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96" w:rsidRDefault="00A55696">
      <w:pPr>
        <w:rPr>
          <w:b/>
        </w:rPr>
      </w:pPr>
      <w:r w:rsidRPr="00A55696">
        <w:rPr>
          <w:b/>
        </w:rPr>
        <w:t xml:space="preserve">Quaresima </w:t>
      </w:r>
      <w:proofErr w:type="gramStart"/>
      <w:r w:rsidRPr="00A55696">
        <w:rPr>
          <w:b/>
        </w:rPr>
        <w:t>2015:  1</w:t>
      </w:r>
      <w:proofErr w:type="gramEnd"/>
      <w:r w:rsidRPr="00A55696">
        <w:rPr>
          <w:b/>
        </w:rPr>
        <w:t xml:space="preserve">° Settimana.  </w:t>
      </w:r>
    </w:p>
    <w:p w:rsidR="0061456C" w:rsidRDefault="00A55696">
      <w:pPr>
        <w:rPr>
          <w:b/>
        </w:rPr>
      </w:pPr>
      <w:r w:rsidRPr="00A55696">
        <w:rPr>
          <w:b/>
        </w:rPr>
        <w:t>Lunedì 23 febbraio 2015</w:t>
      </w:r>
      <w:r>
        <w:rPr>
          <w:b/>
        </w:rPr>
        <w:t>.</w:t>
      </w:r>
    </w:p>
    <w:p w:rsidR="00A55696" w:rsidRDefault="00A55696">
      <w:pPr>
        <w:rPr>
          <w:b/>
        </w:rPr>
      </w:pPr>
    </w:p>
    <w:p w:rsidR="00A55696" w:rsidRDefault="00A55696" w:rsidP="00A55696">
      <w:pPr>
        <w:jc w:val="both"/>
        <w:rPr>
          <w:b/>
        </w:rPr>
      </w:pPr>
      <w:r>
        <w:rPr>
          <w:i/>
        </w:rPr>
        <w:t>‘ L</w:t>
      </w:r>
      <w:r w:rsidRPr="00A55696">
        <w:rPr>
          <w:i/>
        </w:rPr>
        <w:t xml:space="preserve">a Quaresima è un tempo di rinnovamento per la Chiesa, le comunità e i singoli fedeli. Soprattutto però è un “tempo di grazia” (2 </w:t>
      </w:r>
      <w:proofErr w:type="spellStart"/>
      <w:r w:rsidRPr="00A55696">
        <w:rPr>
          <w:i/>
        </w:rPr>
        <w:t>Cor</w:t>
      </w:r>
      <w:proofErr w:type="spellEnd"/>
      <w:r w:rsidRPr="00A55696">
        <w:rPr>
          <w:i/>
        </w:rPr>
        <w:t xml:space="preserve"> 6,2). Dio non ci chiede nulla che prima non ci abbia donato: “Noi amiamo perché egli ci ha amati per primo” (1 </w:t>
      </w:r>
      <w:proofErr w:type="spellStart"/>
      <w:r w:rsidRPr="00A55696">
        <w:rPr>
          <w:i/>
        </w:rPr>
        <w:t>Gv</w:t>
      </w:r>
      <w:proofErr w:type="spellEnd"/>
      <w:r w:rsidRPr="00A55696">
        <w:rPr>
          <w:i/>
        </w:rPr>
        <w:t xml:space="preserve"> 4,</w:t>
      </w:r>
      <w:proofErr w:type="gramStart"/>
      <w:r w:rsidRPr="00A55696">
        <w:rPr>
          <w:i/>
        </w:rPr>
        <w:t>19)</w:t>
      </w:r>
      <w:r>
        <w:rPr>
          <w:i/>
        </w:rPr>
        <w:t>’</w:t>
      </w:r>
      <w:proofErr w:type="gramEnd"/>
      <w:r w:rsidRPr="00A55696">
        <w:rPr>
          <w:i/>
        </w:rPr>
        <w:t>.</w:t>
      </w:r>
      <w:r w:rsidRPr="00A55696">
        <w:rPr>
          <w:b/>
        </w:rPr>
        <w:t xml:space="preserve"> </w:t>
      </w:r>
    </w:p>
    <w:p w:rsidR="00A55696" w:rsidRDefault="00A55696" w:rsidP="00A55696">
      <w:pPr>
        <w:jc w:val="both"/>
        <w:rPr>
          <w:b/>
        </w:rPr>
      </w:pPr>
    </w:p>
    <w:p w:rsidR="00A55696" w:rsidRDefault="00A55696" w:rsidP="00A55696">
      <w:pPr>
        <w:jc w:val="both"/>
      </w:pPr>
      <w:r>
        <w:t xml:space="preserve">L ’incipit della lettera del Papa chiarisce bene </w:t>
      </w:r>
      <w:r w:rsidRPr="00A55696">
        <w:t>lo</w:t>
      </w:r>
      <w:r>
        <w:t xml:space="preserve"> ‘stile’ della Quaresima </w:t>
      </w:r>
      <w:proofErr w:type="gramStart"/>
      <w:r>
        <w:t>cristiana.:</w:t>
      </w:r>
      <w:proofErr w:type="gramEnd"/>
      <w:r>
        <w:t xml:space="preserve"> ‘</w:t>
      </w:r>
      <w:r>
        <w:rPr>
          <w:i/>
        </w:rPr>
        <w:t xml:space="preserve">Dio non chiede nulla che prima non ci abbia donato’. </w:t>
      </w:r>
      <w:r>
        <w:t xml:space="preserve"> E’ il primo giorno di Quaresima e ci viene detto che il primo passo da fare è…non far nulla. Se ci riempiamo di propositi e di programmi temo che, alla fine, ci troveremmo con una specie di ‘</w:t>
      </w:r>
      <w:r w:rsidR="00294284">
        <w:t>co</w:t>
      </w:r>
      <w:r>
        <w:t xml:space="preserve">ntabilità spirituale’ che ha messo insieme delle cose buone, ma ha perso l’essenza del Vangelo che è la gioia. </w:t>
      </w:r>
    </w:p>
    <w:p w:rsidR="00A55696" w:rsidRDefault="00A55696" w:rsidP="00A55696">
      <w:pPr>
        <w:jc w:val="both"/>
      </w:pPr>
      <w:r>
        <w:t>Ecco allora l’approccio giusto alla Quaresima: la gioia.  E’ il momento di ‘godere il Vangelo’ e di</w:t>
      </w:r>
      <w:r w:rsidR="00CA28F2">
        <w:t xml:space="preserve"> vivere solo di esso; è la primave</w:t>
      </w:r>
      <w:r>
        <w:t>ra</w:t>
      </w:r>
      <w:r w:rsidR="00CA28F2">
        <w:t xml:space="preserve"> che nasce dal soffio libero dello Spirito. C’è una voce che ti chiama e ti dice: ‘Gioca il </w:t>
      </w:r>
      <w:proofErr w:type="gramStart"/>
      <w:r w:rsidR="00CA28F2">
        <w:t>jolly!’</w:t>
      </w:r>
      <w:proofErr w:type="gramEnd"/>
      <w:r w:rsidR="00294284">
        <w:t>, cioè: affidati e</w:t>
      </w:r>
      <w:r w:rsidR="00CA28F2">
        <w:t xml:space="preserve"> lasciati guidare da quello che  Dio ha già messo nel tuo cuore.</w:t>
      </w:r>
    </w:p>
    <w:p w:rsidR="00A55696" w:rsidRDefault="00CA28F2" w:rsidP="00CA28F2">
      <w:pPr>
        <w:jc w:val="both"/>
      </w:pPr>
      <w:r>
        <w:t>Non stiamo cercando Qualcuno che non sappiamo se ci vuole, ma ci mettiamo in cammino perché ci è giunta voce che Lui ci ha già trovati.</w:t>
      </w:r>
    </w:p>
    <w:p w:rsidR="00294284" w:rsidRDefault="00294284" w:rsidP="00CA28F2">
      <w:pPr>
        <w:jc w:val="both"/>
      </w:pPr>
    </w:p>
    <w:p w:rsidR="00CA28F2" w:rsidRDefault="00CA28F2" w:rsidP="00CA28F2">
      <w:pPr>
        <w:jc w:val="both"/>
      </w:pPr>
      <w:r>
        <w:t xml:space="preserve">L’educazione ricevuta da </w:t>
      </w:r>
      <w:r w:rsidR="00294284">
        <w:t xml:space="preserve">molti di noi </w:t>
      </w:r>
      <w:r>
        <w:t>ci ha lasciato nel cuore l’idea che la Quaresima sia un tempo all’insegna di una penitenza triste; una specie di passaggio obbligato di fatica e magari anche di dolore per arrivare alla gioia che viene ‘dopo’ (quasi un premio per il vincitore). Può anche far piacere questa sfida; ma la vita cristiana non è una corsa ad ostacoli dove molti corrono e pochi vincono. Se l’essere buoni cristiani dipendesse dalle nostre ‘quaresime impegnate’, sarebbe certamente così; ma l’essere cristiani dipende dalla Grazia che ci è donata prima del nostro primo passo.</w:t>
      </w:r>
    </w:p>
    <w:p w:rsidR="00CA28F2" w:rsidRDefault="00CA28F2" w:rsidP="00CA28F2">
      <w:pPr>
        <w:jc w:val="both"/>
      </w:pPr>
    </w:p>
    <w:p w:rsidR="00CA28F2" w:rsidRDefault="00CA28F2" w:rsidP="00CA28F2">
      <w:pPr>
        <w:jc w:val="both"/>
      </w:pPr>
      <w:r>
        <w:t>Può nascere l’idea che: ‘allora non bisogna far niente; la fede è una caso che non dipende da noi’. Ovvio che non è così. Qui si dice una cosa molto semplice: stai un po’ fermo (e non è facile) per ‘ascoltare’ quello che hai già ricevuto perché l’Amore di Dio per te è arrivato prima di te.</w:t>
      </w:r>
    </w:p>
    <w:p w:rsidR="00294284" w:rsidRDefault="00294284" w:rsidP="00CA28F2">
      <w:pPr>
        <w:jc w:val="both"/>
      </w:pPr>
    </w:p>
    <w:p w:rsidR="00CA28F2" w:rsidRDefault="00CA28F2" w:rsidP="00CA28F2">
      <w:pPr>
        <w:jc w:val="both"/>
      </w:pPr>
      <w:r>
        <w:t>Star fermi: questa è ciò che ci viene chiesto nel primo giorno di Quaresima.  Siamo entrati ‘nel riposo di Dio’; sei in vitato ad una festa in cui tutto è già pronto: entra e godila.</w:t>
      </w:r>
    </w:p>
    <w:p w:rsidR="00CA28F2" w:rsidRDefault="00CA28F2" w:rsidP="00CA28F2">
      <w:pPr>
        <w:jc w:val="both"/>
      </w:pPr>
    </w:p>
    <w:p w:rsidR="00CA28F2" w:rsidRPr="00CA28F2" w:rsidRDefault="00CA28F2" w:rsidP="00CA28F2">
      <w:pPr>
        <w:jc w:val="both"/>
      </w:pPr>
      <w:bookmarkStart w:id="0" w:name="_GoBack"/>
      <w:bookmarkEnd w:id="0"/>
    </w:p>
    <w:sectPr w:rsidR="00CA28F2" w:rsidRPr="00CA2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96"/>
    <w:rsid w:val="00294284"/>
    <w:rsid w:val="0061456C"/>
    <w:rsid w:val="00A55696"/>
    <w:rsid w:val="00C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66AC-0D39-498F-AE3E-9387833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1880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2015-02-22T08:13:00Z</dcterms:created>
  <dcterms:modified xsi:type="dcterms:W3CDTF">2015-02-22T08:39:00Z</dcterms:modified>
</cp:coreProperties>
</file>