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B5D5F" w14:textId="77777777" w:rsidR="00B41E71" w:rsidRPr="00B41E71" w:rsidRDefault="00B41E71" w:rsidP="00B41E71">
      <w:pPr>
        <w:jc w:val="both"/>
        <w:rPr>
          <w:b/>
        </w:rPr>
      </w:pPr>
      <w:r>
        <w:rPr>
          <w:b/>
        </w:rPr>
        <w:t>Quaresima – Terza settimana – Martedì 1 marzo 2016.</w:t>
      </w:r>
    </w:p>
    <w:p w14:paraId="3B69BE88" w14:textId="77777777" w:rsidR="00B41E71" w:rsidRDefault="00B41E71" w:rsidP="00B41E71">
      <w:pPr>
        <w:jc w:val="both"/>
        <w:rPr>
          <w:i/>
        </w:rPr>
      </w:pPr>
      <w:r w:rsidRPr="00B41E71">
        <w:rPr>
          <w:i/>
        </w:rPr>
        <w:t>Esse</w:t>
      </w:r>
      <w:r>
        <w:rPr>
          <w:i/>
        </w:rPr>
        <w:t xml:space="preserve"> (le opere di misericordia)</w:t>
      </w:r>
      <w:r w:rsidRPr="00B41E71">
        <w:rPr>
          <w:i/>
        </w:rPr>
        <w:t xml:space="preserve"> ci ricordano che la nostra fede si traduce in atti concreti e quotidiani, destinati ad aiutare il nostro prossimo nel corpo e nello spirito e sui quali saremo giudicati: nutrirlo, visitarlo, confortarlo, educarlo. Perciò ho auspicato «che il popolo cristiano rifletta durante il Giubileo sulle opere di misericordia corporali e spirituali. Sarà un modo per risvegliare la nostra coscienza spesso assopita davanti al dramma della povertà e per entrare sempre più nel cuore del Vangelo, dove i poveri sono i privilegiati della m</w:t>
      </w:r>
      <w:r w:rsidR="00A15A67">
        <w:rPr>
          <w:i/>
        </w:rPr>
        <w:t>isericordia divina» (ibid., 15).</w:t>
      </w:r>
    </w:p>
    <w:p w14:paraId="62BF4A03" w14:textId="77777777" w:rsidR="00A15A67" w:rsidRDefault="00A15A67" w:rsidP="00B41E71">
      <w:pPr>
        <w:jc w:val="both"/>
      </w:pPr>
    </w:p>
    <w:p w14:paraId="5F87306D" w14:textId="77777777" w:rsidR="00A15A67" w:rsidRDefault="00A15A67" w:rsidP="00B41E71">
      <w:pPr>
        <w:jc w:val="both"/>
      </w:pPr>
      <w:r w:rsidRPr="00A15A67">
        <w:t>Per aiutare a</w:t>
      </w:r>
      <w:r>
        <w:t xml:space="preserve"> ricordare mi pare opportuno riportare l’elenco delle opere di misericordia corporali e spirituali:</w:t>
      </w:r>
    </w:p>
    <w:p w14:paraId="6059AF8B" w14:textId="77777777" w:rsidR="003D4349" w:rsidRDefault="003D4349" w:rsidP="00B41E71">
      <w:pPr>
        <w:jc w:val="both"/>
      </w:pPr>
    </w:p>
    <w:p w14:paraId="6BB0618D" w14:textId="77777777" w:rsidR="00B41E71" w:rsidRDefault="00A15A67" w:rsidP="00B41E71">
      <w:pPr>
        <w:jc w:val="both"/>
        <w:rPr>
          <w:i/>
        </w:rPr>
      </w:pPr>
      <w:r>
        <w:rPr>
          <w:b/>
        </w:rPr>
        <w:t xml:space="preserve">Opere di misericordia corporali: </w:t>
      </w:r>
      <w:r w:rsidRPr="00A15A67">
        <w:t>1.</w:t>
      </w:r>
      <w:r>
        <w:t xml:space="preserve"> </w:t>
      </w:r>
      <w:r w:rsidR="00B41E71">
        <w:rPr>
          <w:i/>
        </w:rPr>
        <w:t>D</w:t>
      </w:r>
      <w:r>
        <w:rPr>
          <w:i/>
        </w:rPr>
        <w:t xml:space="preserve">ar da mangiare agli affamati   2. </w:t>
      </w:r>
      <w:r w:rsidR="00B41E71">
        <w:rPr>
          <w:i/>
        </w:rPr>
        <w:t xml:space="preserve"> Dar da bere agli assetati  </w:t>
      </w:r>
      <w:r>
        <w:rPr>
          <w:i/>
        </w:rPr>
        <w:t xml:space="preserve">  3.</w:t>
      </w:r>
      <w:r w:rsidR="00B41E71" w:rsidRPr="00B41E71">
        <w:rPr>
          <w:i/>
        </w:rPr>
        <w:t>Vestire gli ign</w:t>
      </w:r>
      <w:r w:rsidR="00B41E71">
        <w:rPr>
          <w:i/>
        </w:rPr>
        <w:t xml:space="preserve">udi   </w:t>
      </w:r>
      <w:r>
        <w:rPr>
          <w:i/>
        </w:rPr>
        <w:t xml:space="preserve">4. </w:t>
      </w:r>
      <w:r w:rsidR="00B41E71" w:rsidRPr="00B41E71">
        <w:rPr>
          <w:i/>
        </w:rPr>
        <w:t>Alloggiare i pellegrini</w:t>
      </w:r>
      <w:r>
        <w:rPr>
          <w:b/>
        </w:rPr>
        <w:t xml:space="preserve">   5.</w:t>
      </w:r>
      <w:r w:rsidR="00B41E71">
        <w:rPr>
          <w:i/>
        </w:rPr>
        <w:t xml:space="preserve">Visitare gli infermi  </w:t>
      </w:r>
      <w:r>
        <w:rPr>
          <w:i/>
        </w:rPr>
        <w:t xml:space="preserve">  6.</w:t>
      </w:r>
      <w:r w:rsidR="00B41E71" w:rsidRPr="00B41E71">
        <w:rPr>
          <w:i/>
        </w:rPr>
        <w:t xml:space="preserve">Visitare i carcerati </w:t>
      </w:r>
      <w:r w:rsidR="00B41E71">
        <w:rPr>
          <w:i/>
        </w:rPr>
        <w:t xml:space="preserve"> </w:t>
      </w:r>
      <w:r>
        <w:rPr>
          <w:i/>
        </w:rPr>
        <w:t xml:space="preserve">  7. </w:t>
      </w:r>
      <w:r w:rsidR="00B41E71" w:rsidRPr="00B41E71">
        <w:rPr>
          <w:i/>
        </w:rPr>
        <w:t>Seppellire i morti.</w:t>
      </w:r>
    </w:p>
    <w:p w14:paraId="689B5A4D" w14:textId="77777777" w:rsidR="00BC3CAA" w:rsidRDefault="00A15A67" w:rsidP="00B41E71">
      <w:pPr>
        <w:jc w:val="both"/>
        <w:rPr>
          <w:i/>
        </w:rPr>
      </w:pPr>
      <w:r w:rsidRPr="00A15A67">
        <w:rPr>
          <w:b/>
          <w:i/>
        </w:rPr>
        <w:t>Opere di misericordia spirituali</w:t>
      </w:r>
      <w:r>
        <w:rPr>
          <w:b/>
          <w:i/>
        </w:rPr>
        <w:t>:</w:t>
      </w:r>
      <w:r>
        <w:t xml:space="preserve"> 1. </w:t>
      </w:r>
      <w:r w:rsidR="00B41E71" w:rsidRPr="00B41E71">
        <w:rPr>
          <w:i/>
        </w:rPr>
        <w:t>Consigliare i dubbio</w:t>
      </w:r>
      <w:r>
        <w:rPr>
          <w:i/>
        </w:rPr>
        <w:t>si   2.</w:t>
      </w:r>
      <w:r w:rsidR="00B41E71" w:rsidRPr="00B41E71">
        <w:rPr>
          <w:i/>
        </w:rPr>
        <w:t xml:space="preserve"> Insegnare a chi no</w:t>
      </w:r>
      <w:r>
        <w:rPr>
          <w:i/>
        </w:rPr>
        <w:t xml:space="preserve">n sa   3. </w:t>
      </w:r>
      <w:r w:rsidR="00B41E71">
        <w:rPr>
          <w:i/>
        </w:rPr>
        <w:t>Ammonire i peccatori</w:t>
      </w:r>
      <w:proofErr w:type="gramStart"/>
      <w:r w:rsidR="00B41E71">
        <w:rPr>
          <w:i/>
        </w:rPr>
        <w:t xml:space="preserve"> </w:t>
      </w:r>
      <w:r w:rsidR="000308E4">
        <w:rPr>
          <w:i/>
        </w:rPr>
        <w:t xml:space="preserve"> </w:t>
      </w:r>
      <w:proofErr w:type="gramEnd"/>
      <w:r w:rsidR="000308E4">
        <w:rPr>
          <w:i/>
        </w:rPr>
        <w:t>4.</w:t>
      </w:r>
      <w:r w:rsidR="00B41E71" w:rsidRPr="00B41E71">
        <w:rPr>
          <w:i/>
        </w:rPr>
        <w:t xml:space="preserve"> Consolare gli afflitti</w:t>
      </w:r>
      <w:r w:rsidR="00210233">
        <w:rPr>
          <w:i/>
        </w:rPr>
        <w:t xml:space="preserve"> 5. Perdonare le offese</w:t>
      </w:r>
      <w:r w:rsidR="000308E4">
        <w:rPr>
          <w:i/>
        </w:rPr>
        <w:t xml:space="preserve"> 6. </w:t>
      </w:r>
      <w:r w:rsidR="00B41E71" w:rsidRPr="00B41E71">
        <w:rPr>
          <w:i/>
        </w:rPr>
        <w:t>Sopportare pazient</w:t>
      </w:r>
      <w:r w:rsidR="000308E4">
        <w:rPr>
          <w:i/>
        </w:rPr>
        <w:t xml:space="preserve">emente le persone moleste 7. </w:t>
      </w:r>
      <w:r w:rsidR="00B41E71" w:rsidRPr="00B41E71">
        <w:rPr>
          <w:i/>
        </w:rPr>
        <w:t>Pregare Dio per i vivi e i morti</w:t>
      </w:r>
    </w:p>
    <w:p w14:paraId="2AE43462" w14:textId="77777777" w:rsidR="00210233" w:rsidRDefault="00210233" w:rsidP="00B41E71">
      <w:pPr>
        <w:jc w:val="both"/>
        <w:rPr>
          <w:i/>
        </w:rPr>
      </w:pPr>
    </w:p>
    <w:p w14:paraId="0FBA6979" w14:textId="77777777" w:rsidR="00210233" w:rsidRDefault="00210233" w:rsidP="00B41E71">
      <w:pPr>
        <w:jc w:val="both"/>
      </w:pPr>
      <w:r>
        <w:t>Già una lettura veloce di questi 14 esercizi di vita cristiana danno una chiara idea di come sia necessario che il Vangelo diventi quotidianamente vita vissuta</w:t>
      </w:r>
      <w:r w:rsidR="00902DBA">
        <w:t xml:space="preserve"> nei</w:t>
      </w:r>
      <w:r>
        <w:t xml:space="preserve"> mille picco</w:t>
      </w:r>
      <w:r w:rsidR="00902DBA">
        <w:t>li risvolti che la vita ci presenta</w:t>
      </w:r>
      <w:r>
        <w:t>, compreso quello molto trascurato di …sopportare pazientemente le persone moleste.</w:t>
      </w:r>
    </w:p>
    <w:p w14:paraId="7D6D0093" w14:textId="77777777" w:rsidR="00210233" w:rsidRDefault="00210233" w:rsidP="00B41E71">
      <w:pPr>
        <w:jc w:val="both"/>
      </w:pPr>
      <w:r>
        <w:t>Salta subito all’occhio anche la necessità di ‘aggiornare e riscrivere’ le opere di misericordia che andrebbero riviste alla luce dei nuovi problemi e delle nuove povertà che il mondo moderno fa emergere.</w:t>
      </w:r>
    </w:p>
    <w:p w14:paraId="59BBFB64" w14:textId="77777777" w:rsidR="00210233" w:rsidRDefault="00210233" w:rsidP="00B41E71">
      <w:pPr>
        <w:jc w:val="both"/>
      </w:pPr>
      <w:r>
        <w:t>Per esempio alloggiare i pellegrini cosa può significare di fronte all’immigrazione di persone che proprio pellegrini non sono, ma persone che girano il mondo con una valigia ‘di cartone’ perché non hanno più una casa? oppure ‘dar da bere agli assetati’ in un contesto dove la terra e le persone soffrono per la desertificazione del pianeta, da una parte, e dell’uso smodato e improprio dell’acqua dall’altra?</w:t>
      </w:r>
    </w:p>
    <w:p w14:paraId="1BA80C10" w14:textId="77777777" w:rsidR="00C7102E" w:rsidRDefault="00C7102E" w:rsidP="00B41E71">
      <w:pPr>
        <w:jc w:val="both"/>
      </w:pPr>
      <w:r>
        <w:t>Di questo paragrafo introduttivo sulle opere di misericordia è da sottolineare in aspetto appena accennato nella lettera: ‘le opere di misericordia</w:t>
      </w:r>
      <w:r w:rsidRPr="00C7102E">
        <w:t xml:space="preserve"> ci ricordano che la nostra fede si traduce in atti concreti e quotidiani</w:t>
      </w:r>
      <w:r>
        <w:t>’.</w:t>
      </w:r>
    </w:p>
    <w:p w14:paraId="18E38866" w14:textId="77777777" w:rsidR="00C7102E" w:rsidRDefault="00C7102E" w:rsidP="00B41E71">
      <w:pPr>
        <w:jc w:val="both"/>
      </w:pPr>
      <w:r>
        <w:t>Importante è il verbo ‘ricordare’. Sono convinto che la vera difficoltà del vivere cristiano è la distrazione, cioè ‘non ricordare’ chi sono</w:t>
      </w:r>
      <w:r w:rsidR="00A63E08">
        <w:t xml:space="preserve"> come battezzato</w:t>
      </w:r>
      <w:r>
        <w:t xml:space="preserve"> e come stanno le cose.</w:t>
      </w:r>
    </w:p>
    <w:p w14:paraId="6BF46893" w14:textId="77777777" w:rsidR="00C7102E" w:rsidRDefault="00C7102E" w:rsidP="00B41E71">
      <w:pPr>
        <w:jc w:val="both"/>
      </w:pPr>
      <w:r>
        <w:t>Dimenticare chi sono è molto facile perché i modelli quotidiani di vita che uno impara a memoria fin da bambino non hanno nessun riferimento evangelico (non è detto che sempre sia così) e quindi, per abitudine, ‘suoniamo a memoria’ una musica diversa dal Vangelo.</w:t>
      </w:r>
    </w:p>
    <w:p w14:paraId="1A5CC019" w14:textId="77777777" w:rsidR="00C7102E" w:rsidRDefault="00C7102E" w:rsidP="00B41E71">
      <w:pPr>
        <w:jc w:val="both"/>
      </w:pPr>
      <w:r>
        <w:t>Bisogna imparare un’</w:t>
      </w:r>
      <w:r w:rsidR="00A63E08">
        <w:t xml:space="preserve">altra musica </w:t>
      </w:r>
      <w:proofErr w:type="gramStart"/>
      <w:r w:rsidR="00A63E08">
        <w:t xml:space="preserve">( </w:t>
      </w:r>
      <w:proofErr w:type="gramEnd"/>
      <w:r w:rsidR="00A63E08">
        <w:t>o,</w:t>
      </w:r>
      <w:r>
        <w:t xml:space="preserve"> se volete un’altra immagine</w:t>
      </w:r>
      <w:r w:rsidR="00A63E08">
        <w:t>,</w:t>
      </w:r>
      <w:r>
        <w:t xml:space="preserve"> bisogna prende un’altra patente e saper ‘guidare a memoria’</w:t>
      </w:r>
      <w:r w:rsidR="00A63E08">
        <w:t xml:space="preserve"> un altro automezzo). </w:t>
      </w:r>
      <w:r>
        <w:t xml:space="preserve">Qui c’è un punto importante: la ‘musica del </w:t>
      </w:r>
      <w:proofErr w:type="spellStart"/>
      <w:r>
        <w:t>mondo’</w:t>
      </w:r>
      <w:proofErr w:type="spellEnd"/>
      <w:r>
        <w:t xml:space="preserve"> non è necessariamente una musica ‘peccaminosa’; non si tratta cioè di ‘non fare i peccati’ (questo è </w:t>
      </w:r>
      <w:r w:rsidR="00A63E08">
        <w:t>il minimo), ma di presentare uno</w:t>
      </w:r>
      <w:r>
        <w:t xml:space="preserve"> ‘stile’ di vita dove è chiaro che il tuo </w:t>
      </w:r>
      <w:r w:rsidR="00A63E08">
        <w:t>‘</w:t>
      </w:r>
      <w:r>
        <w:t>campo gravitazionale’ è il Vangelo e il suo stile.  Si vede subito che non possono esistere delle ‘regole fisse</w:t>
      </w:r>
      <w:r w:rsidR="00A63E08">
        <w:t>’</w:t>
      </w:r>
      <w:r>
        <w:t xml:space="preserve"> o delle ‘cose da fare</w:t>
      </w:r>
      <w:r w:rsidR="00A63E08">
        <w:t>’</w:t>
      </w:r>
      <w:r>
        <w:t>. In questo senso le ‘opere di misericordia’ non sono una specie di estensione dei</w:t>
      </w:r>
      <w:r w:rsidR="00A63E08">
        <w:t xml:space="preserve"> comandamenti, cioè</w:t>
      </w:r>
      <w:r>
        <w:t xml:space="preserve"> faccio questo e non altro</w:t>
      </w:r>
      <w:r w:rsidR="00A63E08">
        <w:t xml:space="preserve"> perché per il cristianesimo basta un buon</w:t>
      </w:r>
      <w:r>
        <w:t xml:space="preserve"> </w:t>
      </w:r>
      <w:r w:rsidR="00902DBA">
        <w:t xml:space="preserve">rispetto </w:t>
      </w:r>
      <w:r w:rsidR="00A63E08">
        <w:t xml:space="preserve">di </w:t>
      </w:r>
      <w:r w:rsidR="00902DBA">
        <w:t>tutte le</w:t>
      </w:r>
      <w:r w:rsidR="00A63E08">
        <w:t xml:space="preserve"> sue regole. </w:t>
      </w:r>
      <w:r>
        <w:t>Lo ‘stile evangelico’ è essenzialmente sregolato</w:t>
      </w:r>
      <w:r w:rsidR="00902DBA">
        <w:t xml:space="preserve"> perché </w:t>
      </w:r>
      <w:r w:rsidR="00A63E08">
        <w:t xml:space="preserve">è </w:t>
      </w:r>
      <w:r w:rsidR="00902DBA">
        <w:t>uno</w:t>
      </w:r>
      <w:r w:rsidR="00A63E08">
        <w:t xml:space="preserve"> </w:t>
      </w:r>
      <w:r w:rsidR="00902DBA">
        <w:t xml:space="preserve">‘stile sponsale’. </w:t>
      </w:r>
      <w:r w:rsidR="00A63E08">
        <w:t>Ve la immaginate la</w:t>
      </w:r>
      <w:r w:rsidR="00902DBA">
        <w:t xml:space="preserve"> tristezza una vita sponsale dove c’è un codice da rispettare e basta?</w:t>
      </w:r>
    </w:p>
    <w:p w14:paraId="734239C0" w14:textId="77777777" w:rsidR="00902DBA" w:rsidRDefault="00902DBA" w:rsidP="00B41E71">
      <w:pPr>
        <w:jc w:val="both"/>
      </w:pPr>
      <w:r>
        <w:t>L’amore non può che essere fantasia e libertà; le opere di misericordia ci ricordano la strada sulla quale correre…senza limiti di velocità.</w:t>
      </w:r>
    </w:p>
    <w:p w14:paraId="4EAE5D35" w14:textId="77777777" w:rsidR="00B41E71" w:rsidRPr="00191FF5" w:rsidRDefault="00902DBA" w:rsidP="00191FF5">
      <w:pPr>
        <w:jc w:val="both"/>
        <w:rPr>
          <w:u w:val="single"/>
        </w:rPr>
      </w:pPr>
      <w:r>
        <w:t>E’ chiaro che ‘libertà e fantasia’ potrebbero essere intese come sganciamento da ogni criterio morale e ogni responsabilità verso la tradizione ricevuta. Ovvio che non sia così: ecco perché ci sono esempi concreti, indicazioni quotidiane</w:t>
      </w:r>
      <w:r w:rsidR="00A63E08">
        <w:t xml:space="preserve"> (per esempio le opere di misericordia)</w:t>
      </w:r>
      <w:r>
        <w:t xml:space="preserve">.  La carità non può avere limiti in profondità ed estensione, ma è molto chiara nella sua direzione che è quella della Croce di Gesù. Ogni cristiano diventa Gesù a modo suo e fiorisce nello splendido giardino della Chiesa santa. Ma sa che è un fiore dal soave profumo (quello di Gesù) e non un oggetto noioso e maleodorante.  Ritorna il detto di </w:t>
      </w:r>
      <w:proofErr w:type="spellStart"/>
      <w:proofErr w:type="gramStart"/>
      <w:r>
        <w:t>S.Agostino</w:t>
      </w:r>
      <w:proofErr w:type="spellEnd"/>
      <w:proofErr w:type="gramEnd"/>
      <w:r>
        <w:t xml:space="preserve"> altrettanto importate quanto famoso: ‘Ama e fa quello che vuoi!’ . La libertà</w:t>
      </w:r>
      <w:r w:rsidR="00A63E08">
        <w:t xml:space="preserve"> prende forma da</w:t>
      </w:r>
      <w:r>
        <w:t>ll’amore; il ‘mondo’</w:t>
      </w:r>
      <w:r w:rsidR="00A63E08">
        <w:t xml:space="preserve"> tende</w:t>
      </w:r>
      <w:r>
        <w:t xml:space="preserve"> ad invertire le parole: ‘</w:t>
      </w:r>
      <w:r w:rsidR="00A63E08">
        <w:t>Fa</w:t>
      </w:r>
      <w:r>
        <w:t xml:space="preserve"> quello che vuoi e ama’. Le opere di misericordia aiutano a </w:t>
      </w:r>
      <w:r w:rsidRPr="00A63E08">
        <w:rPr>
          <w:u w:val="single"/>
        </w:rPr>
        <w:t>ricordare lo ‘stile’ cristiano.</w:t>
      </w:r>
      <w:bookmarkStart w:id="0" w:name="_GoBack"/>
      <w:bookmarkEnd w:id="0"/>
    </w:p>
    <w:sectPr w:rsidR="00B41E71" w:rsidRPr="00191F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E71"/>
    <w:rsid w:val="000308E4"/>
    <w:rsid w:val="00191FF5"/>
    <w:rsid w:val="00210233"/>
    <w:rsid w:val="003D4349"/>
    <w:rsid w:val="00902DBA"/>
    <w:rsid w:val="009F08A9"/>
    <w:rsid w:val="00A15A67"/>
    <w:rsid w:val="00A63E08"/>
    <w:rsid w:val="00B41E71"/>
    <w:rsid w:val="00BC3CAA"/>
    <w:rsid w:val="00C7102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78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702</Words>
  <Characters>4005</Characters>
  <Application>Microsoft Macintosh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Lugi Galli</dc:creator>
  <cp:keywords/>
  <dc:description/>
  <cp:lastModifiedBy>Cosetta Pizzi</cp:lastModifiedBy>
  <cp:revision>5</cp:revision>
  <dcterms:created xsi:type="dcterms:W3CDTF">2016-02-27T21:22:00Z</dcterms:created>
  <dcterms:modified xsi:type="dcterms:W3CDTF">2016-03-01T08:46:00Z</dcterms:modified>
</cp:coreProperties>
</file>