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18" w:rsidRDefault="00DD5C91" w:rsidP="00DD5C91">
      <w:pPr>
        <w:pStyle w:val="NormaleWeb"/>
        <w:shd w:val="clear" w:color="auto" w:fill="FFFFFF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Qua</w:t>
      </w:r>
      <w:r w:rsidR="00D872A7">
        <w:rPr>
          <w:rFonts w:asciiTheme="minorHAnsi" w:hAnsiTheme="minorHAnsi"/>
          <w:b/>
          <w:bCs/>
          <w:color w:val="000000"/>
          <w:sz w:val="22"/>
          <w:szCs w:val="22"/>
        </w:rPr>
        <w:t>resima 2017. Prima settimana. Gi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ovedì</w:t>
      </w:r>
      <w:r w:rsidR="00080918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DD5C91" w:rsidRPr="00080918" w:rsidRDefault="00DD5C91" w:rsidP="00DD5C91">
      <w:pPr>
        <w:pStyle w:val="NormaleWeb"/>
        <w:shd w:val="clear" w:color="auto" w:fill="FFFFFF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DD5C91">
        <w:rPr>
          <w:rFonts w:asciiTheme="minorHAnsi" w:hAnsiTheme="minorHAnsi"/>
          <w:bCs/>
          <w:i/>
          <w:color w:val="000000"/>
          <w:sz w:val="22"/>
          <w:szCs w:val="22"/>
        </w:rPr>
        <w:t>L'altro è un dono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. </w:t>
      </w:r>
      <w:r w:rsidRPr="00DD5C91">
        <w:rPr>
          <w:rFonts w:asciiTheme="minorHAnsi" w:hAnsiTheme="minorHAnsi"/>
          <w:i/>
          <w:color w:val="000000"/>
          <w:sz w:val="22"/>
          <w:szCs w:val="22"/>
        </w:rPr>
        <w:t>La parabola comincia presentando i due personaggi principali , ma è il povero che viene descritto in maniera più dettagliata: egli si trova in una condizione disperata e non ha la forza di risollevarsi, giace alla porta del ricco e mangia le briciole che cadono dalla sua tavola, ha piaghe in tutto il corpo e i cani vengono a leccarle (cfr vv. 20-21). Il quadro dunque è cupo, e l'uomo degradato e umiliato.</w:t>
      </w:r>
    </w:p>
    <w:p w:rsidR="00DD5C91" w:rsidRDefault="00DD5C91" w:rsidP="00DD5C91">
      <w:pP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C'era un uomo ricco, che indossava vestiti di porpora e di lino finissimo, e ogni giorno si dava a lauti banchetti.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20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Un povero, di nome Lazzaro, stava alla sua porta, coperto di piaghe,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21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bramoso di sfamarsi con quello che cadeva dalla tavola del ricco; ma erano i cani che venivano a leccare le sue piaghe.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22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Un giorno il povero morì e fu portato dagli angeli accanto ad Abramo. Morì anche il ricco e fu sepolto.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23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Stando negli inferi fra i tormenti, alzò gli occhi e vide di lontano Abramo, e Lazzaro accanto a lui.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24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Allora gridando disse: «Padre Abramo, abbi pietà di me e manda Lazzaro a intingere nell'acqua la punta del dito e a bagnarmi la lingua, perché soffro terribilmente in questa fiamma».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25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Ma Abramo rispose: «Figlio, ricòrdati che, nella vita, tu hai ricevuto i tuoi beni, e Lazzaro i suoi mali; ma ora in questo modo lui è consolato, tu invece sei in mezzo ai tormenti.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26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Per di più, tra noi e voi è stato fissato un grande abisso: coloro che di qui vogliono passare da voi, non possono, né di lì possono giungere fino a noi».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27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E quello replicò: «Allora, padre, ti prego di mandare Lazzaro a casa di mio padre,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28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perché ho cinque fratelli. Li ammonisca severamente, perché non vengano anch'essi in questo luogo di tormento».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29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Ma Abramo rispose: «Hanno Mosè e i Profeti; ascoltino loro».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30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E lui replicò: «No, padre Abramo, ma se dai morti qualcuno andrà da loro, si convertiranno». </w:t>
      </w:r>
      <w:r w:rsidRPr="00DD5C91">
        <w:rPr>
          <w:rFonts w:ascii="Times New Roman" w:eastAsia="Times New Roman" w:hAnsi="Times New Roman" w:cs="Times New Roman"/>
          <w:i/>
          <w:color w:val="990000"/>
          <w:sz w:val="14"/>
          <w:szCs w:val="14"/>
          <w:vertAlign w:val="superscript"/>
          <w:lang w:eastAsia="it-IT"/>
        </w:rPr>
        <w:t>31</w:t>
      </w:r>
      <w:r w:rsidRPr="00DD5C9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Abramo rispose: «Se non ascoltano Mosè e i Profeti, non saranno persuasi neanch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e se uno risorg</w:t>
      </w:r>
      <w:r w:rsidR="0008091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esse dai morti»» (Lc.16, 19-31) </w:t>
      </w:r>
    </w:p>
    <w:p w:rsidR="00A3015B" w:rsidRPr="00080918" w:rsidRDefault="00DD5C91" w:rsidP="00DD5C91">
      <w:pPr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parabola che il Papa ci invita a meditare è quella arcinota di Lazzaro e del ricco epulone. Nel suo Vangelo Luca la colloca quasi di seguito al richiamo di Gesù: “</w:t>
      </w:r>
      <w:r w:rsidRPr="00DD5C91">
        <w:rPr>
          <w:rFonts w:ascii="Times New Roman" w:hAnsi="Times New Roman" w:cs="Times New Roman"/>
          <w:i/>
          <w:color w:val="222222"/>
          <w:shd w:val="clear" w:color="auto" w:fill="FFFFFF"/>
        </w:rPr>
        <w:t>Nessun servitore può servire due padroni, perché o odierà l'uno e amerà l'altro, oppure si affezionerà all'uno e disprezzerà l'altro. Non p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otete servire Dio e la ricchezza’ (Lc.16,</w:t>
      </w:r>
      <w:r w:rsidR="00D872A7">
        <w:rPr>
          <w:rFonts w:ascii="Times New Roman" w:hAnsi="Times New Roman" w:cs="Times New Roman"/>
          <w:i/>
          <w:color w:val="222222"/>
          <w:shd w:val="clear" w:color="auto" w:fill="FFFFFF"/>
        </w:rPr>
        <w:t>13).</w:t>
      </w:r>
      <w:r w:rsidR="00A3015B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 w:rsidR="00080918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 w:rsidR="00A3015B">
        <w:rPr>
          <w:rFonts w:ascii="Times New Roman" w:hAnsi="Times New Roman" w:cs="Times New Roman"/>
          <w:color w:val="222222"/>
          <w:shd w:val="clear" w:color="auto" w:fill="FFFFFF"/>
        </w:rPr>
        <w:t>Questa collocazione può, in qualche modo, offrirci una chiave di lettura della parabola. Per ora, tuttavia, teniamo questa possibilità sullo sfondo: la riprenderemo più avanti.</w:t>
      </w:r>
    </w:p>
    <w:p w:rsidR="00A3015B" w:rsidRDefault="00A3015B" w:rsidP="00DD5C91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Ci soffermiamo, invece, sulla descrizione di Lazzaro; è il personaggio centrale della parabola e suscita immediatamente la nostra simpatia e comprensione.  Si trova in una situazione disperata 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>e possiamo pensare che Lazzaro sia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ciascuno di noi e l’umanità intera. </w:t>
      </w:r>
    </w:p>
    <w:p w:rsidR="00A3015B" w:rsidRDefault="00A3015B" w:rsidP="00DD5C91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A3015B" w:rsidRDefault="00A3015B" w:rsidP="00DD5C91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In realtà noi abbi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>amo molto e non siamo conciati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come Lazz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>aro, eppure se guardiamo con ones</w:t>
      </w:r>
      <w:r>
        <w:rPr>
          <w:rFonts w:ascii="Times New Roman" w:hAnsi="Times New Roman" w:cs="Times New Roman"/>
          <w:color w:val="222222"/>
          <w:shd w:val="clear" w:color="auto" w:fill="FFFFFF"/>
        </w:rPr>
        <w:t>to realismo la nostra condizione esistenziale non possiamo fare a meno di renderci conto che la nostra condizione umana è radicalmente povera. Dice Gesù: ‘A cosa serve se l’uomo possiede anche il mondo intero e poi perde la sua anima?’.  La quaresima non ci deve indurre a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>d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un atteggiamento pessimista e lamentoso da perenni ‘flagellanti’, ma ci deve far riflettere che il senso ultimo e l’esito finale della nostra esistenza c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>i sfuggono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A3015B" w:rsidRDefault="00A3015B" w:rsidP="00DD5C91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Il Vangelo è una bella notizia</w:t>
      </w:r>
      <w:r w:rsidR="00A63CAE">
        <w:rPr>
          <w:rFonts w:ascii="Times New Roman" w:hAnsi="Times New Roman" w:cs="Times New Roman"/>
          <w:color w:val="222222"/>
          <w:shd w:val="clear" w:color="auto" w:fill="FFFFFF"/>
        </w:rPr>
        <w:t xml:space="preserve"> e per coglierla come tale dobbiamo sapere bene a cosa si riferisce la ‘bella notizia’; non ai soldi, alla salute, al successo, alla riuscita nelle relazioni, ….tutte cose belle ma a portata (anche se non sempre) di ciò che le nostre forze e quelle del mondo possono fare. La bella notizia del Vangelo è che ci chiamiamo tutti ‘Lazzaro’, cioè il nostro nome è ‘Dio aiuta’.   E in particolare Dio aiuta là dove l’uomo si rivela del tutto impotente: trovare la via della salvezza e percorrerla.</w:t>
      </w:r>
    </w:p>
    <w:p w:rsidR="00DD5C91" w:rsidRPr="00080918" w:rsidRDefault="00A63CAE" w:rsidP="00080918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La fortuna e la bellezza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ancora inesplorata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del cristianesimo contemporaneo è quella di poter ricorrere al Vangelo per ciò che di unico può offrire: una vita da dio.  Una vita da dio in tutti i sensi, compresa la vittoria sulla solitudine e sulla morte.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Se queste sono solo belle parole il Vangelo e la Chiesa non servono: bisognerebbe avere l’onestà di ammetterlo. Se invece si resta meravigliati e stupiti che un simile destino possa toccare agli umani, allora si può iniziare ad accostarsi alla ricca e sovrabbondante mensa del Vangelo di Gesù e si comincia ad intuire che la misericordia del Padre è tanto grande da offrirci, già da ora, la possibilità di sperare nella trasformazione della nostra vita in quella divina. 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>L’uomo</w:t>
      </w:r>
      <w:r w:rsidR="002F127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 xml:space="preserve"> che si è affidato alle promesse diaboliche – sarete come Dio, dice il Serpente che parla – </w:t>
      </w:r>
      <w:r w:rsidR="002F1273">
        <w:rPr>
          <w:rFonts w:ascii="Times New Roman" w:hAnsi="Times New Roman" w:cs="Times New Roman"/>
          <w:color w:val="222222"/>
          <w:shd w:val="clear" w:color="auto" w:fill="FFFFFF"/>
        </w:rPr>
        <w:t xml:space="preserve">ed </w:t>
      </w:r>
      <w:r w:rsidR="00080918">
        <w:rPr>
          <w:rFonts w:ascii="Times New Roman" w:hAnsi="Times New Roman" w:cs="Times New Roman"/>
          <w:color w:val="222222"/>
          <w:shd w:val="clear" w:color="auto" w:fill="FFFFFF"/>
        </w:rPr>
        <w:t>ha scoperto di ‘essere nudo’ (cioè povero e senza nulla), non cede alla disperazione ma riprende fiducia e coraggio perché non si vede abbandonato da Dio, ma – ecco il Vangelo</w:t>
      </w:r>
      <w:r w:rsidR="002F1273">
        <w:rPr>
          <w:rFonts w:ascii="Times New Roman" w:hAnsi="Times New Roman" w:cs="Times New Roman"/>
          <w:color w:val="222222"/>
          <w:shd w:val="clear" w:color="auto" w:fill="FFFFFF"/>
        </w:rPr>
        <w:t>!</w:t>
      </w:r>
      <w:bookmarkStart w:id="0" w:name="_GoBack"/>
      <w:bookmarkEnd w:id="0"/>
      <w:r w:rsidR="00080918">
        <w:rPr>
          <w:rFonts w:ascii="Times New Roman" w:hAnsi="Times New Roman" w:cs="Times New Roman"/>
          <w:color w:val="222222"/>
          <w:shd w:val="clear" w:color="auto" w:fill="FFFFFF"/>
        </w:rPr>
        <w:t xml:space="preserve"> – si sente rifare la stessa promessa da Dio medesimo.</w:t>
      </w:r>
    </w:p>
    <w:p w:rsidR="00FA7530" w:rsidRDefault="00FA7530"/>
    <w:sectPr w:rsidR="00FA7530" w:rsidSect="00FA7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D5C91"/>
    <w:rsid w:val="00080918"/>
    <w:rsid w:val="002F1273"/>
    <w:rsid w:val="00A3015B"/>
    <w:rsid w:val="00A63CAE"/>
    <w:rsid w:val="00D872A7"/>
    <w:rsid w:val="00DD5C91"/>
    <w:rsid w:val="00F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27DC-72AA-4A9E-A889-3A0D760F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D5C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D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6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pierluigi.gallistam</dc:creator>
  <cp:keywords/>
  <dc:description/>
  <cp:lastModifiedBy>don Lugi Galli</cp:lastModifiedBy>
  <cp:revision>4</cp:revision>
  <dcterms:created xsi:type="dcterms:W3CDTF">2017-03-08T10:00:00Z</dcterms:created>
  <dcterms:modified xsi:type="dcterms:W3CDTF">2017-03-09T06:12:00Z</dcterms:modified>
</cp:coreProperties>
</file>