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50" w:rsidRDefault="004E5150" w:rsidP="004E5150">
      <w:pPr>
        <w:jc w:val="both"/>
        <w:rPr>
          <w:b/>
        </w:rPr>
      </w:pPr>
      <w:r>
        <w:rPr>
          <w:b/>
        </w:rPr>
        <w:t xml:space="preserve">Novena di Natale. </w:t>
      </w:r>
      <w:r w:rsidR="00D84C25">
        <w:rPr>
          <w:b/>
        </w:rPr>
        <w:t>Primo giorno: Lunedì 16 dicembre</w:t>
      </w:r>
      <w:r>
        <w:rPr>
          <w:b/>
        </w:rPr>
        <w:t xml:space="preserve"> 2019.</w:t>
      </w:r>
    </w:p>
    <w:p w:rsidR="004E5150" w:rsidRDefault="004E5150" w:rsidP="004E5150">
      <w:pPr>
        <w:jc w:val="both"/>
        <w:rPr>
          <w:b/>
        </w:rPr>
      </w:pPr>
      <w:r>
        <w:rPr>
          <w:b/>
        </w:rPr>
        <w:t>Un crocefisso fuori posto?</w:t>
      </w:r>
    </w:p>
    <w:p w:rsidR="006362E0" w:rsidRDefault="006362E0" w:rsidP="004E5150">
      <w:pPr>
        <w:jc w:val="both"/>
        <w:rPr>
          <w:b/>
        </w:rPr>
      </w:pPr>
    </w:p>
    <w:p w:rsidR="006362E0" w:rsidRPr="006362E0" w:rsidRDefault="006362E0" w:rsidP="004E5150">
      <w:pPr>
        <w:jc w:val="both"/>
        <w:rPr>
          <w:i/>
        </w:rPr>
      </w:pPr>
      <w:r>
        <w:rPr>
          <w:i/>
        </w:rPr>
        <w:t>‘F</w:t>
      </w:r>
      <w:r w:rsidRPr="006362E0">
        <w:rPr>
          <w:i/>
        </w:rPr>
        <w:t>iglioli cari di Dio, la mia predica qu</w:t>
      </w:r>
      <w:r>
        <w:rPr>
          <w:i/>
        </w:rPr>
        <w:t>esta mattina sarà molto breve. V</w:t>
      </w:r>
      <w:r w:rsidRPr="006362E0">
        <w:rPr>
          <w:i/>
        </w:rPr>
        <w:t>oglio soltanto che consideriate</w:t>
      </w:r>
      <w:r>
        <w:rPr>
          <w:i/>
        </w:rPr>
        <w:t xml:space="preserve"> e med</w:t>
      </w:r>
      <w:r w:rsidRPr="006362E0">
        <w:rPr>
          <w:i/>
        </w:rPr>
        <w:t>itiate il profondo signifi</w:t>
      </w:r>
      <w:r>
        <w:rPr>
          <w:i/>
        </w:rPr>
        <w:t>cato e il mistero delle nostre M</w:t>
      </w:r>
      <w:r w:rsidRPr="006362E0">
        <w:rPr>
          <w:i/>
        </w:rPr>
        <w:t>esse del giorno di Nata</w:t>
      </w:r>
      <w:r>
        <w:rPr>
          <w:i/>
        </w:rPr>
        <w:t>le. P</w:t>
      </w:r>
      <w:r w:rsidRPr="006362E0">
        <w:rPr>
          <w:i/>
        </w:rPr>
        <w:t>oich</w:t>
      </w:r>
      <w:r>
        <w:rPr>
          <w:i/>
        </w:rPr>
        <w:t>é ogni volta che si celebra la Messa noi compiamo di nuovo la P</w:t>
      </w:r>
      <w:r w:rsidRPr="006362E0">
        <w:rPr>
          <w:i/>
        </w:rPr>
        <w:t>assione</w:t>
      </w:r>
      <w:r>
        <w:rPr>
          <w:i/>
        </w:rPr>
        <w:t xml:space="preserve"> e la Morte di nostro Signore; e i</w:t>
      </w:r>
      <w:r w:rsidRPr="006362E0">
        <w:rPr>
          <w:i/>
        </w:rPr>
        <w:t>n questo giorno di Natale la com</w:t>
      </w:r>
      <w:r>
        <w:rPr>
          <w:i/>
        </w:rPr>
        <w:t>piamo nella celebrazione della Sua Nascita. C</w:t>
      </w:r>
      <w:r w:rsidRPr="006362E0">
        <w:rPr>
          <w:i/>
        </w:rPr>
        <w:t xml:space="preserve">osicché nel </w:t>
      </w:r>
      <w:r>
        <w:rPr>
          <w:i/>
        </w:rPr>
        <w:t>medesimo momento godiamo della S</w:t>
      </w:r>
      <w:r w:rsidRPr="006362E0">
        <w:rPr>
          <w:i/>
        </w:rPr>
        <w:t>ua venuta per la salvezza degli uomini</w:t>
      </w:r>
      <w:r>
        <w:rPr>
          <w:i/>
        </w:rPr>
        <w:t>, e</w:t>
      </w:r>
      <w:r w:rsidR="00D84C25">
        <w:rPr>
          <w:i/>
        </w:rPr>
        <w:t xml:space="preserve"> </w:t>
      </w:r>
      <w:r>
        <w:rPr>
          <w:i/>
        </w:rPr>
        <w:t>rioffriamo a Dio il Suo Corpo il Suo S</w:t>
      </w:r>
      <w:r w:rsidRPr="006362E0">
        <w:rPr>
          <w:i/>
        </w:rPr>
        <w:t>angue in sacrificio</w:t>
      </w:r>
      <w:r>
        <w:rPr>
          <w:i/>
        </w:rPr>
        <w:t>,</w:t>
      </w:r>
      <w:r w:rsidRPr="006362E0">
        <w:rPr>
          <w:i/>
        </w:rPr>
        <w:t xml:space="preserve"> oblazione e soddisfazione per i peccati del mondo intero</w:t>
      </w:r>
      <w:r>
        <w:rPr>
          <w:i/>
        </w:rPr>
        <w:t>’</w:t>
      </w:r>
      <w:r w:rsidRPr="006362E0">
        <w:rPr>
          <w:i/>
        </w:rPr>
        <w:t>.</w:t>
      </w:r>
      <w:r>
        <w:rPr>
          <w:i/>
        </w:rPr>
        <w:t xml:space="preserve"> (T.S. Eliot, Assassinio nella Cattedrale. L</w:t>
      </w:r>
      <w:r w:rsidRPr="006362E0">
        <w:rPr>
          <w:i/>
        </w:rPr>
        <w:t xml:space="preserve">'arcivescovo predica </w:t>
      </w:r>
      <w:r>
        <w:rPr>
          <w:i/>
        </w:rPr>
        <w:t>nella cattedrale la mattina di N</w:t>
      </w:r>
      <w:r w:rsidRPr="006362E0">
        <w:rPr>
          <w:i/>
        </w:rPr>
        <w:t>atale del 1170</w:t>
      </w:r>
      <w:r>
        <w:rPr>
          <w:i/>
        </w:rPr>
        <w:t>)</w:t>
      </w:r>
    </w:p>
    <w:p w:rsidR="004E5150" w:rsidRDefault="004E5150" w:rsidP="004E5150">
      <w:pPr>
        <w:jc w:val="both"/>
      </w:pPr>
    </w:p>
    <w:p w:rsidR="004E5150" w:rsidRDefault="004E5150" w:rsidP="004E5150">
      <w:pPr>
        <w:jc w:val="both"/>
      </w:pPr>
      <w:r>
        <w:t>A</w:t>
      </w:r>
      <w:r w:rsidRPr="004E5150">
        <w:t xml:space="preserve"> prima vista questo Crocifisso stona</w:t>
      </w:r>
      <w:r>
        <w:t xml:space="preserve">: che ci fa la Croce nella scena intima e </w:t>
      </w:r>
      <w:r w:rsidRPr="004E5150">
        <w:t>familiare di una nascita</w:t>
      </w:r>
      <w:r>
        <w:t>?</w:t>
      </w:r>
      <w:r w:rsidRPr="004E5150">
        <w:t xml:space="preserve"> </w:t>
      </w:r>
    </w:p>
    <w:p w:rsidR="004E5150" w:rsidRDefault="004E5150" w:rsidP="004E5150">
      <w:pPr>
        <w:jc w:val="both"/>
      </w:pPr>
      <w:r>
        <w:t>I</w:t>
      </w:r>
      <w:r w:rsidRPr="004E5150">
        <w:t xml:space="preserve">l nostro quadro </w:t>
      </w:r>
      <w:r>
        <w:t xml:space="preserve">ci </w:t>
      </w:r>
      <w:r w:rsidRPr="004E5150">
        <w:t xml:space="preserve">spinge a </w:t>
      </w:r>
      <w:r>
        <w:t>dare una risposta a questa domanda scoprendo</w:t>
      </w:r>
      <w:r w:rsidRPr="004E5150">
        <w:t xml:space="preserve"> il significato teologico di ques</w:t>
      </w:r>
      <w:r>
        <w:t>ta presenza sorprendente e tutt’altro che usuale nell'iconografia c</w:t>
      </w:r>
      <w:r w:rsidRPr="004E5150">
        <w:t>ristiana</w:t>
      </w:r>
      <w:r>
        <w:t>.</w:t>
      </w:r>
    </w:p>
    <w:p w:rsidR="004E5150" w:rsidRDefault="004E5150" w:rsidP="004E5150">
      <w:pPr>
        <w:jc w:val="both"/>
      </w:pPr>
      <w:r>
        <w:t xml:space="preserve">La Croce è la Rivelazione </w:t>
      </w:r>
      <w:r w:rsidRPr="004E5150">
        <w:t xml:space="preserve">ultima </w:t>
      </w:r>
      <w:r>
        <w:t>e definitiva che mostra le intenzioni segrete della misericordia del Padre. La Croce è la fine del Vecchio Mondo e l’inizio dell’attesa che si realizzino le promesse che essa contiene.</w:t>
      </w:r>
    </w:p>
    <w:p w:rsidR="004E5150" w:rsidRDefault="004E5150" w:rsidP="004E5150">
      <w:pPr>
        <w:jc w:val="both"/>
      </w:pPr>
      <w:r>
        <w:t>Così scopriamo che s</w:t>
      </w:r>
      <w:r w:rsidRPr="004E5150">
        <w:t>i può cogliere appieno il signi</w:t>
      </w:r>
      <w:r>
        <w:t>ficato della nascita di questo Bambino solo guardando al suo futuro di Crocefisso che sal</w:t>
      </w:r>
      <w:r w:rsidR="006362E0">
        <w:t>va il mondo con il sacrificio del suo</w:t>
      </w:r>
      <w:r>
        <w:t xml:space="preserve"> sa</w:t>
      </w:r>
      <w:r w:rsidR="006362E0">
        <w:t>ngue e l’offerta del suo corpo.</w:t>
      </w:r>
      <w:r w:rsidRPr="004E5150">
        <w:t xml:space="preserve"> </w:t>
      </w:r>
    </w:p>
    <w:p w:rsidR="00EF1EAB" w:rsidRDefault="00EF1EAB" w:rsidP="004E5150">
      <w:pPr>
        <w:jc w:val="both"/>
      </w:pPr>
      <w:r>
        <w:t xml:space="preserve">Il destino di Gesù Bambino è quello di essere </w:t>
      </w:r>
      <w:r w:rsidRPr="004E5150">
        <w:t>il</w:t>
      </w:r>
      <w:r w:rsidR="004E5150" w:rsidRPr="004E5150">
        <w:t xml:space="preserve"> Salvatore dell'universo e della nostra umanità</w:t>
      </w:r>
      <w:r>
        <w:t>.</w:t>
      </w:r>
    </w:p>
    <w:p w:rsidR="00EF1EAB" w:rsidRDefault="00EF1EAB" w:rsidP="004E5150">
      <w:pPr>
        <w:jc w:val="both"/>
      </w:pPr>
    </w:p>
    <w:p w:rsidR="004E5150" w:rsidRDefault="004E5150" w:rsidP="003827E6">
      <w:pPr>
        <w:jc w:val="both"/>
      </w:pPr>
      <w:r>
        <w:t xml:space="preserve">1. </w:t>
      </w:r>
      <w:r w:rsidR="00EF1EAB">
        <w:t>Si impone</w:t>
      </w:r>
      <w:r w:rsidRPr="004E5150">
        <w:t xml:space="preserve"> una revisione d</w:t>
      </w:r>
      <w:r w:rsidR="00EF1EAB">
        <w:t xml:space="preserve">el </w:t>
      </w:r>
      <w:r w:rsidR="006A7D40">
        <w:t>modo di concepire la C</w:t>
      </w:r>
      <w:r w:rsidRPr="004E5150">
        <w:t>roce</w:t>
      </w:r>
      <w:r w:rsidR="00EF1EAB">
        <w:t xml:space="preserve">: </w:t>
      </w:r>
      <w:r w:rsidRPr="004E5150">
        <w:t>essa non è</w:t>
      </w:r>
      <w:r w:rsidR="00EF1EAB">
        <w:t xml:space="preserve"> - prima di tutto -  il luogo del dolore ma il segno</w:t>
      </w:r>
      <w:r w:rsidRPr="004E5150">
        <w:t xml:space="preserve"> della comunione totale e incondizionata</w:t>
      </w:r>
      <w:r w:rsidR="006362E0">
        <w:t xml:space="preserve"> del Figlio di Dio per la vita degli uomini</w:t>
      </w:r>
      <w:r w:rsidR="00001CDE">
        <w:t>. Questo Bambino</w:t>
      </w:r>
      <w:r w:rsidRPr="004E5150">
        <w:t xml:space="preserve"> </w:t>
      </w:r>
      <w:r w:rsidR="00001CDE">
        <w:t>guarda alla Croce perché la sua nascita è anticipazione del Mis</w:t>
      </w:r>
      <w:r w:rsidR="006362E0">
        <w:t>t</w:t>
      </w:r>
      <w:r w:rsidR="00001CDE">
        <w:t xml:space="preserve">ero che si compirà a Pasqua. Il Padre ha voluto chiudere la prima parte dell’attesa </w:t>
      </w:r>
      <w:r w:rsidR="00FF161A">
        <w:t>(Vecchio</w:t>
      </w:r>
      <w:r w:rsidR="006362E0">
        <w:t xml:space="preserve"> Testamento) </w:t>
      </w:r>
      <w:r w:rsidR="00001CDE">
        <w:t xml:space="preserve">incominciando a svelare </w:t>
      </w:r>
      <w:r w:rsidR="006362E0">
        <w:t xml:space="preserve">i segreti </w:t>
      </w:r>
      <w:r w:rsidR="00001CDE">
        <w:t xml:space="preserve">il suo amore misericordioso verso l’umanità. Non ha trattenuto per sé </w:t>
      </w:r>
      <w:r w:rsidR="003827E6">
        <w:t>il Figlio</w:t>
      </w:r>
      <w:r w:rsidR="006362E0">
        <w:t xml:space="preserve"> nella forma divina, ma lo ha</w:t>
      </w:r>
      <w:r w:rsidR="00001CDE">
        <w:t xml:space="preserve"> ‘gettato nel mondo</w:t>
      </w:r>
      <w:r w:rsidR="003827E6">
        <w:t xml:space="preserve"> ’ e così questo Bambino ha assunto </w:t>
      </w:r>
      <w:r w:rsidR="00001CDE">
        <w:t>necessariamente la for</w:t>
      </w:r>
      <w:r w:rsidR="003827E6">
        <w:t xml:space="preserve">ma degli uomini segnati dal peccato e </w:t>
      </w:r>
      <w:r w:rsidR="00001CDE">
        <w:t>prigioni</w:t>
      </w:r>
      <w:r w:rsidR="00653849">
        <w:t>eri della Morte</w:t>
      </w:r>
      <w:r w:rsidR="006362E0">
        <w:t>. Gli uomini, creati</w:t>
      </w:r>
      <w:r w:rsidR="00FF161A">
        <w:t xml:space="preserve"> a immagine della Gloria</w:t>
      </w:r>
      <w:r w:rsidR="00001CDE">
        <w:t xml:space="preserve"> dell’umanità del Figlio, hanno perso questa immagine d</w:t>
      </w:r>
      <w:r w:rsidR="009B3C5C">
        <w:t>i gloria e così i</w:t>
      </w:r>
      <w:r w:rsidR="00001CDE">
        <w:t>l Figlio</w:t>
      </w:r>
      <w:r w:rsidR="00FF161A">
        <w:t xml:space="preserve">, abbandonando la forma della Gloria che aveva presso il Padre, </w:t>
      </w:r>
      <w:r w:rsidR="00001CDE">
        <w:t>appare tra gli uomin</w:t>
      </w:r>
      <w:r w:rsidR="009B3C5C">
        <w:t>i segnato</w:t>
      </w:r>
      <w:r w:rsidR="003827E6">
        <w:t xml:space="preserve"> dalla forma del pecca</w:t>
      </w:r>
      <w:r w:rsidR="009B3C5C">
        <w:t xml:space="preserve">to: </w:t>
      </w:r>
      <w:r w:rsidR="003827E6">
        <w:t>per quest</w:t>
      </w:r>
      <w:r w:rsidR="009B3C5C">
        <w:t>o la morte lo</w:t>
      </w:r>
      <w:r w:rsidR="00001CDE">
        <w:t xml:space="preserve"> attende.</w:t>
      </w:r>
      <w:r w:rsidR="003827E6">
        <w:t xml:space="preserve">  E’ quanto esprime con chiarezza uno dei primissimi inni pregati dalla </w:t>
      </w:r>
      <w:r w:rsidR="009B3C5C">
        <w:t>nascente comunità cristiana</w:t>
      </w:r>
      <w:bookmarkStart w:id="0" w:name="_GoBack"/>
      <w:bookmarkEnd w:id="0"/>
      <w:r w:rsidR="003827E6">
        <w:t xml:space="preserve">: </w:t>
      </w:r>
      <w:r w:rsidR="003827E6" w:rsidRPr="003827E6">
        <w:rPr>
          <w:i/>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w:t>
      </w:r>
      <w:proofErr w:type="gramStart"/>
      <w:r w:rsidR="00C211C9" w:rsidRPr="003827E6">
        <w:rPr>
          <w:i/>
        </w:rPr>
        <w:t>Signore!</w:t>
      </w:r>
      <w:r w:rsidR="00C211C9">
        <w:rPr>
          <w:i/>
        </w:rPr>
        <w:t>,</w:t>
      </w:r>
      <w:proofErr w:type="gramEnd"/>
      <w:r w:rsidR="003827E6" w:rsidRPr="003827E6">
        <w:rPr>
          <w:i/>
        </w:rPr>
        <w:t xml:space="preserve"> a gloria di Dio Padre (Fil. 2,5-11).</w:t>
      </w:r>
    </w:p>
    <w:p w:rsidR="004E5150" w:rsidRDefault="004E5150" w:rsidP="004E5150">
      <w:pPr>
        <w:jc w:val="both"/>
      </w:pPr>
    </w:p>
    <w:p w:rsidR="00C3647F" w:rsidRPr="00C3647F" w:rsidRDefault="004E5150" w:rsidP="00C3647F">
      <w:pPr>
        <w:jc w:val="both"/>
        <w:rPr>
          <w:i/>
        </w:rPr>
      </w:pPr>
      <w:r>
        <w:t xml:space="preserve">2. </w:t>
      </w:r>
      <w:r w:rsidR="00FF161A">
        <w:t>Così anche il Natale di Gesù va rivisto</w:t>
      </w:r>
      <w:r>
        <w:t xml:space="preserve"> alla l</w:t>
      </w:r>
      <w:r w:rsidR="00FF161A">
        <w:t>u</w:t>
      </w:r>
      <w:r>
        <w:t xml:space="preserve">ce della </w:t>
      </w:r>
      <w:r w:rsidR="00FF161A">
        <w:t xml:space="preserve">sua morte in </w:t>
      </w:r>
      <w:r>
        <w:t>Croce.</w:t>
      </w:r>
      <w:r w:rsidR="00FF161A">
        <w:t xml:space="preserve"> Il Natale</w:t>
      </w:r>
      <w:r>
        <w:t xml:space="preserve"> </w:t>
      </w:r>
      <w:r w:rsidR="00FF161A">
        <w:t>porta con sé l’in</w:t>
      </w:r>
      <w:r w:rsidR="00C211C9">
        <w:t>i</w:t>
      </w:r>
      <w:r w:rsidR="00FF161A">
        <w:t>zio dell’</w:t>
      </w:r>
      <w:r w:rsidR="00653849">
        <w:t>u</w:t>
      </w:r>
      <w:r w:rsidR="00FF161A">
        <w:t>ltima</w:t>
      </w:r>
      <w:r w:rsidR="00653849">
        <w:t xml:space="preserve"> e definitiva</w:t>
      </w:r>
      <w:r w:rsidR="00FF161A">
        <w:t xml:space="preserve"> Parola che il Padre pronuncia a favore dell’umanità. Nel Natale si alza il velo che copriva la misericordia di Dio ed appare lo</w:t>
      </w:r>
      <w:r w:rsidR="00C211C9">
        <w:t xml:space="preserve"> sfolgor</w:t>
      </w:r>
      <w:r w:rsidR="00FF161A">
        <w:t>ante</w:t>
      </w:r>
      <w:r w:rsidR="00C211C9">
        <w:t xml:space="preserve"> e gioioso spettacolo dell’amore folle di </w:t>
      </w:r>
      <w:r w:rsidRPr="004E5150">
        <w:t xml:space="preserve">Dio </w:t>
      </w:r>
      <w:r w:rsidR="00C211C9">
        <w:t xml:space="preserve">per la sua creazione e per tutti gli esseri umani. La nascita di questo Bambino </w:t>
      </w:r>
      <w:r w:rsidRPr="004E5150">
        <w:t xml:space="preserve">prende dalla Croce il </w:t>
      </w:r>
      <w:r w:rsidR="00C211C9">
        <w:t xml:space="preserve">suo significato e racchiude in sé la Promessa e il Testamento che l’universo e degli esseri umani non saranno rifiutati da Dio ma troveranno il loro riposo nell’eternità dell’Amore di cui vive la Trinità. Mistero grande e tremendo che nutre l’attesa del ‘seconda nascita’ del Figlio quando tornerà nella forma non più del servo ma in quella gloriosa del Figlio Salvatore e Signore. </w:t>
      </w:r>
      <w:r w:rsidR="00C3647F">
        <w:t>C</w:t>
      </w:r>
      <w:r w:rsidR="00C3647F" w:rsidRPr="00C3647F">
        <w:t xml:space="preserve">osì ci istruisce la lettera agli ebrei: </w:t>
      </w:r>
      <w:r w:rsidR="00C3647F" w:rsidRPr="00C3647F">
        <w:rPr>
          <w:i/>
        </w:rPr>
        <w:t xml:space="preserve">‘ </w:t>
      </w:r>
      <w:r w:rsidR="00C3647F" w:rsidRPr="00C3647F">
        <w:rPr>
          <w:i/>
        </w:rPr>
        <w:t>Tu non hai v</w:t>
      </w:r>
      <w:r w:rsidR="00C3647F" w:rsidRPr="00C3647F">
        <w:rPr>
          <w:i/>
        </w:rPr>
        <w:t xml:space="preserve">oluto né sacrificio né offerta, </w:t>
      </w:r>
      <w:r w:rsidR="00C3647F" w:rsidRPr="00C3647F">
        <w:rPr>
          <w:i/>
        </w:rPr>
        <w:t>un corpo inv</w:t>
      </w:r>
      <w:r w:rsidR="00C3647F" w:rsidRPr="00C3647F">
        <w:rPr>
          <w:i/>
        </w:rPr>
        <w:t xml:space="preserve">ece mi hai preparato. Non hai gradito </w:t>
      </w:r>
      <w:r w:rsidR="00C3647F" w:rsidRPr="00C3647F">
        <w:rPr>
          <w:i/>
        </w:rPr>
        <w:t>né olocaus</w:t>
      </w:r>
      <w:r w:rsidR="00C3647F" w:rsidRPr="00C3647F">
        <w:rPr>
          <w:i/>
        </w:rPr>
        <w:t xml:space="preserve">ti né sacrifici per il peccato. </w:t>
      </w:r>
      <w:r w:rsidR="00C3647F" w:rsidRPr="00C3647F">
        <w:rPr>
          <w:i/>
        </w:rPr>
        <w:t>A</w:t>
      </w:r>
      <w:r w:rsidR="00C3647F" w:rsidRPr="00C3647F">
        <w:rPr>
          <w:i/>
        </w:rPr>
        <w:t xml:space="preserve">llora ho detto: «Ecco, io vengo </w:t>
      </w:r>
      <w:r w:rsidR="00C3647F" w:rsidRPr="00C3647F">
        <w:rPr>
          <w:i/>
        </w:rPr>
        <w:t>- poiché di me sta</w:t>
      </w:r>
      <w:r w:rsidR="00C3647F" w:rsidRPr="00C3647F">
        <w:rPr>
          <w:i/>
        </w:rPr>
        <w:t xml:space="preserve"> scritto nel rotolo del libro - </w:t>
      </w:r>
      <w:r w:rsidR="00C3647F" w:rsidRPr="00C3647F">
        <w:rPr>
          <w:i/>
        </w:rPr>
        <w:t>per fare, o Dio, la tua volontà».</w:t>
      </w:r>
      <w:r w:rsidR="00C3647F" w:rsidRPr="00C3647F">
        <w:rPr>
          <w:i/>
        </w:rPr>
        <w:t xml:space="preserve"> </w:t>
      </w:r>
      <w:r w:rsidR="00C3647F" w:rsidRPr="00C3647F">
        <w:rPr>
          <w:i/>
        </w:rPr>
        <w:t>Dopo aver detto: Tu non hai voluto e non hai gradito né sacrifici né offerte, né olocausti né sacrifici per il peccato, cose che ven</w:t>
      </w:r>
      <w:r w:rsidR="00C3647F" w:rsidRPr="00C3647F">
        <w:rPr>
          <w:i/>
        </w:rPr>
        <w:t xml:space="preserve">gono offerte secondo la Legge, </w:t>
      </w:r>
      <w:r w:rsidR="00C3647F" w:rsidRPr="00C3647F">
        <w:rPr>
          <w:i/>
        </w:rPr>
        <w:t>soggiunge: Ecco, io vengo a fare la tua volontà. Così egli abolisce il primo sacrificio</w:t>
      </w:r>
      <w:r w:rsidR="00C3647F" w:rsidRPr="00C3647F">
        <w:rPr>
          <w:i/>
        </w:rPr>
        <w:t xml:space="preserve"> per costituire quello nuovo. </w:t>
      </w:r>
      <w:r w:rsidR="00C3647F" w:rsidRPr="00C3647F">
        <w:rPr>
          <w:i/>
        </w:rPr>
        <w:t>Mediante quella volontà siamo stati santificati per mezzo dell'offerta del corpo di Ge</w:t>
      </w:r>
      <w:r w:rsidR="00C3647F" w:rsidRPr="00C3647F">
        <w:rPr>
          <w:i/>
        </w:rPr>
        <w:t>sù Cristo, una volta per sempre’ (Eb.10,5-10).</w:t>
      </w:r>
    </w:p>
    <w:p w:rsidR="007250D0" w:rsidRDefault="00C3647F" w:rsidP="004E5150">
      <w:pPr>
        <w:jc w:val="both"/>
      </w:pPr>
      <w:r>
        <w:t>L</w:t>
      </w:r>
      <w:r w:rsidR="00D84C25">
        <w:t>a Croce posta nella scena</w:t>
      </w:r>
      <w:r w:rsidR="004E5150" w:rsidRPr="004E5150">
        <w:t xml:space="preserve"> del Natale</w:t>
      </w:r>
      <w:r w:rsidR="00D84C25">
        <w:t xml:space="preserve"> di Gesù bambino ci rivela </w:t>
      </w:r>
      <w:r w:rsidR="00653849">
        <w:t>che q</w:t>
      </w:r>
      <w:r w:rsidR="00D84C25">
        <w:t>uesto B</w:t>
      </w:r>
      <w:r w:rsidR="004E5150" w:rsidRPr="004E5150">
        <w:t>imbo</w:t>
      </w:r>
      <w:r w:rsidR="00653849">
        <w:t xml:space="preserve"> </w:t>
      </w:r>
      <w:r w:rsidR="004E5150" w:rsidRPr="004E5150">
        <w:t>non è nato solo per morir</w:t>
      </w:r>
      <w:r>
        <w:t>e c</w:t>
      </w:r>
      <w:r w:rsidR="00653849">
        <w:t xml:space="preserve">ome tutti gli esseri umani ma </w:t>
      </w:r>
      <w:r>
        <w:t>per trascinare</w:t>
      </w:r>
      <w:r w:rsidR="00D84C25">
        <w:t xml:space="preserve">, con la sua Pasqua, </w:t>
      </w:r>
      <w:r>
        <w:t>l’</w:t>
      </w:r>
      <w:r w:rsidRPr="004E5150">
        <w:t>intera</w:t>
      </w:r>
      <w:r w:rsidR="004E5150" w:rsidRPr="004E5150">
        <w:t xml:space="preserve"> </w:t>
      </w:r>
      <w:r w:rsidR="00D84C25">
        <w:t xml:space="preserve">umanità </w:t>
      </w:r>
      <w:r w:rsidR="004E5150" w:rsidRPr="004E5150">
        <w:t>e</w:t>
      </w:r>
      <w:r>
        <w:t xml:space="preserve"> </w:t>
      </w:r>
      <w:r w:rsidR="004E5150" w:rsidRPr="004E5150">
        <w:t>l</w:t>
      </w:r>
      <w:r>
        <w:t>’</w:t>
      </w:r>
      <w:r w:rsidR="004E5150" w:rsidRPr="004E5150">
        <w:t xml:space="preserve">universo verso </w:t>
      </w:r>
      <w:r>
        <w:t>‘cieli nuovi e terra nuova</w:t>
      </w:r>
      <w:r w:rsidR="00D84C25">
        <w:t>’.</w:t>
      </w:r>
      <w:r>
        <w:t xml:space="preserve"> </w:t>
      </w:r>
      <w:r w:rsidR="00D84C25">
        <w:t>Perciò i</w:t>
      </w:r>
      <w:r>
        <w:t>l Natale apre la celebrazione delle feste pasqua</w:t>
      </w:r>
      <w:r w:rsidR="00653849">
        <w:t xml:space="preserve">li; </w:t>
      </w:r>
      <w:r>
        <w:t xml:space="preserve">ci fa alzare lo sguardo </w:t>
      </w:r>
      <w:r w:rsidR="00D84C25">
        <w:t xml:space="preserve">e ci rivela </w:t>
      </w:r>
      <w:r w:rsidR="00D84C25">
        <w:lastRenderedPageBreak/>
        <w:t xml:space="preserve">che </w:t>
      </w:r>
      <w:r>
        <w:t>questo mondo torme</w:t>
      </w:r>
      <w:r w:rsidR="00D84C25">
        <w:t xml:space="preserve">ntato è </w:t>
      </w:r>
      <w:r w:rsidR="00653849">
        <w:t xml:space="preserve">già </w:t>
      </w:r>
      <w:r w:rsidR="00D84C25">
        <w:t xml:space="preserve">coinvolto in un processo misterioso che </w:t>
      </w:r>
      <w:r w:rsidR="00653849">
        <w:t xml:space="preserve">lo porterà alla </w:t>
      </w:r>
      <w:r>
        <w:t>sua divinizzazione</w:t>
      </w:r>
      <w:r w:rsidR="00653849">
        <w:t>. Essa sarà pienamente compiuta</w:t>
      </w:r>
      <w:r w:rsidR="00D84C25">
        <w:t xml:space="preserve"> </w:t>
      </w:r>
      <w:r w:rsidR="00653849">
        <w:t>quando l’umanità</w:t>
      </w:r>
      <w:r>
        <w:t xml:space="preserve"> di Gesù </w:t>
      </w:r>
      <w:r w:rsidR="00D84C25">
        <w:t>ritornerà non nell’umiltà di un Bimbo ma nella</w:t>
      </w:r>
      <w:r>
        <w:t xml:space="preserve"> forma </w:t>
      </w:r>
      <w:r w:rsidR="00D84C25">
        <w:t>gloriosa del Signore Risorto e Re dell’Universo.</w:t>
      </w:r>
    </w:p>
    <w:sectPr w:rsidR="00725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50"/>
    <w:rsid w:val="00001CDE"/>
    <w:rsid w:val="003827E6"/>
    <w:rsid w:val="004E5150"/>
    <w:rsid w:val="006362E0"/>
    <w:rsid w:val="00653849"/>
    <w:rsid w:val="006A7D40"/>
    <w:rsid w:val="007250D0"/>
    <w:rsid w:val="009A2ACE"/>
    <w:rsid w:val="009B3C5C"/>
    <w:rsid w:val="00C211C9"/>
    <w:rsid w:val="00C3647F"/>
    <w:rsid w:val="00D84C25"/>
    <w:rsid w:val="00EF1EAB"/>
    <w:rsid w:val="00FF1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DD2C-BC3A-400B-8682-6CFBAC27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2019-12-15T18:25:00Z</dcterms:created>
  <dcterms:modified xsi:type="dcterms:W3CDTF">2019-12-15T23:37:00Z</dcterms:modified>
</cp:coreProperties>
</file>