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AA9" w:rsidRDefault="000A6AA9"/>
    <w:p w:rsidR="000A6AA9" w:rsidRPr="000B5A53" w:rsidRDefault="000B5A53">
      <w:pPr>
        <w:rPr>
          <w:b/>
        </w:rPr>
      </w:pPr>
      <w:r w:rsidRPr="000B5A53">
        <w:rPr>
          <w:b/>
        </w:rPr>
        <w:t>Novena S. Natale 2019. 19 dicembre.  Quarto giorno: la scala/ l’asino e il bue.</w:t>
      </w:r>
    </w:p>
    <w:p w:rsidR="000A6AA9" w:rsidRDefault="000A6AA9"/>
    <w:p w:rsidR="0053197A" w:rsidRDefault="000A6AA9" w:rsidP="000A6AA9">
      <w:pPr>
        <w:jc w:val="both"/>
        <w:rPr>
          <w:i/>
        </w:rPr>
      </w:pPr>
      <w:r>
        <w:rPr>
          <w:i/>
        </w:rPr>
        <w:t>‘</w:t>
      </w:r>
      <w:r w:rsidRPr="000A6AA9">
        <w:rPr>
          <w:i/>
        </w:rPr>
        <w:t>Giacobbe partì da Bersab</w:t>
      </w:r>
      <w:r>
        <w:rPr>
          <w:i/>
        </w:rPr>
        <w:t xml:space="preserve">ea e si diresse verso Carran. </w:t>
      </w:r>
      <w:r w:rsidRPr="000A6AA9">
        <w:rPr>
          <w:i/>
        </w:rPr>
        <w:t>Capitò così in un luogo, dove passò la notte, perché il sole era tramontato; prese là una pietra, se la pose come guancia</w:t>
      </w:r>
      <w:r>
        <w:rPr>
          <w:i/>
        </w:rPr>
        <w:t xml:space="preserve">le e si coricò in quel luogo. </w:t>
      </w:r>
      <w:r w:rsidRPr="000A6AA9">
        <w:rPr>
          <w:i/>
        </w:rPr>
        <w:t>Fece un sogno: una scala poggiava sulla terra, mentre la sua cima raggiungeva il cielo; ed ecco, gli angeli di Dio salivano e scendevano su di essa</w:t>
      </w:r>
      <w:r>
        <w:rPr>
          <w:i/>
        </w:rPr>
        <w:t>’ (Gen. 28, 10-12)</w:t>
      </w:r>
      <w:r w:rsidRPr="000A6AA9">
        <w:rPr>
          <w:i/>
        </w:rPr>
        <w:t>.</w:t>
      </w:r>
    </w:p>
    <w:p w:rsidR="000A6AA9" w:rsidRDefault="000A6AA9" w:rsidP="000A6AA9">
      <w:pPr>
        <w:jc w:val="both"/>
        <w:rPr>
          <w:i/>
        </w:rPr>
      </w:pPr>
    </w:p>
    <w:p w:rsidR="000A6AA9" w:rsidRDefault="000A6AA9" w:rsidP="000A6AA9">
      <w:pPr>
        <w:jc w:val="both"/>
      </w:pPr>
      <w:r>
        <w:t>Lotto è attento ai particolari. Ce ne sono due appaiati che richiamano un terzo nascosto nell’ombra.</w:t>
      </w:r>
    </w:p>
    <w:p w:rsidR="000A6AA9" w:rsidRDefault="000A6AA9" w:rsidP="000A6AA9">
      <w:pPr>
        <w:jc w:val="both"/>
      </w:pPr>
      <w:r>
        <w:t>Questi particolari sono la scala appoggiata la muro della stalla, le corde a cui erano legati l’asino e il bue che ora si intravedono appena nell’ombra della stalla.</w:t>
      </w:r>
    </w:p>
    <w:p w:rsidR="000A6AA9" w:rsidRDefault="000A6AA9" w:rsidP="000A6AA9">
      <w:pPr>
        <w:jc w:val="both"/>
      </w:pPr>
      <w:r>
        <w:t>Certamente la scala fa riferimento alla ‘scala di Giacobbe’ di cui ci parla il libro della Genesi citato all’inizio di questa riflessione.</w:t>
      </w:r>
    </w:p>
    <w:p w:rsidR="000A6AA9" w:rsidRDefault="000A6AA9" w:rsidP="000A6AA9">
      <w:pPr>
        <w:jc w:val="both"/>
      </w:pPr>
      <w:r>
        <w:t>Questa scala unisce la terra al cielo, cioè il mondo di Dio e quello della creazione e dell’uomo. Se le tortore erano il simbolo dell’amore sponsale che spiega l’amore folle di Dio per l’umanità, la scala indica con chiarezza il significato dell’Incarnazione del Verbo eterno di Dio.</w:t>
      </w:r>
    </w:p>
    <w:p w:rsidR="000A6AA9" w:rsidRDefault="000A6AA9" w:rsidP="000A6AA9">
      <w:pPr>
        <w:jc w:val="both"/>
      </w:pPr>
    </w:p>
    <w:p w:rsidR="000A6AA9" w:rsidRDefault="000A6AA9" w:rsidP="000A6AA9">
      <w:pPr>
        <w:jc w:val="both"/>
      </w:pPr>
      <w:r>
        <w:t>Questo legame profondo spiega tutta la vita di Gesù. Egli viene nel mondo per rendere noto agli uomini il segreto nascosto dall’inizio nel cuore di Dio.</w:t>
      </w:r>
    </w:p>
    <w:p w:rsidR="000A6AA9" w:rsidRDefault="000A6AA9" w:rsidP="000A6AA9">
      <w:pPr>
        <w:jc w:val="both"/>
      </w:pPr>
      <w:r>
        <w:t xml:space="preserve">Rispetto ad altre epoche storiche oggi nell’Occidente è più difficile </w:t>
      </w:r>
      <w:r w:rsidR="005873FD">
        <w:t>cogliere questo legame. Infatti Dio è praticamente scomparso dal mondo; ci</w:t>
      </w:r>
      <w:r w:rsidR="000B5A53">
        <w:t>ò</w:t>
      </w:r>
      <w:r w:rsidR="005873FD">
        <w:t xml:space="preserve"> che un tempo era dato per scontato oggi non sembra aver più nessuna evidenza. Questo è il paradosso del Natale: è diventato una conchiglia vuota ed un rito ‘laico’ senza alcun riferimento a ciò che per secoli abitava questa conchiglia.</w:t>
      </w:r>
    </w:p>
    <w:p w:rsidR="005873FD" w:rsidRDefault="005873FD" w:rsidP="000A6AA9">
      <w:pPr>
        <w:jc w:val="both"/>
      </w:pPr>
      <w:r>
        <w:t>Non c’è nessun cielo abitato dalla Gloria di Dio; il cielo è vuoto. Siamo alla fine del Natale cristiano? Per molti è così e questo</w:t>
      </w:r>
      <w:r w:rsidR="000B5A53">
        <w:t xml:space="preserve"> per loro non rappresenta</w:t>
      </w:r>
      <w:r>
        <w:t xml:space="preserve"> nulla di drammatico.</w:t>
      </w:r>
    </w:p>
    <w:p w:rsidR="005873FD" w:rsidRDefault="005873FD" w:rsidP="000A6AA9">
      <w:pPr>
        <w:jc w:val="both"/>
      </w:pPr>
      <w:r>
        <w:t xml:space="preserve">Eppure…eppure i cristiani continuano a pensare che il Natale ha senso solo se ci si ferma davanti al Bambino divino che è nato, nasce e nascerà per unire la terra al cielo e il cielo alla terra. Se il ‘cielo’ è vuoto la terra diventa un deserto. La libertà </w:t>
      </w:r>
      <w:r w:rsidR="000B5A53">
        <w:t>umana euforica di essere sola al</w:t>
      </w:r>
      <w:r>
        <w:t xml:space="preserve"> mondo senza ‘un tetto sulla testa’ e </w:t>
      </w:r>
      <w:r w:rsidR="000B5A53">
        <w:t xml:space="preserve">quindi </w:t>
      </w:r>
      <w:r>
        <w:t>libera di inventarsi la vita</w:t>
      </w:r>
      <w:r w:rsidR="000B5A53">
        <w:t xml:space="preserve"> come gli pare, si</w:t>
      </w:r>
      <w:r>
        <w:t xml:space="preserve"> risveglia senza sapere dove si trova e senza avere una meta dove andare.</w:t>
      </w:r>
    </w:p>
    <w:p w:rsidR="005873FD" w:rsidRDefault="005873FD" w:rsidP="000A6AA9">
      <w:pPr>
        <w:jc w:val="both"/>
      </w:pPr>
    </w:p>
    <w:p w:rsidR="005873FD" w:rsidRDefault="005873FD" w:rsidP="000A6AA9">
      <w:pPr>
        <w:jc w:val="both"/>
      </w:pPr>
      <w:r>
        <w:t xml:space="preserve">Questa ‘scala’ dove salgono e scendono gli angeli è quanto mai necessaria e molti cominciano a vederla. C’è un risveglio </w:t>
      </w:r>
      <w:r w:rsidR="001161EF">
        <w:t>diffuso che non è solo nostalgia di un mistero nebbioso che dia un senso alla fragilità della libertà che scopre di non potersi fondare su se stessa, ma è un vero ‘apparire del Verbo’ che si manifesta nel cuore di tante persone alla ricerca di una luce che illumini il cuore dal di dentro.</w:t>
      </w:r>
    </w:p>
    <w:p w:rsidR="001161EF" w:rsidRDefault="001161EF" w:rsidP="000A6AA9">
      <w:pPr>
        <w:jc w:val="both"/>
      </w:pPr>
      <w:r>
        <w:t>Molti cominciano a ‘vedere la scala’ e per loro questo Natale sarà un Bel Natale.</w:t>
      </w:r>
    </w:p>
    <w:p w:rsidR="001161EF" w:rsidRDefault="001161EF" w:rsidP="000A6AA9">
      <w:pPr>
        <w:jc w:val="both"/>
      </w:pPr>
      <w:r>
        <w:t>Ci aiutano certamente gli animali che stanno nell’ombra: l’asino e il bue. Essi erano legati e qualcuno li ha slegati offrendo loro un riparo e una casa</w:t>
      </w:r>
      <w:r w:rsidR="0047721E">
        <w:t xml:space="preserve">.  </w:t>
      </w:r>
      <w:r>
        <w:t>L’asino è docile e servizievole, il bue rumina nel silenzio e sa sostare nell’</w:t>
      </w:r>
      <w:r w:rsidR="0047721E">
        <w:t xml:space="preserve">attesa. </w:t>
      </w:r>
      <w:r>
        <w:t>Docilità, servizio e silenzio: sono le condizioni che permettono di vedere gli ‘angeli’ del cielo che salgono e che scendono avvicinando la terra al cielo e viceversa.</w:t>
      </w:r>
    </w:p>
    <w:p w:rsidR="0047721E" w:rsidRDefault="001161EF" w:rsidP="000A6AA9">
      <w:pPr>
        <w:jc w:val="both"/>
      </w:pPr>
      <w:r>
        <w:t xml:space="preserve">Fuori dall’immagine: scoprire ‘chi abita la conchiglia’ del Natale è semplice: basta guardare al Mistero della Liturgia. La Liturgia è fatta di ‘segni’ </w:t>
      </w:r>
      <w:r w:rsidR="0047721E">
        <w:t>(è</w:t>
      </w:r>
      <w:r>
        <w:t xml:space="preserve"> come una conchiglia); ma questi segni vanno letti, interpretati e vissuti e allora si può ‘vedere la scala’.  </w:t>
      </w:r>
      <w:r w:rsidR="0047721E">
        <w:t>Forse a Natale le chiese si riempiono ancora e potrebbe essere per molti l’occasione per vedere gli angeli che salgono e che scendono. Far questo non è difficile: ce lo dicono l’asino e il bue. Loro sono slegati, cioè docili nel lasciarsi condurre con fiducia dal padrone, e ci dicono di tenere le orecchie tese e gli occhi aperti come l’asino e di custodi</w:t>
      </w:r>
      <w:r w:rsidR="000B5A53">
        <w:t>re nel cuore gli eventi ‘ruminando’ come il</w:t>
      </w:r>
      <w:r w:rsidR="0047721E">
        <w:t xml:space="preserve"> bue.</w:t>
      </w:r>
    </w:p>
    <w:p w:rsidR="0047721E" w:rsidRDefault="0047721E" w:rsidP="000A6AA9">
      <w:pPr>
        <w:jc w:val="both"/>
      </w:pPr>
      <w:r>
        <w:t xml:space="preserve">I cristiani con un biglietto di auguri sincero, il sorriso davanti a una tavola che mette al primo posto i volti e non le vivande, qualche no detto al consumismo convulso, qualche rallentamento che non vede i prossimi giorni solo come una sospirata sosta... per </w:t>
      </w:r>
      <w:r w:rsidR="000B5A53">
        <w:t xml:space="preserve">poi </w:t>
      </w:r>
      <w:r>
        <w:t>stancarsi più di prima; insomma dando tempo al s</w:t>
      </w:r>
      <w:r w:rsidR="000B5A53">
        <w:t>ilenzio, alla preghiera e alla L</w:t>
      </w:r>
      <w:r>
        <w:t xml:space="preserve">iturgia i cieli si spalancano e si entra in quel ‘mirabile commercium’ di cui parla la Liturgia </w:t>
      </w:r>
      <w:r w:rsidR="000B5A53">
        <w:t xml:space="preserve">e </w:t>
      </w:r>
      <w:bookmarkStart w:id="0" w:name="_GoBack"/>
      <w:bookmarkEnd w:id="0"/>
      <w:r>
        <w:t>che permette all’uomo di ospitare nel suo cuore la vis</w:t>
      </w:r>
      <w:r w:rsidR="000B5A53">
        <w:t>i</w:t>
      </w:r>
      <w:r>
        <w:t>ta di Dio.</w:t>
      </w:r>
    </w:p>
    <w:p w:rsidR="005873FD" w:rsidRPr="000A6AA9" w:rsidRDefault="005873FD" w:rsidP="000A6AA9">
      <w:pPr>
        <w:jc w:val="both"/>
      </w:pPr>
    </w:p>
    <w:sectPr w:rsidR="005873FD" w:rsidRPr="000A6A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A9"/>
    <w:rsid w:val="000A6AA9"/>
    <w:rsid w:val="000B5A53"/>
    <w:rsid w:val="001161EF"/>
    <w:rsid w:val="0047721E"/>
    <w:rsid w:val="0053197A"/>
    <w:rsid w:val="0058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14998-231F-4500-B2E8-80D731E6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2</cp:revision>
  <dcterms:created xsi:type="dcterms:W3CDTF">2019-12-19T05:54:00Z</dcterms:created>
  <dcterms:modified xsi:type="dcterms:W3CDTF">2019-12-19T06:44:00Z</dcterms:modified>
</cp:coreProperties>
</file>