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3A" w:rsidRDefault="00FE1A0A" w:rsidP="00FE1A0A">
      <w:pPr>
        <w:jc w:val="both"/>
        <w:rPr>
          <w:b/>
        </w:rPr>
      </w:pPr>
      <w:r>
        <w:rPr>
          <w:b/>
        </w:rPr>
        <w:t>Novena S. Natale 2019. 23 dicembre.  Ottavo giorno: gli occhi di Maria</w:t>
      </w:r>
      <w:r w:rsidRPr="00FE1A0A">
        <w:rPr>
          <w:b/>
        </w:rPr>
        <w:t>.</w:t>
      </w:r>
    </w:p>
    <w:p w:rsidR="00FE1A0A" w:rsidRDefault="00FE1A0A" w:rsidP="00FE1A0A">
      <w:pPr>
        <w:jc w:val="both"/>
        <w:rPr>
          <w:b/>
        </w:rPr>
      </w:pPr>
    </w:p>
    <w:p w:rsidR="00FE1A0A" w:rsidRDefault="00FE1A0A" w:rsidP="00FE1A0A">
      <w:pPr>
        <w:jc w:val="both"/>
        <w:rPr>
          <w:i/>
        </w:rPr>
      </w:pPr>
      <w:r w:rsidRPr="00A15BDA">
        <w:rPr>
          <w:i/>
        </w:rPr>
        <w:t xml:space="preserve">‘Appena gli angeli si furono allontanati da loro, verso il cielo, i pastori dicevano l'un l'altro: «Andiamo dunque fino a Betlemme, vediamo questo avvenimento che il Signore ci ha fatto conoscere». Andarono, senza indugio, e trovarono Maria e Giuseppe e il bambino, adagiato nella mangiatoia. Maria, da parte sua, custodiva tutte queste cose, meditandole nel suo </w:t>
      </w:r>
      <w:proofErr w:type="gramStart"/>
      <w:r w:rsidRPr="00A15BDA">
        <w:rPr>
          <w:i/>
        </w:rPr>
        <w:t>cuore....</w:t>
      </w:r>
      <w:proofErr w:type="gramEnd"/>
      <w:r w:rsidRPr="00A15BDA">
        <w:rPr>
          <w:i/>
        </w:rPr>
        <w:t xml:space="preserve">.Il padre e la madre di Gesù si stupivano delle cose che si dicevano di lui. Simeone li benedisse e a Maria, sua madre, disse: «Ecco, egli è qui per la caduta e la risurrezione di molti in Israele e come segno di contraddizione - e anche a te una spada trafiggerà l'anima -, affinché siano svelati i pensieri di molti cuori». C'era anche una profetessa, Anna, figlia di </w:t>
      </w:r>
      <w:proofErr w:type="spellStart"/>
      <w:r w:rsidRPr="00A15BDA">
        <w:rPr>
          <w:i/>
        </w:rPr>
        <w:t>Fanuele</w:t>
      </w:r>
      <w:proofErr w:type="spellEnd"/>
      <w:r w:rsidRPr="00A15BDA">
        <w:rPr>
          <w:i/>
        </w:rPr>
        <w:t xml:space="preserve">, della tribù di </w:t>
      </w:r>
      <w:proofErr w:type="spellStart"/>
      <w:r w:rsidRPr="00A15BDA">
        <w:rPr>
          <w:i/>
        </w:rPr>
        <w:t>Aser</w:t>
      </w:r>
      <w:proofErr w:type="spellEnd"/>
      <w:r w:rsidRPr="00A15BDA">
        <w:rPr>
          <w:i/>
        </w:rPr>
        <w:t>. Era molto avanzata in età, aveva vissuto con il marito sette anni dopo il suo matrimonio, era poi rimasta vedova e ora aveva ottantaquattro anni. Non si allontanava mai dal tempio, servendo Dio notte e gi</w:t>
      </w:r>
      <w:r w:rsidR="00A15BDA" w:rsidRPr="00A15BDA">
        <w:rPr>
          <w:i/>
        </w:rPr>
        <w:t xml:space="preserve">orno con digiuni e preghiere. </w:t>
      </w:r>
      <w:r w:rsidRPr="00A15BDA">
        <w:rPr>
          <w:i/>
        </w:rPr>
        <w:t>Sopraggiunta in quel momento, si mise anche lei a lodare Dio e parlava del bambino a quanti aspettavano la redenzione di Gerusalemme</w:t>
      </w:r>
      <w:r w:rsidR="00A15BDA" w:rsidRPr="00A15BDA">
        <w:rPr>
          <w:i/>
        </w:rPr>
        <w:t xml:space="preserve">’. </w:t>
      </w:r>
      <w:r w:rsidRPr="00A15BDA">
        <w:rPr>
          <w:i/>
        </w:rPr>
        <w:t>(Lc.2, 15-16.19.33-38)</w:t>
      </w:r>
    </w:p>
    <w:p w:rsidR="00A15BDA" w:rsidRDefault="00A15BDA" w:rsidP="00FE1A0A">
      <w:pPr>
        <w:jc w:val="both"/>
        <w:rPr>
          <w:i/>
        </w:rPr>
      </w:pPr>
    </w:p>
    <w:p w:rsidR="00A15BDA" w:rsidRDefault="00A15BDA" w:rsidP="00FE1A0A">
      <w:pPr>
        <w:jc w:val="both"/>
      </w:pPr>
      <w:r>
        <w:t xml:space="preserve">A differenza di Giuseppe, Luca ci dice più </w:t>
      </w:r>
      <w:r w:rsidR="006A5DC2">
        <w:t xml:space="preserve">cose (non molte) </w:t>
      </w:r>
      <w:r>
        <w:t>su Maria. In particolare Luca insiste sul fatto che Maria custodiva ogni cosa nel suo cuore</w:t>
      </w:r>
      <w:r w:rsidR="006A5DC2">
        <w:t xml:space="preserve">. </w:t>
      </w:r>
      <w:r>
        <w:t>La Madonna del nostro quadretto le mani raccolte sul cuore e lo sgu</w:t>
      </w:r>
      <w:r w:rsidR="00CD33C5">
        <w:t xml:space="preserve">ardo </w:t>
      </w:r>
      <w:r w:rsidR="00E4083F">
        <w:t xml:space="preserve">- dolcissimo - </w:t>
      </w:r>
      <w:r>
        <w:t>che incr</w:t>
      </w:r>
      <w:r w:rsidR="00E4083F">
        <w:t>o</w:t>
      </w:r>
      <w:r>
        <w:t>cia l</w:t>
      </w:r>
      <w:r w:rsidR="00E4083F">
        <w:t>o sguardo del suo B</w:t>
      </w:r>
      <w:r>
        <w:t>ambino che si tende verso di lei.</w:t>
      </w:r>
    </w:p>
    <w:p w:rsidR="00A15BDA" w:rsidRDefault="00A15BDA" w:rsidP="00FE1A0A">
      <w:pPr>
        <w:jc w:val="both"/>
      </w:pPr>
    </w:p>
    <w:p w:rsidR="00A15BDA" w:rsidRDefault="00E4083F" w:rsidP="00FE1A0A">
      <w:pPr>
        <w:jc w:val="both"/>
      </w:pPr>
      <w:r>
        <w:t>Avv</w:t>
      </w:r>
      <w:r w:rsidR="00A15BDA">
        <w:t>i</w:t>
      </w:r>
      <w:r>
        <w:t>cinandoci al cuore del M</w:t>
      </w:r>
      <w:r w:rsidR="00A15BDA">
        <w:t>ister</w:t>
      </w:r>
      <w:r>
        <w:t>o le parole vengono meno e lascia</w:t>
      </w:r>
      <w:r w:rsidR="00A15BDA">
        <w:t>no</w:t>
      </w:r>
      <w:r>
        <w:t xml:space="preserve"> </w:t>
      </w:r>
      <w:r w:rsidR="00A15BDA">
        <w:t>il</w:t>
      </w:r>
      <w:r>
        <w:t xml:space="preserve"> </w:t>
      </w:r>
      <w:r w:rsidR="00A15BDA">
        <w:t>p</w:t>
      </w:r>
      <w:r>
        <w:t>o</w:t>
      </w:r>
      <w:r w:rsidR="00A15BDA">
        <w:t>sto allo sguardo appassionato ed intenso della contemp</w:t>
      </w:r>
      <w:r>
        <w:t>l</w:t>
      </w:r>
      <w:r w:rsidR="00A15BDA">
        <w:t>azione.</w:t>
      </w:r>
      <w:r>
        <w:t xml:space="preserve"> Com’è lo sguardo di Maria? Ecco qualche annotazione:</w:t>
      </w:r>
    </w:p>
    <w:p w:rsidR="00A15BDA" w:rsidRDefault="00A15BDA" w:rsidP="00FE1A0A">
      <w:pPr>
        <w:jc w:val="both"/>
      </w:pPr>
    </w:p>
    <w:p w:rsidR="00A15BDA" w:rsidRDefault="00E4083F" w:rsidP="00A15BDA">
      <w:pPr>
        <w:pStyle w:val="Paragrafoelenco"/>
        <w:numPr>
          <w:ilvl w:val="0"/>
          <w:numId w:val="1"/>
        </w:numPr>
        <w:jc w:val="both"/>
      </w:pPr>
      <w:r>
        <w:t>Lo sguardo del profeta che vede l’oltre racchiuso in tutte le cose. Affiora la domanda: Maria come ha vissuto l’oscurità dei</w:t>
      </w:r>
      <w:r w:rsidR="00A15BDA">
        <w:t xml:space="preserve"> trent</w:t>
      </w:r>
      <w:r>
        <w:t>’</w:t>
      </w:r>
      <w:r w:rsidR="00A15BDA">
        <w:t xml:space="preserve">anni </w:t>
      </w:r>
      <w:r>
        <w:t xml:space="preserve">trascorsi a Nazareth con un Bimbo divino che si è fatto ragazzo, adolescente, giovanotto e uomo maturo? </w:t>
      </w:r>
      <w:r w:rsidR="00A15BDA">
        <w:t xml:space="preserve">Non lo sappiamo </w:t>
      </w:r>
      <w:r>
        <w:t>e questo ci colpisce molto. Anche noi sperimentiamo, in tanti passaggi della vita, l’oscurità</w:t>
      </w:r>
      <w:r w:rsidR="00A15BDA">
        <w:t xml:space="preserve"> della fe</w:t>
      </w:r>
      <w:r w:rsidR="00AD5A20">
        <w:t xml:space="preserve">de. Può succedere che Gesù ci appaia come </w:t>
      </w:r>
      <w:r w:rsidR="00CD33C5">
        <w:t xml:space="preserve">un </w:t>
      </w:r>
      <w:r>
        <w:t xml:space="preserve">enigma: la fede ci rimanda, a volte, la realtà </w:t>
      </w:r>
      <w:r w:rsidR="00CD33C5">
        <w:t xml:space="preserve">intravista </w:t>
      </w:r>
      <w:r>
        <w:t>come in uno specchio deformante (l’immagine è di S. Paolo)</w:t>
      </w:r>
      <w:r w:rsidR="00AD5A20">
        <w:t xml:space="preserve">. </w:t>
      </w:r>
      <w:r w:rsidR="00A15BDA">
        <w:t>Maria ha il cu</w:t>
      </w:r>
      <w:r w:rsidR="00AD5A20">
        <w:t>o</w:t>
      </w:r>
      <w:r w:rsidR="00A15BDA">
        <w:t>re trafitto da un</w:t>
      </w:r>
      <w:r w:rsidR="00AD5A20">
        <w:t>’attesa che tardava a compiersi; l</w:t>
      </w:r>
      <w:r w:rsidR="00A15BDA">
        <w:t>’aspettava o sperava che non arrivasse mai?</w:t>
      </w:r>
    </w:p>
    <w:p w:rsidR="00AD5A20" w:rsidRDefault="00AD5A20" w:rsidP="00AD5A20">
      <w:pPr>
        <w:pStyle w:val="Paragrafoelenco"/>
        <w:jc w:val="both"/>
      </w:pPr>
    </w:p>
    <w:p w:rsidR="00A15BDA" w:rsidRDefault="00A15BDA" w:rsidP="00A15BDA">
      <w:pPr>
        <w:pStyle w:val="Paragrafoelenco"/>
        <w:numPr>
          <w:ilvl w:val="0"/>
          <w:numId w:val="1"/>
        </w:numPr>
        <w:jc w:val="both"/>
      </w:pPr>
      <w:r>
        <w:t>Lo sguardo dell’amore che parla il linguaggio del dono. Gli occ</w:t>
      </w:r>
      <w:r w:rsidR="00AD5A20">
        <w:t>hi di una madre vedono</w:t>
      </w:r>
      <w:r>
        <w:t xml:space="preserve"> in modo speciale </w:t>
      </w:r>
      <w:r w:rsidR="00AD5A20">
        <w:t>Colui che ora ha davanti a sé</w:t>
      </w:r>
      <w:r>
        <w:t xml:space="preserve"> ma ch</w:t>
      </w:r>
      <w:r w:rsidR="00AD5A20">
        <w:t>e ha tenuto dentro di sé per tanto tempo. Mi sembra di scorgere la dinamica femminile e materna della fede: trattenere e la</w:t>
      </w:r>
      <w:r>
        <w:t xml:space="preserve">sciar andare. </w:t>
      </w:r>
      <w:r w:rsidR="00AD5A20">
        <w:t xml:space="preserve"> Ce lo insegna anche la Maddalena che voleva trattenere Gesù, ma che, per averlo, ha dovuto lasciarlo andare.</w:t>
      </w:r>
    </w:p>
    <w:p w:rsidR="00AD5A20" w:rsidRDefault="00AD5A20" w:rsidP="00AD5A20">
      <w:pPr>
        <w:jc w:val="both"/>
      </w:pPr>
    </w:p>
    <w:p w:rsidR="00A15BDA" w:rsidRDefault="00A15BDA" w:rsidP="00AD5A20">
      <w:pPr>
        <w:pStyle w:val="Paragrafoelenco"/>
        <w:numPr>
          <w:ilvl w:val="0"/>
          <w:numId w:val="1"/>
        </w:numPr>
        <w:jc w:val="both"/>
      </w:pPr>
      <w:r>
        <w:t>Lo sguardo della merav</w:t>
      </w:r>
      <w:r w:rsidR="00AD5A20">
        <w:t xml:space="preserve">iglia che gode </w:t>
      </w:r>
      <w:r>
        <w:t>della bellezza</w:t>
      </w:r>
      <w:r w:rsidR="00AD5A20">
        <w:t>. Dice il salmo parlando di Gesù: ‘</w:t>
      </w:r>
      <w:r w:rsidR="00AD5A20" w:rsidRPr="00AD5A20">
        <w:rPr>
          <w:i/>
        </w:rPr>
        <w:t>Liete parole mi sgorgano dal cuore:</w:t>
      </w:r>
      <w:r w:rsidR="00AD5A20" w:rsidRPr="00AD5A20">
        <w:rPr>
          <w:i/>
        </w:rPr>
        <w:t xml:space="preserve"> </w:t>
      </w:r>
      <w:r w:rsidR="00AD5A20" w:rsidRPr="00AD5A20">
        <w:rPr>
          <w:i/>
        </w:rPr>
        <w:t>io proclamo al re il mio poema,</w:t>
      </w:r>
      <w:r w:rsidR="00AD5A20" w:rsidRPr="00AD5A20">
        <w:rPr>
          <w:i/>
        </w:rPr>
        <w:t xml:space="preserve"> </w:t>
      </w:r>
      <w:r w:rsidR="00AD5A20" w:rsidRPr="00AD5A20">
        <w:rPr>
          <w:i/>
        </w:rPr>
        <w:t>la mia lingua è come stilo di scriba veloce.</w:t>
      </w:r>
      <w:r w:rsidR="00AD5A20" w:rsidRPr="00AD5A20">
        <w:rPr>
          <w:i/>
        </w:rPr>
        <w:t xml:space="preserve"> </w:t>
      </w:r>
      <w:r w:rsidR="00AD5A20" w:rsidRPr="00AD5A20">
        <w:rPr>
          <w:i/>
        </w:rPr>
        <w:t>Tu sei il più bello tra i figli dell'uomo,</w:t>
      </w:r>
      <w:r w:rsidR="00AD5A20" w:rsidRPr="00AD5A20">
        <w:rPr>
          <w:i/>
        </w:rPr>
        <w:t xml:space="preserve"> </w:t>
      </w:r>
      <w:r w:rsidR="00AD5A20" w:rsidRPr="00AD5A20">
        <w:rPr>
          <w:i/>
        </w:rPr>
        <w:t>sulle tue labbra è diffusa la grazia,</w:t>
      </w:r>
      <w:r w:rsidR="00AD5A20" w:rsidRPr="00AD5A20">
        <w:rPr>
          <w:i/>
        </w:rPr>
        <w:t xml:space="preserve"> </w:t>
      </w:r>
      <w:r w:rsidR="00AD5A20" w:rsidRPr="00AD5A20">
        <w:rPr>
          <w:i/>
        </w:rPr>
        <w:t>perciò Dio ti ha benedetto per sempre</w:t>
      </w:r>
      <w:r w:rsidR="00AD5A20" w:rsidRPr="00AD5A20">
        <w:rPr>
          <w:i/>
        </w:rPr>
        <w:t xml:space="preserve"> (</w:t>
      </w:r>
      <w:proofErr w:type="spellStart"/>
      <w:r w:rsidR="00AD5A20" w:rsidRPr="00AD5A20">
        <w:rPr>
          <w:i/>
        </w:rPr>
        <w:t>Sal</w:t>
      </w:r>
      <w:proofErr w:type="spellEnd"/>
      <w:r w:rsidR="00AD5A20" w:rsidRPr="00AD5A20">
        <w:rPr>
          <w:i/>
        </w:rPr>
        <w:t>. 45, 2-3)</w:t>
      </w:r>
      <w:r w:rsidR="00AD5A20">
        <w:t>.</w:t>
      </w:r>
      <w:r w:rsidR="00AD5A20">
        <w:t xml:space="preserve">  Maria vede che questo Bimbo divino, suo e non suo, sarà il Salvatore; per questo lo chiama Gesù</w:t>
      </w:r>
      <w:r w:rsidR="0020562C">
        <w:t xml:space="preserve">. Gesù Bambino è bello perché </w:t>
      </w:r>
      <w:r w:rsidR="006A5DC2">
        <w:t xml:space="preserve">bella è </w:t>
      </w:r>
      <w:r w:rsidR="0020562C">
        <w:t>la su</w:t>
      </w:r>
      <w:r w:rsidR="006A5DC2">
        <w:t>a</w:t>
      </w:r>
      <w:r w:rsidR="0020562C">
        <w:t xml:space="preserve"> missione; bello perché affascinante sarà la </w:t>
      </w:r>
      <w:r w:rsidR="006A5DC2">
        <w:t xml:space="preserve">sua vita. </w:t>
      </w:r>
      <w:r w:rsidR="0020562C">
        <w:t>Grande e tremendo è il Mistero di questa vita ce giace in una culla che assomiglia ad un sepolcro e di fronte alla quale la Madre intravede un desti</w:t>
      </w:r>
      <w:r w:rsidR="00CD33C5">
        <w:t>no doloroso per lui e per lei: g</w:t>
      </w:r>
      <w:bookmarkStart w:id="0" w:name="_GoBack"/>
      <w:bookmarkEnd w:id="0"/>
      <w:r w:rsidR="0020562C">
        <w:t xml:space="preserve">li han detto che una spada le trapasserà il cuore. </w:t>
      </w:r>
    </w:p>
    <w:p w:rsidR="00AD5A20" w:rsidRDefault="00AD5A20" w:rsidP="00AD5A20">
      <w:pPr>
        <w:jc w:val="both"/>
      </w:pPr>
    </w:p>
    <w:p w:rsidR="006A5DC2" w:rsidRPr="00A15BDA" w:rsidRDefault="00A15BDA" w:rsidP="0020562C">
      <w:pPr>
        <w:pStyle w:val="Paragrafoelenco"/>
        <w:numPr>
          <w:ilvl w:val="0"/>
          <w:numId w:val="1"/>
        </w:numPr>
        <w:jc w:val="both"/>
      </w:pPr>
      <w:r>
        <w:t xml:space="preserve">Lo sguardo </w:t>
      </w:r>
      <w:r w:rsidR="0020562C">
        <w:t xml:space="preserve">di Maria è quello </w:t>
      </w:r>
      <w:r>
        <w:t>dell’estasi</w:t>
      </w:r>
      <w:r w:rsidR="00CD33C5">
        <w:t>. Gli occhi di Maria riempio</w:t>
      </w:r>
      <w:r w:rsidR="0020562C">
        <w:t xml:space="preserve">no la vita quotidiana di ogni </w:t>
      </w:r>
      <w:r w:rsidR="00CD33C5">
        <w:t>grazia</w:t>
      </w:r>
      <w:r w:rsidR="0020562C">
        <w:t xml:space="preserve"> che viene dallo Spirito. Il Natale vissuto dalla Madre dovrebbe ricordarci che l</w:t>
      </w:r>
      <w:r w:rsidR="006A5DC2">
        <w:t>a fede sfoc</w:t>
      </w:r>
      <w:r w:rsidR="0020562C">
        <w:t>i</w:t>
      </w:r>
      <w:r w:rsidR="006A5DC2">
        <w:t>a</w:t>
      </w:r>
      <w:r w:rsidR="0020562C">
        <w:t xml:space="preserve"> sempre </w:t>
      </w:r>
      <w:r w:rsidR="006A5DC2">
        <w:t>nell’estasi.</w:t>
      </w:r>
      <w:r w:rsidR="0020562C">
        <w:t xml:space="preserve"> Il termine ‘estasi’ è molto importante nel cristianesimo; è una parola che deriva dal greco e significa ‘saltar fuori’: essere fuori di sé. La natura profonda dei desideri umani è quella</w:t>
      </w:r>
      <w:r w:rsidR="00CD33C5">
        <w:t xml:space="preserve"> che porta</w:t>
      </w:r>
      <w:r w:rsidR="0020562C">
        <w:t xml:space="preserve"> l’essere umano verso ‘estasi’, </w:t>
      </w:r>
      <w:r w:rsidR="00CD33C5">
        <w:t>cioè guardare</w:t>
      </w:r>
      <w:r w:rsidR="0020562C">
        <w:t xml:space="preserve"> dentro di sé e dentro le cose per ‘saltar fuori’ e vedere sempre l’Oltre. Il cammino verso</w:t>
      </w:r>
      <w:r w:rsidR="006A5DC2">
        <w:t xml:space="preserve"> il </w:t>
      </w:r>
      <w:r w:rsidR="0020562C">
        <w:t>M</w:t>
      </w:r>
      <w:r w:rsidR="006A5DC2">
        <w:t>is</w:t>
      </w:r>
      <w:r w:rsidR="0020562C">
        <w:t>te</w:t>
      </w:r>
      <w:r w:rsidR="006A5DC2">
        <w:t>ro raggiunge un punto d</w:t>
      </w:r>
      <w:r w:rsidR="0020562C">
        <w:t>o</w:t>
      </w:r>
      <w:r w:rsidR="006A5DC2">
        <w:t xml:space="preserve">ve </w:t>
      </w:r>
      <w:r w:rsidR="0020562C">
        <w:t xml:space="preserve">si </w:t>
      </w:r>
      <w:r w:rsidR="00CD33C5">
        <w:t>devono allargare</w:t>
      </w:r>
      <w:r w:rsidR="0020562C">
        <w:t xml:space="preserve"> le bracci</w:t>
      </w:r>
      <w:r w:rsidR="006A5DC2">
        <w:t>a. Mar</w:t>
      </w:r>
      <w:r w:rsidR="0020562C">
        <w:t xml:space="preserve">ia trattiene le braccia ma, se guardiamo </w:t>
      </w:r>
      <w:r w:rsidR="00CD33C5">
        <w:t xml:space="preserve">bene, le sta per allargare. Ogni </w:t>
      </w:r>
      <w:r w:rsidR="006A5DC2">
        <w:t>cr</w:t>
      </w:r>
      <w:r w:rsidR="00CD33C5">
        <w:t>edente v</w:t>
      </w:r>
      <w:r w:rsidR="006A5DC2">
        <w:t xml:space="preserve">ive del duplice gesto: stringere </w:t>
      </w:r>
      <w:r w:rsidR="00CD33C5">
        <w:t>al cuore e allargare le braccia.</w:t>
      </w:r>
    </w:p>
    <w:sectPr w:rsidR="006A5DC2" w:rsidRPr="00A15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6343"/>
    <w:multiLevelType w:val="hybridMultilevel"/>
    <w:tmpl w:val="D77666AC"/>
    <w:lvl w:ilvl="0" w:tplc="1B6A00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A"/>
    <w:rsid w:val="0020562C"/>
    <w:rsid w:val="006A5DC2"/>
    <w:rsid w:val="00A15BDA"/>
    <w:rsid w:val="00AD5A20"/>
    <w:rsid w:val="00CD33C5"/>
    <w:rsid w:val="00D7643A"/>
    <w:rsid w:val="00E4083F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1BC2-D79D-4189-8445-966A2AF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2019-12-21T16:35:00Z</dcterms:created>
  <dcterms:modified xsi:type="dcterms:W3CDTF">2019-12-23T07:07:00Z</dcterms:modified>
</cp:coreProperties>
</file>