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2C" w:rsidRDefault="007270CA">
      <w:pPr>
        <w:rPr>
          <w:b/>
        </w:rPr>
      </w:pPr>
      <w:r w:rsidRPr="007270CA">
        <w:rPr>
          <w:b/>
        </w:rPr>
        <w:t>Seconda settimana di Quaresima. Giovedì 21 marzo 2019. E’</w:t>
      </w:r>
      <w:r>
        <w:rPr>
          <w:b/>
        </w:rPr>
        <w:t xml:space="preserve"> iniziata la primavera!</w:t>
      </w:r>
    </w:p>
    <w:p w:rsidR="007270CA" w:rsidRDefault="007270CA" w:rsidP="007270CA">
      <w:pPr>
        <w:jc w:val="both"/>
        <w:rPr>
          <w:i/>
        </w:rPr>
      </w:pPr>
    </w:p>
    <w:p w:rsidR="007270CA" w:rsidRDefault="007270CA" w:rsidP="007270CA">
      <w:pPr>
        <w:jc w:val="both"/>
        <w:rPr>
          <w:i/>
        </w:rPr>
      </w:pPr>
      <w:r w:rsidRPr="007270CA">
        <w:rPr>
          <w:i/>
        </w:rPr>
        <w:t>L’intemperanza prende allora il sopravvento, conducendo a uno stile di vita che vìola i limiti che la nostra condizione umana e la natura ci chiedono di rispettare, seguendo quei desideri incontrollati che nel libro della Sapienza vengono attribuiti agli empi, ovvero a coloro che non hanno Dio come punto di riferimento delle loro azioni, né una speranza per il futuro (cfr 2,1-11).</w:t>
      </w:r>
    </w:p>
    <w:p w:rsidR="007270CA" w:rsidRDefault="007270CA" w:rsidP="007270CA">
      <w:pPr>
        <w:jc w:val="both"/>
        <w:rPr>
          <w:i/>
        </w:rPr>
      </w:pPr>
    </w:p>
    <w:p w:rsidR="007270CA" w:rsidRDefault="007270CA" w:rsidP="007270CA">
      <w:pPr>
        <w:jc w:val="both"/>
      </w:pPr>
      <w:r>
        <w:t>Il testo di oggi è impegnativo perché ci offre una sapienza che non è di questo mondo e che va spiegata bene. Lo riprenderemo con calma domani. Oggi ho pensato di fermarci su qualche testo che ci aiuti a meditare sul creato. In linea con qua</w:t>
      </w:r>
      <w:r w:rsidR="00117DD5">
        <w:t>nto stiamo meditando in questa Q</w:t>
      </w:r>
      <w:r>
        <w:t>uaresima, vorrei sottolineare che da qualche ora l’inverno è finito e la nostra terra si risveglia dal letargo con una vitalità commovente e sorprendente. Eppure potrebbe essere che non ce accorgiamo neppure. In pochi giorni il panorama cambia: c’è più luce, sbocciano colori che quasi avevamo dimenticato; forse, correndo al lavoro, non ci fermiamo neppure a guardare da vicino i fiori che, pur nel cuore delle città</w:t>
      </w:r>
      <w:r w:rsidR="00117DD5">
        <w:t>,</w:t>
      </w:r>
      <w:r>
        <w:t xml:space="preserve"> sbocciano in ogni angolo.</w:t>
      </w:r>
    </w:p>
    <w:p w:rsidR="007270CA" w:rsidRDefault="007270CA" w:rsidP="007270CA">
      <w:pPr>
        <w:jc w:val="both"/>
      </w:pPr>
      <w:r>
        <w:t>Ecco alcuni testi su cui riflettere.</w:t>
      </w:r>
    </w:p>
    <w:p w:rsidR="00A93971" w:rsidRDefault="007270CA" w:rsidP="007270CA">
      <w:pPr>
        <w:jc w:val="both"/>
      </w:pPr>
      <w:r>
        <w:t xml:space="preserve">Il </w:t>
      </w:r>
      <w:r w:rsidRPr="00117DD5">
        <w:rPr>
          <w:i/>
        </w:rPr>
        <w:t>primo testo</w:t>
      </w:r>
      <w:r>
        <w:t xml:space="preserve"> è il brano del libro </w:t>
      </w:r>
      <w:r w:rsidR="00A93971">
        <w:t xml:space="preserve">della Sapienza citato dal Papa. </w:t>
      </w:r>
    </w:p>
    <w:p w:rsidR="00117DD5" w:rsidRDefault="00117DD5" w:rsidP="007270CA">
      <w:pPr>
        <w:jc w:val="both"/>
      </w:pPr>
    </w:p>
    <w:p w:rsidR="007270CA" w:rsidRPr="00A93971" w:rsidRDefault="00A93971" w:rsidP="00A93971">
      <w:pPr>
        <w:jc w:val="both"/>
        <w:rPr>
          <w:i/>
        </w:rPr>
      </w:pPr>
      <w:r w:rsidRPr="00A93971">
        <w:rPr>
          <w:i/>
        </w:rPr>
        <w:t>‘</w:t>
      </w:r>
      <w:r w:rsidRPr="00A93971">
        <w:rPr>
          <w:i/>
        </w:rPr>
        <w:t xml:space="preserve">1 Dicono </w:t>
      </w:r>
      <w:r w:rsidRPr="00A93971">
        <w:rPr>
          <w:i/>
        </w:rPr>
        <w:t xml:space="preserve">(gli empi) fra loro sragionando: </w:t>
      </w:r>
      <w:r w:rsidRPr="00A93971">
        <w:rPr>
          <w:i/>
        </w:rPr>
        <w:t>«L</w:t>
      </w:r>
      <w:r w:rsidRPr="00A93971">
        <w:rPr>
          <w:i/>
        </w:rPr>
        <w:t xml:space="preserve">a nostra vita è breve e triste; </w:t>
      </w:r>
      <w:r w:rsidRPr="00A93971">
        <w:rPr>
          <w:i/>
        </w:rPr>
        <w:t>non c</w:t>
      </w:r>
      <w:r w:rsidRPr="00A93971">
        <w:rPr>
          <w:i/>
        </w:rPr>
        <w:t xml:space="preserve">'è rimedio quando l'uomo muore, </w:t>
      </w:r>
      <w:r w:rsidRPr="00A93971">
        <w:rPr>
          <w:i/>
        </w:rPr>
        <w:t xml:space="preserve">e non si conosce nessuno </w:t>
      </w:r>
      <w:r w:rsidRPr="00A93971">
        <w:rPr>
          <w:i/>
        </w:rPr>
        <w:t xml:space="preserve">che liberi dal regno dei morti. 2Siamo nati per caso </w:t>
      </w:r>
      <w:r w:rsidRPr="00A93971">
        <w:rPr>
          <w:i/>
        </w:rPr>
        <w:t>e dopo saremo come se non fossimo stati:</w:t>
      </w:r>
      <w:r w:rsidRPr="00A93971">
        <w:rPr>
          <w:i/>
        </w:rPr>
        <w:t xml:space="preserve">   </w:t>
      </w:r>
      <w:r w:rsidR="007270CA" w:rsidRPr="00A93971">
        <w:rPr>
          <w:i/>
        </w:rPr>
        <w:t>è un fumo</w:t>
      </w:r>
      <w:r w:rsidRPr="00A93971">
        <w:rPr>
          <w:i/>
        </w:rPr>
        <w:t xml:space="preserve"> il soffio delle nostre narici, </w:t>
      </w:r>
      <w:r w:rsidR="007270CA" w:rsidRPr="00A93971">
        <w:rPr>
          <w:i/>
        </w:rPr>
        <w:t>il pensiero è una scintill</w:t>
      </w:r>
      <w:r w:rsidRPr="00A93971">
        <w:rPr>
          <w:i/>
        </w:rPr>
        <w:t xml:space="preserve">a nel palpito del nostro cuore,  </w:t>
      </w:r>
      <w:r w:rsidR="007270CA" w:rsidRPr="00A93971">
        <w:rPr>
          <w:i/>
        </w:rPr>
        <w:t>3spenta la q</w:t>
      </w:r>
      <w:r w:rsidRPr="00A93971">
        <w:rPr>
          <w:i/>
        </w:rPr>
        <w:t xml:space="preserve">uale, il corpo diventerà cenere </w:t>
      </w:r>
      <w:r w:rsidR="007270CA" w:rsidRPr="00A93971">
        <w:rPr>
          <w:i/>
        </w:rPr>
        <w:t>e lo spirito svanirà come aria sottile.</w:t>
      </w:r>
    </w:p>
    <w:p w:rsidR="007270CA" w:rsidRPr="00A93971" w:rsidRDefault="007270CA" w:rsidP="007270CA">
      <w:pPr>
        <w:jc w:val="both"/>
        <w:rPr>
          <w:i/>
        </w:rPr>
      </w:pPr>
      <w:r w:rsidRPr="00A93971">
        <w:rPr>
          <w:i/>
        </w:rPr>
        <w:t xml:space="preserve">4Il nostro nome </w:t>
      </w:r>
      <w:r w:rsidR="00A93971" w:rsidRPr="00A93971">
        <w:rPr>
          <w:i/>
        </w:rPr>
        <w:t xml:space="preserve">cadrà, con il tempo, nell'oblio </w:t>
      </w:r>
      <w:r w:rsidRPr="00A93971">
        <w:rPr>
          <w:i/>
        </w:rPr>
        <w:t>e nes</w:t>
      </w:r>
      <w:r w:rsidR="00A93971" w:rsidRPr="00A93971">
        <w:rPr>
          <w:i/>
        </w:rPr>
        <w:t xml:space="preserve">suno ricorderà le nostre opere. </w:t>
      </w:r>
      <w:r w:rsidRPr="00A93971">
        <w:rPr>
          <w:i/>
        </w:rPr>
        <w:t xml:space="preserve">La nostra vita </w:t>
      </w:r>
      <w:r w:rsidR="00A93971" w:rsidRPr="00A93971">
        <w:rPr>
          <w:i/>
        </w:rPr>
        <w:t xml:space="preserve">passerà come traccia di nuvola, si dissolverà come nebbia </w:t>
      </w:r>
      <w:r w:rsidRPr="00A93971">
        <w:rPr>
          <w:i/>
        </w:rPr>
        <w:t xml:space="preserve">messa in fuga </w:t>
      </w:r>
      <w:r w:rsidR="00A93971" w:rsidRPr="00A93971">
        <w:rPr>
          <w:i/>
        </w:rPr>
        <w:t>dai raggi del sol</w:t>
      </w:r>
      <w:r w:rsidR="00117DD5">
        <w:rPr>
          <w:i/>
        </w:rPr>
        <w:t xml:space="preserve"> </w:t>
      </w:r>
      <w:r w:rsidR="00A93971" w:rsidRPr="00A93971">
        <w:rPr>
          <w:i/>
        </w:rPr>
        <w:t>e</w:t>
      </w:r>
      <w:r w:rsidRPr="00A93971">
        <w:rPr>
          <w:i/>
        </w:rPr>
        <w:t>e abbattuta dal suo calore.</w:t>
      </w:r>
    </w:p>
    <w:p w:rsidR="007270CA" w:rsidRPr="00A93971" w:rsidRDefault="007270CA" w:rsidP="007270CA">
      <w:pPr>
        <w:jc w:val="both"/>
        <w:rPr>
          <w:i/>
        </w:rPr>
      </w:pPr>
      <w:r w:rsidRPr="00A93971">
        <w:rPr>
          <w:i/>
        </w:rPr>
        <w:t>5Passaggio di un'ombr</w:t>
      </w:r>
      <w:r w:rsidR="00A93971" w:rsidRPr="00A93971">
        <w:rPr>
          <w:i/>
        </w:rPr>
        <w:t xml:space="preserve">a è infatti la nostra esistenza </w:t>
      </w:r>
      <w:r w:rsidRPr="00A93971">
        <w:rPr>
          <w:i/>
        </w:rPr>
        <w:t>e non c'è ritor</w:t>
      </w:r>
      <w:r w:rsidR="00A93971" w:rsidRPr="00A93971">
        <w:rPr>
          <w:i/>
        </w:rPr>
        <w:t xml:space="preserve">no quando viene la nostra fine, </w:t>
      </w:r>
      <w:r w:rsidRPr="00A93971">
        <w:rPr>
          <w:i/>
        </w:rPr>
        <w:t>poiché il sigillo è posto e nessuno torna indietro.</w:t>
      </w:r>
    </w:p>
    <w:p w:rsidR="007270CA" w:rsidRPr="00A93971" w:rsidRDefault="007270CA" w:rsidP="007270CA">
      <w:pPr>
        <w:jc w:val="both"/>
        <w:rPr>
          <w:i/>
        </w:rPr>
      </w:pPr>
      <w:r w:rsidRPr="00A93971">
        <w:rPr>
          <w:i/>
        </w:rPr>
        <w:t>6Venite dunq</w:t>
      </w:r>
      <w:r w:rsidR="00A93971" w:rsidRPr="00A93971">
        <w:rPr>
          <w:i/>
        </w:rPr>
        <w:t xml:space="preserve">ue e godiamo dei beni presenti, </w:t>
      </w:r>
      <w:r w:rsidRPr="00A93971">
        <w:rPr>
          <w:i/>
        </w:rPr>
        <w:t>gustiamo delle creature come nel tempo della giovinezza!</w:t>
      </w:r>
    </w:p>
    <w:p w:rsidR="007270CA" w:rsidRPr="00A93971" w:rsidRDefault="007270CA" w:rsidP="007270CA">
      <w:pPr>
        <w:jc w:val="both"/>
        <w:rPr>
          <w:i/>
        </w:rPr>
      </w:pPr>
      <w:r w:rsidRPr="00A93971">
        <w:rPr>
          <w:i/>
        </w:rPr>
        <w:t>7Saziamoci</w:t>
      </w:r>
      <w:r w:rsidR="00A93971" w:rsidRPr="00A93971">
        <w:rPr>
          <w:i/>
        </w:rPr>
        <w:t xml:space="preserve"> di vino pregiato e di profumi, </w:t>
      </w:r>
      <w:r w:rsidRPr="00A93971">
        <w:rPr>
          <w:i/>
        </w:rPr>
        <w:t>non ci sfugga alcun fiore di primavera,</w:t>
      </w:r>
    </w:p>
    <w:p w:rsidR="007270CA" w:rsidRPr="00A93971" w:rsidRDefault="007270CA" w:rsidP="007270CA">
      <w:pPr>
        <w:jc w:val="both"/>
        <w:rPr>
          <w:i/>
        </w:rPr>
      </w:pPr>
      <w:r w:rsidRPr="00A93971">
        <w:rPr>
          <w:i/>
        </w:rPr>
        <w:t xml:space="preserve">8coroniamoci di boccioli </w:t>
      </w:r>
      <w:r w:rsidR="00A93971" w:rsidRPr="00A93971">
        <w:rPr>
          <w:i/>
        </w:rPr>
        <w:t xml:space="preserve">di rosa prima che avvizziscano; </w:t>
      </w:r>
      <w:r w:rsidRPr="00A93971">
        <w:rPr>
          <w:i/>
        </w:rPr>
        <w:t>9nessuno di noi sia escluso dalle nostre dissolutezze.</w:t>
      </w:r>
    </w:p>
    <w:p w:rsidR="007270CA" w:rsidRPr="00A93971" w:rsidRDefault="007270CA" w:rsidP="007270CA">
      <w:pPr>
        <w:jc w:val="both"/>
        <w:rPr>
          <w:i/>
        </w:rPr>
      </w:pPr>
      <w:r w:rsidRPr="00A93971">
        <w:rPr>
          <w:i/>
        </w:rPr>
        <w:t>Lasciamo dappertut</w:t>
      </w:r>
      <w:r w:rsidR="00117DD5">
        <w:rPr>
          <w:i/>
        </w:rPr>
        <w:t xml:space="preserve">to i segni del nostro piacere, </w:t>
      </w:r>
      <w:r w:rsidRPr="00A93971">
        <w:rPr>
          <w:i/>
        </w:rPr>
        <w:t>perché questo ci spetta, questa è la nostra parte.</w:t>
      </w:r>
    </w:p>
    <w:p w:rsidR="007270CA" w:rsidRPr="00A93971" w:rsidRDefault="007270CA" w:rsidP="007270CA">
      <w:pPr>
        <w:jc w:val="both"/>
        <w:rPr>
          <w:i/>
        </w:rPr>
      </w:pPr>
      <w:r w:rsidRPr="00A93971">
        <w:rPr>
          <w:i/>
        </w:rPr>
        <w:t>10Spadroneg</w:t>
      </w:r>
      <w:r w:rsidR="00A93971" w:rsidRPr="00A93971">
        <w:rPr>
          <w:i/>
        </w:rPr>
        <w:t xml:space="preserve">giamo sul giusto, che è povero, non risparmiamo le vedove, </w:t>
      </w:r>
      <w:r w:rsidRPr="00A93971">
        <w:rPr>
          <w:i/>
        </w:rPr>
        <w:t>né abbiamo rispetto per la canizie di un vecchio attempato.</w:t>
      </w:r>
    </w:p>
    <w:p w:rsidR="007270CA" w:rsidRDefault="007270CA" w:rsidP="007270CA">
      <w:pPr>
        <w:jc w:val="both"/>
      </w:pPr>
      <w:r w:rsidRPr="00A93971">
        <w:rPr>
          <w:i/>
        </w:rPr>
        <w:t>11La nostra forza sia legge della giustizia</w:t>
      </w:r>
      <w:r w:rsidR="00A93971" w:rsidRPr="00A93971">
        <w:rPr>
          <w:i/>
        </w:rPr>
        <w:t xml:space="preserve">, </w:t>
      </w:r>
      <w:r w:rsidRPr="00A93971">
        <w:rPr>
          <w:i/>
        </w:rPr>
        <w:t>perc</w:t>
      </w:r>
      <w:r w:rsidR="00A93971" w:rsidRPr="00A93971">
        <w:rPr>
          <w:i/>
        </w:rPr>
        <w:t>hé la debolezza risulta inutile’</w:t>
      </w:r>
      <w:r w:rsidR="00A93971">
        <w:t>. (Sap. 2,1-11)</w:t>
      </w:r>
    </w:p>
    <w:p w:rsidR="00A93971" w:rsidRDefault="00A93971" w:rsidP="007270CA">
      <w:pPr>
        <w:jc w:val="both"/>
      </w:pPr>
    </w:p>
    <w:p w:rsidR="00A93971" w:rsidRDefault="00A93971" w:rsidP="007270CA">
      <w:pPr>
        <w:jc w:val="both"/>
      </w:pPr>
      <w:r>
        <w:t xml:space="preserve">Il </w:t>
      </w:r>
      <w:r w:rsidRPr="00117DD5">
        <w:rPr>
          <w:i/>
        </w:rPr>
        <w:t>secondo testo</w:t>
      </w:r>
      <w:r>
        <w:t xml:space="preserve"> è la poesia del Cantico dei Cantici che vede l’incontro con l’amata inserito nell’incanto della primavera. Lo si può leggere anche come allegoria </w:t>
      </w:r>
      <w:r w:rsidR="002D2F2C">
        <w:t>dell’incontro con l’amore di Dio.</w:t>
      </w:r>
    </w:p>
    <w:p w:rsidR="00117DD5" w:rsidRDefault="00117DD5" w:rsidP="002D2F2C">
      <w:pPr>
        <w:jc w:val="both"/>
        <w:rPr>
          <w:i/>
        </w:rPr>
      </w:pPr>
    </w:p>
    <w:p w:rsidR="002D2F2C" w:rsidRPr="002D2F2C" w:rsidRDefault="00117DD5" w:rsidP="002D2F2C">
      <w:pPr>
        <w:jc w:val="both"/>
        <w:rPr>
          <w:i/>
        </w:rPr>
      </w:pPr>
      <w:r>
        <w:rPr>
          <w:i/>
        </w:rPr>
        <w:t>‘</w:t>
      </w:r>
      <w:r w:rsidR="002D2F2C">
        <w:rPr>
          <w:i/>
        </w:rPr>
        <w:t xml:space="preserve">8Una voce! L'amato mio! Eccolo, viene </w:t>
      </w:r>
      <w:r w:rsidR="002D2F2C" w:rsidRPr="002D2F2C">
        <w:rPr>
          <w:i/>
        </w:rPr>
        <w:t>sa</w:t>
      </w:r>
      <w:r w:rsidR="002D2F2C">
        <w:rPr>
          <w:i/>
        </w:rPr>
        <w:t xml:space="preserve">ltando per i monti, </w:t>
      </w:r>
      <w:r w:rsidR="002D2F2C" w:rsidRPr="002D2F2C">
        <w:rPr>
          <w:i/>
        </w:rPr>
        <w:t>balzando per le colline.</w:t>
      </w:r>
    </w:p>
    <w:p w:rsidR="002D2F2C" w:rsidRPr="002D2F2C" w:rsidRDefault="002D2F2C" w:rsidP="002D2F2C">
      <w:pPr>
        <w:jc w:val="both"/>
        <w:rPr>
          <w:i/>
        </w:rPr>
      </w:pPr>
      <w:r w:rsidRPr="002D2F2C">
        <w:rPr>
          <w:i/>
        </w:rPr>
        <w:t>9L'am</w:t>
      </w:r>
      <w:r>
        <w:rPr>
          <w:i/>
        </w:rPr>
        <w:t xml:space="preserve">ato mio somiglia a una gazzella o ad un cerbiatto. Eccolo, egli sta dietro il nostro muro; guarda dalla finestra, </w:t>
      </w:r>
      <w:r w:rsidRPr="002D2F2C">
        <w:rPr>
          <w:i/>
        </w:rPr>
        <w:t>spia dalle inferriate.</w:t>
      </w:r>
    </w:p>
    <w:p w:rsidR="002D2F2C" w:rsidRPr="002D2F2C" w:rsidRDefault="002D2F2C" w:rsidP="002D2F2C">
      <w:pPr>
        <w:jc w:val="both"/>
        <w:rPr>
          <w:i/>
        </w:rPr>
      </w:pPr>
      <w:r w:rsidRPr="002D2F2C">
        <w:rPr>
          <w:i/>
        </w:rPr>
        <w:t>10</w:t>
      </w:r>
      <w:r>
        <w:rPr>
          <w:i/>
        </w:rPr>
        <w:t xml:space="preserve">Ora l'amato mio prende a dirmi: «Àlzati, amica mia, </w:t>
      </w:r>
      <w:r w:rsidRPr="002D2F2C">
        <w:rPr>
          <w:i/>
        </w:rPr>
        <w:t>mia bella, e vieni, presto!</w:t>
      </w:r>
    </w:p>
    <w:p w:rsidR="002D2F2C" w:rsidRPr="002D2F2C" w:rsidRDefault="002D2F2C" w:rsidP="002D2F2C">
      <w:pPr>
        <w:jc w:val="both"/>
        <w:rPr>
          <w:i/>
        </w:rPr>
      </w:pPr>
      <w:r w:rsidRPr="002D2F2C">
        <w:rPr>
          <w:i/>
        </w:rPr>
        <w:t>11Per</w:t>
      </w:r>
      <w:r>
        <w:rPr>
          <w:i/>
        </w:rPr>
        <w:t xml:space="preserve">ché, ecco, </w:t>
      </w:r>
      <w:r w:rsidRPr="002D2F2C">
        <w:rPr>
          <w:i/>
          <w:u w:val="single"/>
        </w:rPr>
        <w:t>l'inverno è passato</w:t>
      </w:r>
      <w:r>
        <w:rPr>
          <w:i/>
        </w:rPr>
        <w:t>, è</w:t>
      </w:r>
      <w:r w:rsidRPr="002D2F2C">
        <w:rPr>
          <w:i/>
        </w:rPr>
        <w:t xml:space="preserve"> cessata la pioggia, se n'è andata;</w:t>
      </w:r>
    </w:p>
    <w:p w:rsidR="002D2F2C" w:rsidRPr="002D2F2C" w:rsidRDefault="002D2F2C" w:rsidP="002D2F2C">
      <w:pPr>
        <w:jc w:val="both"/>
        <w:rPr>
          <w:i/>
        </w:rPr>
      </w:pPr>
      <w:r w:rsidRPr="002D2F2C">
        <w:rPr>
          <w:i/>
        </w:rPr>
        <w:t>12</w:t>
      </w:r>
      <w:r>
        <w:rPr>
          <w:i/>
        </w:rPr>
        <w:t xml:space="preserve">i fiori sono apparsi nei campi, il tempo del canto è tornato </w:t>
      </w:r>
      <w:r w:rsidRPr="002D2F2C">
        <w:rPr>
          <w:i/>
        </w:rPr>
        <w:t>e la voce del</w:t>
      </w:r>
      <w:r>
        <w:rPr>
          <w:i/>
        </w:rPr>
        <w:t xml:space="preserve">la tortora ancora si fa sentire </w:t>
      </w:r>
      <w:r w:rsidRPr="002D2F2C">
        <w:rPr>
          <w:i/>
        </w:rPr>
        <w:t>nella nostra campagna.</w:t>
      </w:r>
    </w:p>
    <w:p w:rsidR="002D2F2C" w:rsidRPr="002D2F2C" w:rsidRDefault="002D2F2C" w:rsidP="002D2F2C">
      <w:pPr>
        <w:jc w:val="both"/>
        <w:rPr>
          <w:i/>
        </w:rPr>
      </w:pPr>
      <w:r w:rsidRPr="002D2F2C">
        <w:rPr>
          <w:i/>
        </w:rPr>
        <w:t>13Il fi</w:t>
      </w:r>
      <w:r>
        <w:rPr>
          <w:i/>
        </w:rPr>
        <w:t xml:space="preserve">co sta maturando i primi frutti </w:t>
      </w:r>
      <w:r w:rsidRPr="002D2F2C">
        <w:rPr>
          <w:i/>
        </w:rPr>
        <w:t xml:space="preserve">e le </w:t>
      </w:r>
      <w:r>
        <w:rPr>
          <w:i/>
        </w:rPr>
        <w:t xml:space="preserve">viti in fiore spandono profumo. Àlzati, amica mia, mia bella, e vieni, presto! 14O mia colomba, </w:t>
      </w:r>
      <w:r w:rsidRPr="002D2F2C">
        <w:rPr>
          <w:i/>
        </w:rPr>
        <w:t>che sta</w:t>
      </w:r>
      <w:r>
        <w:rPr>
          <w:i/>
        </w:rPr>
        <w:t xml:space="preserve">i nelle fenditure della roccia, nei nascondigli dei dirupi, </w:t>
      </w:r>
      <w:r w:rsidRPr="002D2F2C">
        <w:rPr>
          <w:i/>
        </w:rPr>
        <w:t>mostrami il tuo viso,</w:t>
      </w:r>
    </w:p>
    <w:p w:rsidR="002D2F2C" w:rsidRDefault="002D2F2C" w:rsidP="002D2F2C">
      <w:pPr>
        <w:jc w:val="both"/>
        <w:rPr>
          <w:i/>
        </w:rPr>
      </w:pPr>
      <w:r>
        <w:rPr>
          <w:i/>
        </w:rPr>
        <w:t xml:space="preserve">fammi sentire la tua voce, perché la tua voce è soave, </w:t>
      </w:r>
      <w:r w:rsidRPr="002D2F2C">
        <w:rPr>
          <w:i/>
        </w:rPr>
        <w:t>il tuo viso è incantevole».</w:t>
      </w:r>
      <w:r>
        <w:rPr>
          <w:i/>
        </w:rPr>
        <w:t xml:space="preserve"> (Cant. 2, 8-14). </w:t>
      </w:r>
    </w:p>
    <w:p w:rsidR="002D2F2C" w:rsidRDefault="00AD18DB" w:rsidP="002D2F2C">
      <w:pPr>
        <w:jc w:val="both"/>
        <w:rPr>
          <w:i/>
        </w:rPr>
      </w:pPr>
      <w:r>
        <w:rPr>
          <w:i/>
        </w:rPr>
        <w:t xml:space="preserve"> </w:t>
      </w:r>
    </w:p>
    <w:p w:rsidR="00AD18DB" w:rsidRDefault="00AD18DB" w:rsidP="002D2F2C">
      <w:pPr>
        <w:jc w:val="both"/>
      </w:pPr>
      <w:r>
        <w:t>Il terzo brano è un testo di S.Massimo di Torino.</w:t>
      </w:r>
      <w:r w:rsidR="00117DD5">
        <w:t xml:space="preserve"> E’ il primo vescovo di Torino di cui si ha notizia, si conosce la data della morte 420. E’ conosciuto anche come S.Massimo il Confessore, Padre della Chiesa venerato in Occidente come in Oriente. </w:t>
      </w:r>
      <w:r>
        <w:t xml:space="preserve"> Ho lasciato il brano nella sua interezza; alcune espressioni vanno contestualizzate, ma non è difficile trovare in queste poche righe, una lettura simbolica della primavera; può essere un modo per rileggere e vivere la nostra vita nella creato: Il linguaggio del simbolo e della poesia attingono ad un aspetto della realtà che, pur essendo sotto i nostri occhi, spesso non vediamo.</w:t>
      </w:r>
    </w:p>
    <w:p w:rsidR="00AD18DB" w:rsidRPr="00AD18DB" w:rsidRDefault="00AD18DB" w:rsidP="002D2F2C">
      <w:pPr>
        <w:jc w:val="both"/>
      </w:pPr>
    </w:p>
    <w:p w:rsidR="00E1267A" w:rsidRDefault="00E1267A" w:rsidP="002D2F2C">
      <w:pPr>
        <w:jc w:val="both"/>
        <w:rPr>
          <w:i/>
        </w:rPr>
      </w:pPr>
      <w:r>
        <w:rPr>
          <w:i/>
        </w:rPr>
        <w:t>O</w:t>
      </w:r>
      <w:r w:rsidR="00117DD5">
        <w:rPr>
          <w:i/>
        </w:rPr>
        <w:t xml:space="preserve">sserviamo che il Signore </w:t>
      </w:r>
      <w:r w:rsidR="002D2F2C" w:rsidRPr="002D2F2C">
        <w:rPr>
          <w:i/>
        </w:rPr>
        <w:t>h</w:t>
      </w:r>
      <w:r>
        <w:rPr>
          <w:i/>
        </w:rPr>
        <w:t>a voluto che tutto il creato fos</w:t>
      </w:r>
      <w:r w:rsidR="002D2F2C" w:rsidRPr="002D2F2C">
        <w:rPr>
          <w:i/>
        </w:rPr>
        <w:t>se in cre</w:t>
      </w:r>
      <w:r>
        <w:rPr>
          <w:i/>
        </w:rPr>
        <w:t>scita quasi in virtù di questa santa pratica! I</w:t>
      </w:r>
      <w:r w:rsidR="002D2F2C" w:rsidRPr="002D2F2C">
        <w:rPr>
          <w:i/>
        </w:rPr>
        <w:t>ndetta</w:t>
      </w:r>
      <w:r w:rsidR="00117DD5">
        <w:rPr>
          <w:i/>
        </w:rPr>
        <w:t>, i</w:t>
      </w:r>
      <w:r>
        <w:rPr>
          <w:i/>
        </w:rPr>
        <w:t>nfatti la Quaresima, si rammollisce l</w:t>
      </w:r>
      <w:r w:rsidR="002D2F2C" w:rsidRPr="002D2F2C">
        <w:rPr>
          <w:i/>
        </w:rPr>
        <w:t>a terra e</w:t>
      </w:r>
      <w:r w:rsidR="00117DD5">
        <w:rPr>
          <w:i/>
        </w:rPr>
        <w:t xml:space="preserve"> la</w:t>
      </w:r>
      <w:r w:rsidR="002D2F2C" w:rsidRPr="002D2F2C">
        <w:rPr>
          <w:i/>
        </w:rPr>
        <w:t xml:space="preserve"> rigidità dal gel</w:t>
      </w:r>
      <w:r>
        <w:rPr>
          <w:i/>
        </w:rPr>
        <w:t>o dell'inverno, e i fiumi dai ghiacci liquefatti ricevono le acque;</w:t>
      </w:r>
      <w:r w:rsidR="002D2F2C" w:rsidRPr="002D2F2C">
        <w:rPr>
          <w:i/>
        </w:rPr>
        <w:t xml:space="preserve"> così in questo tempo, sono assolti i peccati accumulati da</w:t>
      </w:r>
      <w:r w:rsidR="00117DD5">
        <w:rPr>
          <w:i/>
        </w:rPr>
        <w:t>lle iniquità dei nostri corpi, e</w:t>
      </w:r>
      <w:r w:rsidR="002D2F2C" w:rsidRPr="002D2F2C">
        <w:rPr>
          <w:i/>
        </w:rPr>
        <w:t xml:space="preserve"> più puro il co</w:t>
      </w:r>
      <w:r>
        <w:rPr>
          <w:i/>
        </w:rPr>
        <w:t>rso della nostra vita, sciolto i</w:t>
      </w:r>
      <w:r w:rsidR="002D2F2C" w:rsidRPr="002D2F2C">
        <w:rPr>
          <w:i/>
        </w:rPr>
        <w:t>l diabolico rigore</w:t>
      </w:r>
      <w:r>
        <w:rPr>
          <w:i/>
        </w:rPr>
        <w:t>,</w:t>
      </w:r>
      <w:r w:rsidR="002D2F2C" w:rsidRPr="002D2F2C">
        <w:rPr>
          <w:i/>
        </w:rPr>
        <w:t xml:space="preserve"> ritrova la sua corrente p</w:t>
      </w:r>
      <w:r>
        <w:rPr>
          <w:i/>
        </w:rPr>
        <w:t>rimitiva.</w:t>
      </w:r>
    </w:p>
    <w:p w:rsidR="00AD18DB" w:rsidRDefault="00E1267A" w:rsidP="002D2F2C">
      <w:pPr>
        <w:jc w:val="both"/>
        <w:rPr>
          <w:i/>
        </w:rPr>
      </w:pPr>
      <w:r>
        <w:rPr>
          <w:i/>
        </w:rPr>
        <w:t>L</w:t>
      </w:r>
      <w:r w:rsidR="002D2F2C" w:rsidRPr="002D2F2C">
        <w:rPr>
          <w:i/>
        </w:rPr>
        <w:t>a terra, dunque</w:t>
      </w:r>
      <w:r>
        <w:rPr>
          <w:i/>
        </w:rPr>
        <w:t>, indetta la Q</w:t>
      </w:r>
      <w:r w:rsidR="00117DD5">
        <w:rPr>
          <w:i/>
        </w:rPr>
        <w:t>uaresima, depone l’asper</w:t>
      </w:r>
      <w:r w:rsidR="002D2F2C" w:rsidRPr="002D2F2C">
        <w:rPr>
          <w:i/>
        </w:rPr>
        <w:t>ità invernale, ed io rigetto quella dei miei p</w:t>
      </w:r>
      <w:r>
        <w:rPr>
          <w:i/>
        </w:rPr>
        <w:t xml:space="preserve">eccati; la terra fuori è smossa </w:t>
      </w:r>
      <w:r w:rsidR="002D2F2C" w:rsidRPr="002D2F2C">
        <w:rPr>
          <w:i/>
        </w:rPr>
        <w:t>dagli aratri per essere preparata alle</w:t>
      </w:r>
      <w:r>
        <w:rPr>
          <w:i/>
        </w:rPr>
        <w:t xml:space="preserve"> sementi terrene, la mia terra è solcata dai d</w:t>
      </w:r>
      <w:r w:rsidR="002D2F2C" w:rsidRPr="002D2F2C">
        <w:rPr>
          <w:i/>
        </w:rPr>
        <w:t>igiuni per essere apert</w:t>
      </w:r>
      <w:r>
        <w:rPr>
          <w:i/>
        </w:rPr>
        <w:t>a ai semi celesti.  Nel tempo di digiuno le verz</w:t>
      </w:r>
      <w:r w:rsidR="002D2F2C" w:rsidRPr="002D2F2C">
        <w:rPr>
          <w:i/>
        </w:rPr>
        <w:t>ure dei s</w:t>
      </w:r>
      <w:r>
        <w:rPr>
          <w:i/>
        </w:rPr>
        <w:t>eminati germogliano per la messe</w:t>
      </w:r>
      <w:r w:rsidR="002D2F2C" w:rsidRPr="002D2F2C">
        <w:rPr>
          <w:i/>
        </w:rPr>
        <w:t>, il rampollo del</w:t>
      </w:r>
      <w:r>
        <w:rPr>
          <w:i/>
        </w:rPr>
        <w:t>l'albero preme e si dilata nell’</w:t>
      </w:r>
      <w:r w:rsidR="002D2F2C" w:rsidRPr="002D2F2C">
        <w:rPr>
          <w:i/>
        </w:rPr>
        <w:t xml:space="preserve">arbusto, il tralcio della vite si gonfia nella gemma, </w:t>
      </w:r>
      <w:r w:rsidR="002D2F2C" w:rsidRPr="00E1267A">
        <w:rPr>
          <w:i/>
          <w:u w:val="single"/>
        </w:rPr>
        <w:t>tutto è un fermentare dal basso verso l'alto</w:t>
      </w:r>
      <w:r w:rsidR="002D2F2C" w:rsidRPr="002D2F2C">
        <w:rPr>
          <w:i/>
        </w:rPr>
        <w:t>; così, in questo s</w:t>
      </w:r>
      <w:r>
        <w:rPr>
          <w:i/>
        </w:rPr>
        <w:t>tesso tempo, la speranza illanguidita</w:t>
      </w:r>
      <w:r w:rsidR="002D2F2C" w:rsidRPr="002D2F2C">
        <w:rPr>
          <w:i/>
        </w:rPr>
        <w:t xml:space="preserve"> rinverdisce per l'avvenire, la fede sma</w:t>
      </w:r>
      <w:r>
        <w:rPr>
          <w:i/>
        </w:rPr>
        <w:t>rrita si rinnova per la gloria</w:t>
      </w:r>
      <w:r w:rsidR="002D2F2C" w:rsidRPr="002D2F2C">
        <w:rPr>
          <w:i/>
        </w:rPr>
        <w:t>, la vita temporale</w:t>
      </w:r>
      <w:r>
        <w:rPr>
          <w:i/>
        </w:rPr>
        <w:t xml:space="preserve"> avanza a quella eterna, e </w:t>
      </w:r>
      <w:r w:rsidR="002D2F2C" w:rsidRPr="002D2F2C">
        <w:rPr>
          <w:i/>
        </w:rPr>
        <w:t xml:space="preserve">tutta </w:t>
      </w:r>
      <w:r>
        <w:rPr>
          <w:i/>
        </w:rPr>
        <w:t>l'umanità, protesa verso i cieli, s</w:t>
      </w:r>
      <w:r w:rsidR="002D2F2C" w:rsidRPr="002D2F2C">
        <w:rPr>
          <w:i/>
        </w:rPr>
        <w:t>i solleva su, dagl</w:t>
      </w:r>
      <w:r>
        <w:rPr>
          <w:i/>
        </w:rPr>
        <w:t>i inferi alle altezze. Ora il contadino p</w:t>
      </w:r>
      <w:r w:rsidR="002D2F2C" w:rsidRPr="002D2F2C">
        <w:rPr>
          <w:i/>
        </w:rPr>
        <w:t>ota con l</w:t>
      </w:r>
      <w:r w:rsidR="00117DD5">
        <w:rPr>
          <w:i/>
        </w:rPr>
        <w:t>e cesoie i sarmenti</w:t>
      </w:r>
      <w:bookmarkStart w:id="0" w:name="_GoBack"/>
      <w:bookmarkEnd w:id="0"/>
      <w:r w:rsidR="00AD18DB">
        <w:rPr>
          <w:i/>
        </w:rPr>
        <w:t xml:space="preserve"> delle v</w:t>
      </w:r>
      <w:r w:rsidR="002D2F2C" w:rsidRPr="002D2F2C">
        <w:rPr>
          <w:i/>
        </w:rPr>
        <w:t>igne</w:t>
      </w:r>
      <w:r>
        <w:rPr>
          <w:i/>
        </w:rPr>
        <w:t xml:space="preserve">, come il vescovo strappa con l’evangelo </w:t>
      </w:r>
      <w:r w:rsidR="00AD18DB">
        <w:rPr>
          <w:i/>
        </w:rPr>
        <w:t>l</w:t>
      </w:r>
      <w:r>
        <w:rPr>
          <w:i/>
        </w:rPr>
        <w:t xml:space="preserve">e sozzure degli uomini: </w:t>
      </w:r>
      <w:r w:rsidRPr="00E1267A">
        <w:rPr>
          <w:i/>
          <w:u w:val="single"/>
        </w:rPr>
        <w:t>é</w:t>
      </w:r>
      <w:r w:rsidR="002D2F2C" w:rsidRPr="00E1267A">
        <w:rPr>
          <w:i/>
          <w:u w:val="single"/>
        </w:rPr>
        <w:t xml:space="preserve"> il lavoro di tutte le creature in questo tempo quaresimale per giungere</w:t>
      </w:r>
      <w:r w:rsidR="00AD18DB">
        <w:rPr>
          <w:i/>
          <w:u w:val="single"/>
        </w:rPr>
        <w:t xml:space="preserve">, </w:t>
      </w:r>
      <w:r w:rsidR="002D2F2C" w:rsidRPr="00E1267A">
        <w:rPr>
          <w:i/>
          <w:u w:val="single"/>
        </w:rPr>
        <w:t xml:space="preserve">senza </w:t>
      </w:r>
      <w:r w:rsidR="00AD18DB">
        <w:rPr>
          <w:i/>
          <w:u w:val="single"/>
        </w:rPr>
        <w:t>ingombri adorne e nitide, alla P</w:t>
      </w:r>
      <w:r w:rsidR="002D2F2C" w:rsidRPr="00E1267A">
        <w:rPr>
          <w:i/>
          <w:u w:val="single"/>
        </w:rPr>
        <w:t>asqua</w:t>
      </w:r>
      <w:r w:rsidR="00AD18DB">
        <w:rPr>
          <w:i/>
        </w:rPr>
        <w:t xml:space="preserve">. </w:t>
      </w:r>
    </w:p>
    <w:p w:rsidR="002D2F2C" w:rsidRPr="002D2F2C" w:rsidRDefault="00AD18DB" w:rsidP="002D2F2C">
      <w:pPr>
        <w:jc w:val="both"/>
        <w:rPr>
          <w:i/>
        </w:rPr>
      </w:pPr>
      <w:r>
        <w:rPr>
          <w:i/>
        </w:rPr>
        <w:t>Ora o</w:t>
      </w:r>
      <w:r w:rsidR="002D2F2C" w:rsidRPr="002D2F2C">
        <w:rPr>
          <w:i/>
        </w:rPr>
        <w:t>gnuna è in gestazione, per portare frutto quando la spina contro la sua natura mette fuori la rosa, il ga</w:t>
      </w:r>
      <w:r>
        <w:rPr>
          <w:i/>
        </w:rPr>
        <w:t>mbo risplende del suo giglio, e gli a</w:t>
      </w:r>
      <w:r w:rsidR="002D2F2C" w:rsidRPr="002D2F2C">
        <w:rPr>
          <w:i/>
        </w:rPr>
        <w:t>r</w:t>
      </w:r>
      <w:r>
        <w:rPr>
          <w:i/>
        </w:rPr>
        <w:t>idi virgulti emanano dolcezza:</w:t>
      </w:r>
      <w:r w:rsidR="002D2F2C" w:rsidRPr="002D2F2C">
        <w:rPr>
          <w:i/>
        </w:rPr>
        <w:t xml:space="preserve"> così tutte le cose si adornano di fiori quasi a celebrare esse stesse, con il loro nitore, la festi</w:t>
      </w:r>
      <w:r>
        <w:rPr>
          <w:i/>
        </w:rPr>
        <w:t>vità del grande giorno. A</w:t>
      </w:r>
      <w:r w:rsidR="002D2F2C" w:rsidRPr="002D2F2C">
        <w:rPr>
          <w:i/>
        </w:rPr>
        <w:t>nche noi</w:t>
      </w:r>
      <w:r>
        <w:rPr>
          <w:i/>
        </w:rPr>
        <w:t>, d</w:t>
      </w:r>
      <w:r w:rsidR="002D2F2C" w:rsidRPr="002D2F2C">
        <w:rPr>
          <w:i/>
        </w:rPr>
        <w:t>unque</w:t>
      </w:r>
      <w:r>
        <w:rPr>
          <w:i/>
        </w:rPr>
        <w:t>,</w:t>
      </w:r>
      <w:r w:rsidR="002D2F2C" w:rsidRPr="002D2F2C">
        <w:rPr>
          <w:i/>
        </w:rPr>
        <w:t xml:space="preserve"> in questo tempo di digiuno facciamo spuntare le rose sopra le nostre spine, ossia giustizia dai nostri peccati</w:t>
      </w:r>
      <w:r>
        <w:rPr>
          <w:i/>
        </w:rPr>
        <w:t>, m</w:t>
      </w:r>
      <w:r w:rsidR="002D2F2C" w:rsidRPr="002D2F2C">
        <w:rPr>
          <w:i/>
        </w:rPr>
        <w:t>isericordia dalla sever</w:t>
      </w:r>
      <w:r>
        <w:rPr>
          <w:i/>
        </w:rPr>
        <w:t xml:space="preserve">ità, generosità dall'avarizia. Col digiuno infatti la libidine </w:t>
      </w:r>
      <w:r w:rsidR="002D2F2C" w:rsidRPr="002D2F2C">
        <w:rPr>
          <w:i/>
        </w:rPr>
        <w:t>produce castimonia, la superbia genera umiltà, l'ebrezza temperanza. Questi sono i fiori della nostra vita</w:t>
      </w:r>
      <w:r>
        <w:rPr>
          <w:i/>
        </w:rPr>
        <w:t>, che olezzano</w:t>
      </w:r>
      <w:r w:rsidR="002D2F2C" w:rsidRPr="002D2F2C">
        <w:rPr>
          <w:i/>
        </w:rPr>
        <w:t xml:space="preserve"> so</w:t>
      </w:r>
      <w:r>
        <w:rPr>
          <w:i/>
        </w:rPr>
        <w:t>avemente a C</w:t>
      </w:r>
      <w:r w:rsidR="002D2F2C" w:rsidRPr="002D2F2C">
        <w:rPr>
          <w:i/>
        </w:rPr>
        <w:t xml:space="preserve">risto, </w:t>
      </w:r>
      <w:r>
        <w:rPr>
          <w:i/>
        </w:rPr>
        <w:t>che spirano il gradito odore a Dio. I</w:t>
      </w:r>
      <w:r w:rsidR="002D2F2C" w:rsidRPr="002D2F2C">
        <w:rPr>
          <w:i/>
        </w:rPr>
        <w:t>l Signore ci ha donato la Quaresima</w:t>
      </w:r>
      <w:r>
        <w:rPr>
          <w:i/>
        </w:rPr>
        <w:t xml:space="preserve">, perché in questo tempo, su </w:t>
      </w:r>
      <w:r w:rsidR="002D2F2C" w:rsidRPr="002D2F2C">
        <w:rPr>
          <w:i/>
        </w:rPr>
        <w:t>l'esempio di tutte le creature, concepiamo i semi della virtù</w:t>
      </w:r>
      <w:r>
        <w:rPr>
          <w:i/>
        </w:rPr>
        <w:t>,</w:t>
      </w:r>
      <w:r w:rsidR="002D2F2C" w:rsidRPr="002D2F2C">
        <w:rPr>
          <w:i/>
        </w:rPr>
        <w:t xml:space="preserve"> per produrre nel giorno della Pasqua i frutti di giustizia</w:t>
      </w:r>
      <w:r>
        <w:rPr>
          <w:i/>
        </w:rPr>
        <w:t>.</w:t>
      </w:r>
    </w:p>
    <w:sectPr w:rsidR="002D2F2C" w:rsidRPr="002D2F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CA"/>
    <w:rsid w:val="00117DD5"/>
    <w:rsid w:val="002D2F2C"/>
    <w:rsid w:val="00401E2C"/>
    <w:rsid w:val="007270CA"/>
    <w:rsid w:val="00A93971"/>
    <w:rsid w:val="00AD18DB"/>
    <w:rsid w:val="00E12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D9721-6401-4BA7-A005-32CE44BD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998</Words>
  <Characters>5692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2019-03-21T05:45:00Z</dcterms:created>
  <dcterms:modified xsi:type="dcterms:W3CDTF">2019-03-21T06:51:00Z</dcterms:modified>
</cp:coreProperties>
</file>