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F8" w:rsidRDefault="00793EF8" w:rsidP="00793EF8">
      <w:pPr>
        <w:rPr>
          <w:b/>
        </w:rPr>
      </w:pPr>
      <w:r w:rsidRPr="00793EF8">
        <w:rPr>
          <w:b/>
        </w:rPr>
        <w:t>Quaresima 2019. Prima settimana. Lunedì 11 marzo 2019</w:t>
      </w:r>
    </w:p>
    <w:p w:rsidR="00793EF8" w:rsidRDefault="00793EF8" w:rsidP="00793EF8">
      <w:r>
        <w:tab/>
      </w:r>
    </w:p>
    <w:p w:rsidR="00295756" w:rsidRPr="00793EF8" w:rsidRDefault="00793EF8" w:rsidP="00793EF8">
      <w:pPr>
        <w:jc w:val="both"/>
        <w:rPr>
          <w:i/>
        </w:rPr>
      </w:pPr>
      <w:r w:rsidRPr="00793EF8">
        <w:rPr>
          <w:i/>
        </w:rPr>
        <w:t>Cari fratelli e sorelle, ogni anno, mediante la Madre Chiesa, Dio «dona ai suoi fedeli di prepararsi con gioia, purificati nello spirito, alla celebrazione della Pasqua, perché […] attingano ai misteri della redenzione la pienezza della vita nuova in Cristo» (Prefazio di Quaresima 1). In questo modo possiamo camminare, di Pasqua in Pasqua, verso il compimento di quella salvezza che già abbiamo ricevuto grazie al mistero pasquale di Cristo: «nella speranza infatti siamo stati salvati» (</w:t>
      </w:r>
      <w:proofErr w:type="spellStart"/>
      <w:r w:rsidRPr="00793EF8">
        <w:rPr>
          <w:i/>
        </w:rPr>
        <w:t>Rm</w:t>
      </w:r>
      <w:proofErr w:type="spellEnd"/>
      <w:r w:rsidRPr="00793EF8">
        <w:rPr>
          <w:i/>
        </w:rPr>
        <w:t xml:space="preserve"> 8,24).</w:t>
      </w:r>
    </w:p>
    <w:p w:rsidR="004772E8" w:rsidRDefault="004772E8" w:rsidP="004772E8">
      <w:pPr>
        <w:jc w:val="both"/>
      </w:pPr>
    </w:p>
    <w:p w:rsidR="00682433" w:rsidRDefault="00682433" w:rsidP="004772E8">
      <w:pPr>
        <w:jc w:val="both"/>
      </w:pPr>
      <w:r>
        <w:t>Inizia la Quaresima. C</w:t>
      </w:r>
      <w:r w:rsidR="004772E8">
        <w:t>ome ogni inizio la doman</w:t>
      </w:r>
      <w:r>
        <w:t>da che si affaccia è sempre la stessa:</w:t>
      </w:r>
      <w:r w:rsidR="004772E8">
        <w:t xml:space="preserve"> </w:t>
      </w:r>
      <w:r>
        <w:t>‘C</w:t>
      </w:r>
      <w:r w:rsidR="004772E8">
        <w:t xml:space="preserve">he senso può avere per me </w:t>
      </w:r>
      <w:r>
        <w:t xml:space="preserve">– </w:t>
      </w:r>
      <w:r w:rsidR="004772E8">
        <w:t>oggi</w:t>
      </w:r>
      <w:r>
        <w:t xml:space="preserve"> -  e</w:t>
      </w:r>
      <w:r w:rsidR="004772E8">
        <w:t xml:space="preserve"> qual è il suo significato?'</w:t>
      </w:r>
      <w:r>
        <w:t>.</w:t>
      </w:r>
    </w:p>
    <w:p w:rsidR="00682433" w:rsidRDefault="00682433" w:rsidP="004772E8">
      <w:pPr>
        <w:jc w:val="both"/>
      </w:pPr>
      <w:r>
        <w:t xml:space="preserve"> A questa domanda fondamentale ne segue </w:t>
      </w:r>
      <w:r w:rsidR="004772E8">
        <w:t>immediatamente un'altra domanda</w:t>
      </w:r>
      <w:r>
        <w:t>: ‘ I</w:t>
      </w:r>
      <w:r w:rsidR="004772E8">
        <w:t xml:space="preserve">n che cosa la Quaresima di quest'anno è diversa da quella dell'anno </w:t>
      </w:r>
      <w:proofErr w:type="gramStart"/>
      <w:r w:rsidR="004772E8">
        <w:t>scorso</w:t>
      </w:r>
      <w:r w:rsidR="00DB26D7">
        <w:t xml:space="preserve"> </w:t>
      </w:r>
      <w:r>
        <w:t>?</w:t>
      </w:r>
      <w:proofErr w:type="gramEnd"/>
      <w:r>
        <w:t>’</w:t>
      </w:r>
      <w:r w:rsidR="00DB26D7">
        <w:t xml:space="preserve"> </w:t>
      </w:r>
      <w:r>
        <w:t>. N</w:t>
      </w:r>
      <w:r w:rsidR="00DB26D7">
        <w:t xml:space="preserve">on sono domande banali </w:t>
      </w:r>
      <w:r w:rsidR="004772E8">
        <w:t>e in questo primo giorno</w:t>
      </w:r>
      <w:r>
        <w:t xml:space="preserve"> di Quaresima</w:t>
      </w:r>
      <w:r w:rsidR="004772E8">
        <w:t xml:space="preserve"> è bene </w:t>
      </w:r>
      <w:r>
        <w:t xml:space="preserve">cercare una qualche risposta.  </w:t>
      </w:r>
    </w:p>
    <w:p w:rsidR="00682433" w:rsidRDefault="00682433" w:rsidP="004772E8">
      <w:pPr>
        <w:jc w:val="both"/>
      </w:pPr>
      <w:r>
        <w:t>I</w:t>
      </w:r>
      <w:r w:rsidR="004772E8">
        <w:t xml:space="preserve">l termine </w:t>
      </w:r>
      <w:r>
        <w:t>‘</w:t>
      </w:r>
      <w:r w:rsidR="004772E8">
        <w:t>Quaresima</w:t>
      </w:r>
      <w:r>
        <w:t>’</w:t>
      </w:r>
      <w:r w:rsidR="004772E8">
        <w:t xml:space="preserve"> richiama alla nostra immaginazione qua</w:t>
      </w:r>
      <w:r>
        <w:t>lcosa di penoso, di sacrificato,</w:t>
      </w:r>
      <w:r w:rsidR="004772E8">
        <w:t xml:space="preserve"> e </w:t>
      </w:r>
      <w:r>
        <w:t xml:space="preserve">- </w:t>
      </w:r>
      <w:r w:rsidR="004772E8">
        <w:t>soprattutto</w:t>
      </w:r>
      <w:r>
        <w:t xml:space="preserve"> -  di penitenza e di rinuncia; </w:t>
      </w:r>
      <w:r w:rsidR="004772E8">
        <w:t>è come se la Quaresima si presentasse con il capo cosparso di cenere</w:t>
      </w:r>
      <w:r>
        <w:t>,</w:t>
      </w:r>
      <w:r w:rsidR="004772E8">
        <w:t xml:space="preserve"> con le lacrime agli occh</w:t>
      </w:r>
      <w:r>
        <w:t>i e con addosso degli stracci. I</w:t>
      </w:r>
      <w:r w:rsidR="004772E8">
        <w:t>n realtà se questo modo</w:t>
      </w:r>
      <w:r>
        <w:t xml:space="preserve"> di present</w:t>
      </w:r>
      <w:r w:rsidR="00DB26D7">
        <w:t>are il cristianesimo ha avuto (</w:t>
      </w:r>
      <w:r>
        <w:t>e</w:t>
      </w:r>
      <w:r w:rsidR="004772E8">
        <w:t xml:space="preserve"> in parte può avere ancora</w:t>
      </w:r>
      <w:r>
        <w:t>) un senso, oggi la prima cosa da fare nell’iniziare la Quaresima è quella</w:t>
      </w:r>
      <w:r w:rsidR="004772E8">
        <w:t xml:space="preserve"> di togliere tutto questo sapore a</w:t>
      </w:r>
      <w:r>
        <w:t>s</w:t>
      </w:r>
      <w:r w:rsidR="004772E8">
        <w:t>cetic</w:t>
      </w:r>
      <w:r>
        <w:t>o, penitente e rinunciatario.  S</w:t>
      </w:r>
      <w:r w:rsidR="004772E8">
        <w:t>e uno vuole vivere la Quaresima per sé stesso può benissimo vi</w:t>
      </w:r>
      <w:r>
        <w:t xml:space="preserve">verla come l'ha sempre vissuta; </w:t>
      </w:r>
      <w:r w:rsidR="004772E8">
        <w:t>se si vuole invece vivere una Quaresima che parli</w:t>
      </w:r>
      <w:r>
        <w:t>, o meglio che t</w:t>
      </w:r>
      <w:r w:rsidR="004772E8">
        <w:t>enti di parlare</w:t>
      </w:r>
      <w:r>
        <w:t xml:space="preserve">, </w:t>
      </w:r>
      <w:r w:rsidR="004772E8">
        <w:t>al mondo di oggi è be</w:t>
      </w:r>
      <w:r>
        <w:t xml:space="preserve">ne presentarsi in altre vesti. </w:t>
      </w:r>
    </w:p>
    <w:p w:rsidR="00682433" w:rsidRDefault="00682433" w:rsidP="004772E8">
      <w:pPr>
        <w:jc w:val="both"/>
      </w:pPr>
      <w:r>
        <w:t>Q</w:t>
      </w:r>
      <w:r w:rsidR="004772E8">
        <w:t xml:space="preserve">uesto ci invita ad accogliere con </w:t>
      </w:r>
      <w:r>
        <w:t xml:space="preserve">desiderio e gioia questo tempo santo, </w:t>
      </w:r>
      <w:r w:rsidR="004772E8">
        <w:t>totalmente orientato alla pienezza della vita nuova che la Pasqua ci dona ogni giorno, anche in Quaresima.</w:t>
      </w:r>
    </w:p>
    <w:p w:rsidR="00682433" w:rsidRDefault="00682433" w:rsidP="004772E8">
      <w:pPr>
        <w:jc w:val="both"/>
      </w:pPr>
      <w:r>
        <w:t xml:space="preserve"> ‘P</w:t>
      </w:r>
      <w:r w:rsidR="004772E8">
        <w:t>ienezza di vita nuova':</w:t>
      </w:r>
      <w:r>
        <w:t xml:space="preserve"> più che</w:t>
      </w:r>
      <w:r w:rsidR="004772E8">
        <w:t xml:space="preserve"> un'esperienza possibile e quotidiana è una speranza dep</w:t>
      </w:r>
      <w:r w:rsidR="00DB26D7">
        <w:t>ositata nel nostro cuore dallo S</w:t>
      </w:r>
      <w:r w:rsidR="004772E8">
        <w:t>pirito di Gesù e tenuta viva ogni volta che ci rendiamo conto della sua pres</w:t>
      </w:r>
      <w:r>
        <w:t>enza.  Per questo è importante partire verso l’</w:t>
      </w:r>
      <w:r w:rsidR="004772E8">
        <w:t xml:space="preserve">avventura quaresimale con altre domande; per </w:t>
      </w:r>
      <w:r>
        <w:t>esempio non si può fare a meno di</w:t>
      </w:r>
      <w:r w:rsidR="004772E8">
        <w:t xml:space="preserve"> chiederci</w:t>
      </w:r>
      <w:r>
        <w:t>: ‘</w:t>
      </w:r>
      <w:r w:rsidR="004772E8">
        <w:t xml:space="preserve">Che cosa significa per me </w:t>
      </w:r>
      <w:r>
        <w:t xml:space="preserve">- </w:t>
      </w:r>
      <w:r w:rsidR="004772E8">
        <w:t>oggi</w:t>
      </w:r>
      <w:r>
        <w:t xml:space="preserve"> - essere Cristiano?</w:t>
      </w:r>
      <w:r w:rsidR="00DB26D7">
        <w:t xml:space="preserve"> </w:t>
      </w:r>
      <w:r>
        <w:t>’. Q</w:t>
      </w:r>
      <w:r w:rsidR="004772E8">
        <w:t>uest</w:t>
      </w:r>
      <w:r>
        <w:t>a domanda ce la siamo fatta mille</w:t>
      </w:r>
      <w:r w:rsidR="004772E8">
        <w:t xml:space="preserve"> volte ed è diventata perfino</w:t>
      </w:r>
      <w:r>
        <w:t xml:space="preserve"> noiosa; e</w:t>
      </w:r>
      <w:r w:rsidR="004772E8">
        <w:t>ppure q</w:t>
      </w:r>
      <w:r>
        <w:t xml:space="preserve">ualcosa ci dice che è necessario rifarci questa domanda </w:t>
      </w:r>
      <w:r w:rsidR="004772E8">
        <w:t xml:space="preserve">con più coraggio </w:t>
      </w:r>
      <w:r w:rsidR="00DB26D7">
        <w:t>del solito</w:t>
      </w:r>
      <w:r>
        <w:t xml:space="preserve"> </w:t>
      </w:r>
      <w:r w:rsidR="004772E8">
        <w:t>g</w:t>
      </w:r>
      <w:r w:rsidR="00DB26D7">
        <w:t>uardando il mondo intorno a noi</w:t>
      </w:r>
      <w:r>
        <w:t xml:space="preserve"> con realismo senza ipocrisie ed illusioni.</w:t>
      </w:r>
    </w:p>
    <w:p w:rsidR="00DB26D7" w:rsidRDefault="00682433" w:rsidP="004772E8">
      <w:pPr>
        <w:jc w:val="both"/>
      </w:pPr>
      <w:r>
        <w:t>S</w:t>
      </w:r>
      <w:r w:rsidR="00DB26D7">
        <w:t>iamo entrati da tempo in un’</w:t>
      </w:r>
      <w:r w:rsidR="004772E8">
        <w:t>epoca del tutto nuova e per</w:t>
      </w:r>
      <w:r w:rsidR="00DB26D7">
        <w:t xml:space="preserve"> </w:t>
      </w:r>
      <w:r w:rsidR="004772E8">
        <w:t>lo</w:t>
      </w:r>
      <w:r w:rsidR="00DB26D7">
        <w:t xml:space="preserve"> più sconosciuta; il cristianesimo </w:t>
      </w:r>
      <w:r w:rsidR="004772E8">
        <w:t xml:space="preserve">è </w:t>
      </w:r>
      <w:r w:rsidR="00DB26D7">
        <w:t xml:space="preserve">solo in parte e da pochi </w:t>
      </w:r>
      <w:r w:rsidR="004772E8">
        <w:t xml:space="preserve">osteggiato </w:t>
      </w:r>
      <w:r w:rsidR="00DB26D7">
        <w:t>e vilipeso; in realtà</w:t>
      </w:r>
      <w:r w:rsidR="004772E8">
        <w:t xml:space="preserve"> è totalmente ign</w:t>
      </w:r>
      <w:r w:rsidR="00DB26D7">
        <w:t>orato e insignificante. Capita, q</w:t>
      </w:r>
      <w:r w:rsidR="004772E8">
        <w:t>ualche volta</w:t>
      </w:r>
      <w:r w:rsidR="00DB26D7">
        <w:t>, di avere un sussulto che</w:t>
      </w:r>
      <w:r w:rsidR="004772E8">
        <w:t xml:space="preserve"> rincuora quando sentiamo parole belle sulla vita cristiana; ma subito scopriamo che del Cristianesimo si parla come di un </w:t>
      </w:r>
      <w:r w:rsidR="00DB26D7">
        <w:t>caro e nostalgico oggetto</w:t>
      </w:r>
      <w:r w:rsidR="004772E8">
        <w:t xml:space="preserve"> del passato </w:t>
      </w:r>
      <w:r w:rsidR="00DB26D7">
        <w:t xml:space="preserve">da custodire nella memoria e nell’arte </w:t>
      </w:r>
      <w:r w:rsidR="004772E8">
        <w:t>ma che non è</w:t>
      </w:r>
      <w:r w:rsidR="00DB26D7">
        <w:t xml:space="preserve"> in grado di dire </w:t>
      </w:r>
      <w:r w:rsidR="004772E8">
        <w:t xml:space="preserve">efficacemente </w:t>
      </w:r>
      <w:r w:rsidR="00DB26D7">
        <w:t>parole per l</w:t>
      </w:r>
      <w:r w:rsidR="00793EF8">
        <w:t>’oggi.  Le</w:t>
      </w:r>
      <w:r w:rsidR="00DB26D7">
        <w:t xml:space="preserve"> </w:t>
      </w:r>
      <w:r w:rsidR="00793EF8">
        <w:t>‘</w:t>
      </w:r>
      <w:r w:rsidR="00DB26D7">
        <w:t>parole-chiave</w:t>
      </w:r>
      <w:r w:rsidR="00793EF8">
        <w:t>’</w:t>
      </w:r>
      <w:bookmarkStart w:id="0" w:name="_GoBack"/>
      <w:bookmarkEnd w:id="0"/>
      <w:r w:rsidR="00DB26D7">
        <w:t xml:space="preserve"> del cristianesimo come salvezza, redenzione, liturgia, comunità cristiana, </w:t>
      </w:r>
      <w:r w:rsidR="00C5237C">
        <w:t>rivelazione…</w:t>
      </w:r>
      <w:r w:rsidR="00DB26D7">
        <w:t>non hanno alcuna rilevanza pratica nell’età dominata dal sapere scientifico e dalla ‘tecnica onnipotente’.</w:t>
      </w:r>
    </w:p>
    <w:p w:rsidR="004772E8" w:rsidRDefault="00DB26D7" w:rsidP="004772E8">
      <w:pPr>
        <w:jc w:val="both"/>
      </w:pPr>
      <w:r>
        <w:t>S</w:t>
      </w:r>
      <w:r w:rsidR="004772E8">
        <w:t>i vede sub</w:t>
      </w:r>
      <w:r>
        <w:t>ito che la questione è grave e</w:t>
      </w:r>
      <w:r w:rsidR="004772E8">
        <w:t xml:space="preserve"> se vogliamo fare una </w:t>
      </w:r>
      <w:r>
        <w:t>‘</w:t>
      </w:r>
      <w:r w:rsidR="004772E8">
        <w:t>Quaresima come si deve</w:t>
      </w:r>
      <w:r>
        <w:t>’</w:t>
      </w:r>
      <w:r w:rsidR="004772E8">
        <w:t xml:space="preserve"> sarà bene che ciascuno si metta di buon grado a rivedere per l'ennesima volta le radici della propria fede</w:t>
      </w:r>
      <w:r>
        <w:t xml:space="preserve">, per ritrovare, in particolare, la gioia del Vangelo e l'entusiasmo </w:t>
      </w:r>
      <w:r w:rsidR="004772E8">
        <w:t xml:space="preserve">di essere fedeli allo Spirito che </w:t>
      </w:r>
      <w:r>
        <w:t xml:space="preserve">abita in </w:t>
      </w:r>
      <w:r w:rsidR="004772E8">
        <w:t>noi dal giorno della consacrazione battesimale.</w:t>
      </w:r>
      <w:r>
        <w:t xml:space="preserve"> Entusiasmo significa ‘essere in Dio’ perché lo Spirito è dentro di noi.</w:t>
      </w:r>
    </w:p>
    <w:sectPr w:rsidR="004772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E8"/>
    <w:rsid w:val="00295756"/>
    <w:rsid w:val="004772E8"/>
    <w:rsid w:val="00682433"/>
    <w:rsid w:val="00793EF8"/>
    <w:rsid w:val="00C5237C"/>
    <w:rsid w:val="00DB2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197D-7626-449E-8C2E-16DB73BD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546</Words>
  <Characters>3116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2019-03-08T06:20:00Z</dcterms:created>
  <dcterms:modified xsi:type="dcterms:W3CDTF">2019-03-09T18:24:00Z</dcterms:modified>
</cp:coreProperties>
</file>