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276C2" w14:textId="77777777" w:rsidR="00F07DD3" w:rsidRDefault="00F07DD3"/>
    <w:p w14:paraId="1B72DA6D" w14:textId="77777777" w:rsidR="00E540EA" w:rsidRDefault="00E540EA" w:rsidP="00E540EA"/>
    <w:p w14:paraId="20325B4B" w14:textId="77777777" w:rsidR="007A66DD" w:rsidRDefault="00E540EA" w:rsidP="00E540EA">
      <w:pPr>
        <w:rPr>
          <w:b/>
        </w:rPr>
      </w:pPr>
      <w:r w:rsidRPr="00D46A0E">
        <w:rPr>
          <w:b/>
        </w:rPr>
        <w:t>Terza</w:t>
      </w:r>
      <w:r w:rsidRPr="00D46A0E">
        <w:rPr>
          <w:b/>
        </w:rPr>
        <w:t xml:space="preserve"> s</w:t>
      </w:r>
      <w:r w:rsidRPr="00D46A0E">
        <w:rPr>
          <w:b/>
        </w:rPr>
        <w:t>ettimana di Quaresima. Lunedì 25</w:t>
      </w:r>
      <w:r w:rsidRPr="00D46A0E">
        <w:rPr>
          <w:b/>
        </w:rPr>
        <w:t xml:space="preserve"> marzo 2019.</w:t>
      </w:r>
      <w:r w:rsidRPr="00D46A0E">
        <w:rPr>
          <w:b/>
        </w:rPr>
        <w:t xml:space="preserve"> Festa dell’annunciazione a Maria.</w:t>
      </w:r>
    </w:p>
    <w:p w14:paraId="46E521F7" w14:textId="77777777" w:rsidR="00D46A0E" w:rsidRDefault="00D46A0E" w:rsidP="00D46A0E">
      <w:pPr>
        <w:jc w:val="both"/>
      </w:pPr>
    </w:p>
    <w:p w14:paraId="5F54D2C6" w14:textId="77777777" w:rsidR="00D46A0E" w:rsidRPr="00D46A0E" w:rsidRDefault="00D46A0E" w:rsidP="00D46A0E">
      <w:pPr>
        <w:jc w:val="both"/>
        <w:rPr>
          <w:i/>
        </w:rPr>
      </w:pPr>
      <w:r w:rsidRPr="00D46A0E">
        <w:rPr>
          <w:i/>
        </w:rPr>
        <w:t>Se non siamo protesi continuamente verso la Pasqua, verso l’orizzonte della Risurrezione, è chiaro che la logica del tutto e subito, dell’avere sempre di più finisce per imporsi.</w:t>
      </w:r>
    </w:p>
    <w:p w14:paraId="5426F229" w14:textId="77777777" w:rsidR="007A66DD" w:rsidRDefault="007A66DD"/>
    <w:p w14:paraId="7524EEE0" w14:textId="77777777" w:rsidR="007A66DD" w:rsidRDefault="007A66DD" w:rsidP="007A66DD">
      <w:pPr>
        <w:jc w:val="both"/>
      </w:pPr>
      <w:r>
        <w:t>Continua</w:t>
      </w:r>
      <w:r>
        <w:t xml:space="preserve"> la medi</w:t>
      </w:r>
      <w:r>
        <w:t>tazione sulle radici del male. S</w:t>
      </w:r>
      <w:r>
        <w:t>ono radici che affondano nel nostro cuore perc</w:t>
      </w:r>
      <w:r>
        <w:t>hé il male è dentro di noi; i</w:t>
      </w:r>
      <w:r>
        <w:t>l male è una delle possibilità offerte all</w:t>
      </w:r>
      <w:r>
        <w:t>a nostra libertà finita che,</w:t>
      </w:r>
      <w:r>
        <w:t xml:space="preserve"> accanto al </w:t>
      </w:r>
      <w:r>
        <w:t>‘</w:t>
      </w:r>
      <w:r>
        <w:t>sì</w:t>
      </w:r>
      <w:r>
        <w:t>’</w:t>
      </w:r>
      <w:r>
        <w:t xml:space="preserve"> che la fa essere quello per cui è fatta, può dire il </w:t>
      </w:r>
      <w:r>
        <w:t>‘</w:t>
      </w:r>
      <w:r>
        <w:t>no</w:t>
      </w:r>
      <w:r>
        <w:t>’</w:t>
      </w:r>
      <w:r>
        <w:t xml:space="preserve"> ch</w:t>
      </w:r>
      <w:r>
        <w:t>e la rende schiava.</w:t>
      </w:r>
    </w:p>
    <w:p w14:paraId="24ECFB5E" w14:textId="77777777" w:rsidR="007A66DD" w:rsidRDefault="007A66DD" w:rsidP="007A66DD">
      <w:pPr>
        <w:jc w:val="both"/>
      </w:pPr>
      <w:r>
        <w:t>Il cuore del bene è</w:t>
      </w:r>
      <w:r>
        <w:t xml:space="preserve"> la verità, il cuore del male è la menzogna</w:t>
      </w:r>
      <w:r>
        <w:t xml:space="preserve">: </w:t>
      </w:r>
      <w:r w:rsidRPr="007A66DD">
        <w:rPr>
          <w:i/>
        </w:rPr>
        <w:t>‘Se rimanete nella mia parola, siete davvero miei discepoli; conoscerete la verità e la verità vi farà liberi’…. Gesù rispose loro: ‘In verità, in verità io vi dico: chiunque commette il peccato è schiavo del peccato. Ora, lo schiavo non resta per sempre nella casa; il figlio vi resta per sempre. Se dunque il Figlio vi farà liberi, sarete liberi davvero’</w:t>
      </w:r>
      <w:r>
        <w:t xml:space="preserve"> (</w:t>
      </w:r>
      <w:proofErr w:type="spellStart"/>
      <w:r>
        <w:t>Gv</w:t>
      </w:r>
      <w:proofErr w:type="spellEnd"/>
      <w:r>
        <w:t>. 8, 31-36)</w:t>
      </w:r>
      <w:r w:rsidRPr="007A66DD">
        <w:t>.</w:t>
      </w:r>
    </w:p>
    <w:p w14:paraId="3273FF85" w14:textId="77777777" w:rsidR="007A66DD" w:rsidRDefault="007A66DD" w:rsidP="007A66DD">
      <w:pPr>
        <w:jc w:val="both"/>
      </w:pPr>
    </w:p>
    <w:p w14:paraId="271E57E7" w14:textId="77777777" w:rsidR="007A66DD" w:rsidRDefault="007A66DD" w:rsidP="007A66DD">
      <w:pPr>
        <w:jc w:val="both"/>
      </w:pPr>
      <w:r>
        <w:t xml:space="preserve">Viene </w:t>
      </w:r>
      <w:r>
        <w:t xml:space="preserve">indicato subito il rimedio: </w:t>
      </w:r>
      <w:r w:rsidR="00D46A0E" w:rsidRPr="00D46A0E">
        <w:rPr>
          <w:i/>
        </w:rPr>
        <w:t>‘</w:t>
      </w:r>
      <w:r w:rsidRPr="00D46A0E">
        <w:rPr>
          <w:i/>
        </w:rPr>
        <w:t xml:space="preserve">essere protesi continuamente </w:t>
      </w:r>
      <w:r w:rsidRPr="00D46A0E">
        <w:rPr>
          <w:i/>
        </w:rPr>
        <w:t>verso la Pasqua,</w:t>
      </w:r>
      <w:r w:rsidRPr="00D46A0E">
        <w:rPr>
          <w:i/>
        </w:rPr>
        <w:t xml:space="preserve"> verso l'orizzonte della resurrezione</w:t>
      </w:r>
      <w:r w:rsidR="00D46A0E" w:rsidRPr="00D46A0E">
        <w:rPr>
          <w:i/>
        </w:rPr>
        <w:t>’</w:t>
      </w:r>
      <w:r>
        <w:t>.</w:t>
      </w:r>
    </w:p>
    <w:p w14:paraId="521EF070" w14:textId="77777777" w:rsidR="007A66DD" w:rsidRDefault="007A66DD" w:rsidP="007A66DD">
      <w:pPr>
        <w:jc w:val="both"/>
      </w:pPr>
      <w:r>
        <w:t xml:space="preserve">E’ </w:t>
      </w:r>
      <w:r>
        <w:t>un programma formidabile perché toglie ogni incrostazione di moralismo e di volontarismo e annuncia un cammino leggero e spirituale</w:t>
      </w:r>
      <w:r>
        <w:t>, dove</w:t>
      </w:r>
      <w:r>
        <w:t xml:space="preserve"> la libertà gode del bene e capisce che lo Spirito Santo ci trasforma sempre più in qualcosa di grande e di bello</w:t>
      </w:r>
      <w:r>
        <w:t>.</w:t>
      </w:r>
      <w:r>
        <w:t xml:space="preserve"> </w:t>
      </w:r>
    </w:p>
    <w:p w14:paraId="07FAE962" w14:textId="77777777" w:rsidR="00BA13CB" w:rsidRDefault="007A66DD" w:rsidP="007A66DD">
      <w:pPr>
        <w:jc w:val="both"/>
      </w:pPr>
      <w:r>
        <w:t>Lo S</w:t>
      </w:r>
      <w:r>
        <w:t>pirito</w:t>
      </w:r>
      <w:r w:rsidR="00BA13CB">
        <w:t xml:space="preserve"> santo</w:t>
      </w:r>
      <w:r>
        <w:t xml:space="preserve"> è il </w:t>
      </w:r>
      <w:r>
        <w:t>‘</w:t>
      </w:r>
      <w:r w:rsidR="00BA13CB">
        <w:t>si’ detto dal Padre al Figlio, e il</w:t>
      </w:r>
      <w:r>
        <w:t xml:space="preserve"> </w:t>
      </w:r>
      <w:r w:rsidR="00BA13CB">
        <w:t>‘</w:t>
      </w:r>
      <w:r>
        <w:t>sì</w:t>
      </w:r>
      <w:r w:rsidR="00BA13CB">
        <w:t>’ detto dal Figlio al Padre.</w:t>
      </w:r>
    </w:p>
    <w:p w14:paraId="3FD80F45" w14:textId="77777777" w:rsidR="00E540EA" w:rsidRDefault="00BA13CB" w:rsidP="007A66DD">
      <w:pPr>
        <w:jc w:val="both"/>
      </w:pPr>
      <w:r>
        <w:t>L</w:t>
      </w:r>
      <w:r w:rsidR="007A66DD">
        <w:t xml:space="preserve">a nostra libertà finita e ferita conosce anche il </w:t>
      </w:r>
      <w:r>
        <w:t>‘</w:t>
      </w:r>
      <w:r w:rsidR="007A66DD">
        <w:t>no</w:t>
      </w:r>
      <w:r>
        <w:t>’; lo S</w:t>
      </w:r>
      <w:r w:rsidR="007A66DD">
        <w:t>pirito sostiene il cammino che ci porta a dire</w:t>
      </w:r>
      <w:r>
        <w:t xml:space="preserve"> il ‘</w:t>
      </w:r>
      <w:r w:rsidR="007A66DD">
        <w:t>sì</w:t>
      </w:r>
      <w:r>
        <w:t xml:space="preserve">’. </w:t>
      </w:r>
    </w:p>
    <w:p w14:paraId="5ECEAC85" w14:textId="77777777" w:rsidR="007A66DD" w:rsidRDefault="00BA13CB" w:rsidP="007A66DD">
      <w:pPr>
        <w:jc w:val="both"/>
      </w:pPr>
      <w:r>
        <w:t>I</w:t>
      </w:r>
      <w:r w:rsidR="007A66DD">
        <w:t>n Gesù c'è stato solo il sì.</w:t>
      </w:r>
    </w:p>
    <w:p w14:paraId="39BD5E15" w14:textId="77777777" w:rsidR="00BA13CB" w:rsidRDefault="00BA13CB" w:rsidP="007A66DD">
      <w:pPr>
        <w:jc w:val="both"/>
      </w:pPr>
      <w:r>
        <w:t>D</w:t>
      </w:r>
      <w:r w:rsidR="007A66DD">
        <w:t>a questo punto di vista la conversione quaresimale vuol dire per noi cambiare atteggiamento; non si tratta di el</w:t>
      </w:r>
      <w:r>
        <w:t xml:space="preserve">iminare qualcosa ma di dare un ordine diverso alla </w:t>
      </w:r>
      <w:r w:rsidR="007A66DD">
        <w:t>v</w:t>
      </w:r>
      <w:r>
        <w:t>ita cristiana</w:t>
      </w:r>
      <w:r w:rsidR="007A66DD">
        <w:t>: prima l'amore che neu</w:t>
      </w:r>
      <w:r>
        <w:t>tralizza la</w:t>
      </w:r>
      <w:r w:rsidR="007A66DD">
        <w:t xml:space="preserve"> paura, </w:t>
      </w:r>
      <w:r>
        <w:t xml:space="preserve">e poi, accogliendo la libertà dello Spirito, </w:t>
      </w:r>
      <w:r w:rsidR="007A66DD">
        <w:t>vivere leggeri facendo quelli quello che si è imparato a volere</w:t>
      </w:r>
      <w:r>
        <w:t xml:space="preserve">. </w:t>
      </w:r>
    </w:p>
    <w:p w14:paraId="30CF1775" w14:textId="77777777" w:rsidR="007A66DD" w:rsidRDefault="00BA13CB" w:rsidP="007A66DD">
      <w:pPr>
        <w:jc w:val="both"/>
      </w:pPr>
      <w:r>
        <w:t xml:space="preserve">La centralità della Pasqua con </w:t>
      </w:r>
      <w:r w:rsidR="007A66DD">
        <w:t xml:space="preserve">il dono dello Spirito Santo qualifica il cristianesimo come il gioioso </w:t>
      </w:r>
      <w:r>
        <w:t xml:space="preserve">cammino </w:t>
      </w:r>
      <w:r w:rsidR="007A66DD">
        <w:t>verso la libertà</w:t>
      </w:r>
      <w:r>
        <w:t>.</w:t>
      </w:r>
      <w:r w:rsidR="00E540EA">
        <w:t xml:space="preserve"> </w:t>
      </w:r>
    </w:p>
    <w:p w14:paraId="13C3B674" w14:textId="77777777" w:rsidR="00E540EA" w:rsidRPr="00E540EA" w:rsidRDefault="00E540EA" w:rsidP="00E540EA">
      <w:pPr>
        <w:jc w:val="both"/>
        <w:rPr>
          <w:i/>
        </w:rPr>
      </w:pPr>
      <w:r w:rsidRPr="00E540EA">
        <w:rPr>
          <w:i/>
        </w:rPr>
        <w:t>‘</w:t>
      </w:r>
      <w:r w:rsidRPr="00E540EA">
        <w:rPr>
          <w:i/>
        </w:rPr>
        <w:t xml:space="preserve">Cristo ci ha liberati per la libertà! State dunque saldi e non lasciatevi imporre di nuovo il giogo della schiavitù. </w:t>
      </w:r>
    </w:p>
    <w:p w14:paraId="563B368A" w14:textId="77777777" w:rsidR="00BA13CB" w:rsidRDefault="00E540EA" w:rsidP="00E540EA">
      <w:pPr>
        <w:jc w:val="both"/>
      </w:pPr>
      <w:r w:rsidRPr="00E540EA">
        <w:rPr>
          <w:i/>
        </w:rPr>
        <w:t>…</w:t>
      </w:r>
      <w:r w:rsidRPr="00E540EA">
        <w:rPr>
          <w:i/>
        </w:rPr>
        <w:t>Voi infatti, fratelli,</w:t>
      </w:r>
      <w:r w:rsidRPr="00E540EA">
        <w:rPr>
          <w:i/>
        </w:rPr>
        <w:t xml:space="preserve"> siete stati chiamati a libertà</w:t>
      </w:r>
      <w:r>
        <w:t xml:space="preserve"> (</w:t>
      </w:r>
      <w:proofErr w:type="gramStart"/>
      <w:r>
        <w:t>Gal.5,1.13</w:t>
      </w:r>
      <w:proofErr w:type="gramEnd"/>
      <w:r>
        <w:t>)</w:t>
      </w:r>
    </w:p>
    <w:p w14:paraId="38A82107" w14:textId="77777777" w:rsidR="00BA13CB" w:rsidRDefault="00BA13CB" w:rsidP="007A66DD">
      <w:pPr>
        <w:jc w:val="both"/>
      </w:pPr>
      <w:r>
        <w:t>Una luce così grande è visibile</w:t>
      </w:r>
      <w:r w:rsidR="007A66DD">
        <w:t xml:space="preserve"> anche pe</w:t>
      </w:r>
      <w:r>
        <w:t>rché c'è il buio che la limita e – sorprendentemente - il Papa</w:t>
      </w:r>
      <w:r w:rsidR="007A66DD">
        <w:t xml:space="preserve"> vede nella mancanza dell'attenzione alla </w:t>
      </w:r>
      <w:r w:rsidR="00E540EA">
        <w:t>Pasqua la radice profonda dell'</w:t>
      </w:r>
      <w:r w:rsidR="007A66DD">
        <w:t>impazienza e della paura che produce la sm</w:t>
      </w:r>
      <w:r>
        <w:t>ania di potere, origine del ‘no’</w:t>
      </w:r>
      <w:r w:rsidR="007A66DD">
        <w:t xml:space="preserve"> che genera la schiavitù. </w:t>
      </w:r>
    </w:p>
    <w:p w14:paraId="2507DBAB" w14:textId="77777777" w:rsidR="007A66DD" w:rsidRDefault="00BA13CB" w:rsidP="007A66DD">
      <w:pPr>
        <w:jc w:val="both"/>
      </w:pPr>
      <w:r>
        <w:t>S</w:t>
      </w:r>
      <w:r w:rsidR="007A66DD">
        <w:t xml:space="preserve">e la vita cristiana è </w:t>
      </w:r>
      <w:r>
        <w:t>un cammino, questo cammino chiede</w:t>
      </w:r>
      <w:r w:rsidR="007A66DD">
        <w:t xml:space="preserve"> speranza e resistenza</w:t>
      </w:r>
      <w:r>
        <w:t>;</w:t>
      </w:r>
      <w:r w:rsidR="007A66DD">
        <w:t xml:space="preserve"> il cristianesimo non è per </w:t>
      </w:r>
      <w:r>
        <w:t>‘</w:t>
      </w:r>
      <w:r w:rsidR="007A66DD">
        <w:t>velocisti</w:t>
      </w:r>
      <w:r>
        <w:t xml:space="preserve">’ che corrono i </w:t>
      </w:r>
      <w:commentRangeStart w:id="0"/>
      <w:r>
        <w:t xml:space="preserve">cento </w:t>
      </w:r>
      <w:r w:rsidR="007A66DD">
        <w:t>metri</w:t>
      </w:r>
      <w:commentRangeEnd w:id="0"/>
      <w:r>
        <w:rPr>
          <w:rStyle w:val="Rimandocommento"/>
        </w:rPr>
        <w:commentReference w:id="0"/>
      </w:r>
      <w:r>
        <w:t xml:space="preserve">, </w:t>
      </w:r>
      <w:r w:rsidR="007A66DD">
        <w:t xml:space="preserve">ma è per </w:t>
      </w:r>
      <w:r>
        <w:t>‘</w:t>
      </w:r>
      <w:r w:rsidR="007A66DD">
        <w:t>maratoneti</w:t>
      </w:r>
      <w:r>
        <w:t>’</w:t>
      </w:r>
      <w:r w:rsidR="007A66DD">
        <w:t xml:space="preserve"> c</w:t>
      </w:r>
      <w:r w:rsidR="00E540EA">
        <w:t xml:space="preserve">he resistono e pazientano </w:t>
      </w:r>
      <w:r w:rsidR="007A66DD">
        <w:t xml:space="preserve">facendo un passo dietro l'altro, senza </w:t>
      </w:r>
      <w:r w:rsidR="00E540EA">
        <w:t>stancarsi e senza troppe distrazioni.</w:t>
      </w:r>
    </w:p>
    <w:p w14:paraId="3982E598" w14:textId="77777777" w:rsidR="00D46A0E" w:rsidRDefault="00D46A0E" w:rsidP="007A66DD">
      <w:pPr>
        <w:jc w:val="both"/>
      </w:pPr>
    </w:p>
    <w:p w14:paraId="6DAED414" w14:textId="77777777" w:rsidR="00D46A0E" w:rsidRDefault="00D46A0E" w:rsidP="007A66DD">
      <w:pPr>
        <w:jc w:val="both"/>
      </w:pPr>
      <w:r>
        <w:t xml:space="preserve">Oggi è la festa dell’annunciazione…mancano nove mesi al Natale di Gesù. </w:t>
      </w:r>
    </w:p>
    <w:p w14:paraId="670AF7A1" w14:textId="77777777" w:rsidR="00D46A0E" w:rsidRDefault="00D46A0E" w:rsidP="007A66DD">
      <w:pPr>
        <w:jc w:val="both"/>
      </w:pPr>
      <w:r>
        <w:t>Potremmo dire che oggi è la ‘festa del sì</w:t>
      </w:r>
      <w:proofErr w:type="gramStart"/>
      <w:r>
        <w:t>’:  Maria</w:t>
      </w:r>
      <w:proofErr w:type="gramEnd"/>
      <w:r>
        <w:t xml:space="preserve"> diventa icona e modello della vita cristiana.</w:t>
      </w:r>
    </w:p>
    <w:p w14:paraId="2ACAB8C7" w14:textId="77777777" w:rsidR="00D46A0E" w:rsidRDefault="00D46A0E" w:rsidP="007A66DD">
      <w:pPr>
        <w:jc w:val="both"/>
      </w:pPr>
      <w:r>
        <w:t xml:space="preserve">Il suo ‘sì’ ha accolto lo Spirito che in lei, Madre della Chiesa e Madre nostra, ha iniziato dar corpo al Verbo di Dio. Anche noi, pronunciando il ‘sì’ alla Parola, autorizziamo lo Spirito a renderci ‘Corpo di Cristo’, cioè Chiesa ed Eucaristia vivente che dona la vita al </w:t>
      </w:r>
      <w:bookmarkStart w:id="1" w:name="_GoBack"/>
      <w:bookmarkEnd w:id="1"/>
      <w:r>
        <w:t>mondo.</w:t>
      </w:r>
    </w:p>
    <w:p w14:paraId="3E1F633D" w14:textId="77777777" w:rsidR="00D46A0E" w:rsidRDefault="00D46A0E" w:rsidP="007A66DD">
      <w:pPr>
        <w:jc w:val="both"/>
      </w:pPr>
    </w:p>
    <w:p w14:paraId="552EF6CC" w14:textId="77777777" w:rsidR="00D46A0E" w:rsidRDefault="00D46A0E" w:rsidP="007A66DD">
      <w:pPr>
        <w:jc w:val="both"/>
      </w:pPr>
    </w:p>
    <w:sectPr w:rsidR="00D46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19-03-25T07:37:00Z" w:initials="dLG">
    <w:p w14:paraId="52A206E6" w14:textId="77777777" w:rsidR="00BA13CB" w:rsidRDefault="00BA13CB">
      <w:pPr>
        <w:pStyle w:val="Testocommento"/>
      </w:pPr>
      <w:r>
        <w:rPr>
          <w:rStyle w:val="Rimandocommento"/>
        </w:rPr>
        <w:annotationRef/>
      </w:r>
      <w:proofErr w:type="gramStart"/>
      <w:r>
        <w:rPr>
          <w:rStyle w:val="Rimandocommento"/>
        </w:rPr>
        <w:t>to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A206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D"/>
    <w:rsid w:val="007A66DD"/>
    <w:rsid w:val="00BA13CB"/>
    <w:rsid w:val="00D46A0E"/>
    <w:rsid w:val="00E540EA"/>
    <w:rsid w:val="00F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0704"/>
  <w15:chartTrackingRefBased/>
  <w15:docId w15:val="{6FB56E4B-AD9B-422C-A1BF-7E2461A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A13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3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3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3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3C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2019-03-25T06:17:00Z</dcterms:created>
  <dcterms:modified xsi:type="dcterms:W3CDTF">2019-03-25T06:58:00Z</dcterms:modified>
</cp:coreProperties>
</file>