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17" w:rsidRPr="00D86E17" w:rsidRDefault="00D86E17" w:rsidP="00D86E17">
      <w:pPr>
        <w:rPr>
          <w:b/>
        </w:rPr>
      </w:pPr>
      <w:r w:rsidRPr="00D86E17">
        <w:rPr>
          <w:b/>
        </w:rPr>
        <w:t>Quaresima 2019. Prima settimana. Martedì 12 marzo 2019.</w:t>
      </w:r>
    </w:p>
    <w:p w:rsidR="00D86E17" w:rsidRDefault="00D86E17" w:rsidP="00D86E17">
      <w:r>
        <w:tab/>
      </w:r>
    </w:p>
    <w:p w:rsidR="009108F8" w:rsidRDefault="00D86E17" w:rsidP="00D86E17">
      <w:r w:rsidRPr="00D86E17">
        <w:rPr>
          <w:i/>
        </w:rPr>
        <w:t>‘</w:t>
      </w:r>
      <w:r w:rsidRPr="00D86E17">
        <w:rPr>
          <w:i/>
        </w:rPr>
        <w:t>In questo modo possiamo camminare, di Pasqua in Pasqua, verso il compimento di quella salvezza che già abbiamo ricevuto grazie al mistero pasquale di Cristo: «nella speranza infatti siamo stati salvati» (Rm 8,24)</w:t>
      </w:r>
      <w:r w:rsidRPr="00D86E17">
        <w:rPr>
          <w:i/>
        </w:rPr>
        <w:t>’</w:t>
      </w:r>
      <w:r>
        <w:t>.</w:t>
      </w:r>
    </w:p>
    <w:p w:rsidR="00571985" w:rsidRDefault="00571985"/>
    <w:p w:rsidR="005E499F" w:rsidRDefault="005E499F" w:rsidP="00571985">
      <w:pPr>
        <w:jc w:val="both"/>
      </w:pPr>
      <w:r>
        <w:t>C</w:t>
      </w:r>
      <w:r w:rsidR="00571985">
        <w:t xml:space="preserve">ome siamo abituati da tempo </w:t>
      </w:r>
      <w:r>
        <w:t xml:space="preserve">per questa Quaresima ci farà da guida </w:t>
      </w:r>
      <w:r w:rsidR="00571985">
        <w:t xml:space="preserve">il messaggio </w:t>
      </w:r>
      <w:r>
        <w:t>del Papa. I</w:t>
      </w:r>
      <w:r w:rsidR="00571985">
        <w:t xml:space="preserve">l titolo è significativo e ci introduce in un campo fondamentale per la nostra vita di credenti e di </w:t>
      </w:r>
      <w:r>
        <w:t>testimoni di fronte al mondo; è una frase di Paolo presa dalla lettera ai Romani: ‘L</w:t>
      </w:r>
      <w:r w:rsidR="00571985">
        <w:t>'arden</w:t>
      </w:r>
      <w:r>
        <w:t>te aspettativa della creazione è</w:t>
      </w:r>
      <w:r w:rsidR="00571985">
        <w:t xml:space="preserve"> protesa verso la rivelazione dei figli di Dio'</w:t>
      </w:r>
      <w:r>
        <w:t xml:space="preserve"> (Rom. 8,19).   Con q</w:t>
      </w:r>
      <w:r w:rsidR="00571985">
        <w:t xml:space="preserve">uesto </w:t>
      </w:r>
      <w:r>
        <w:t xml:space="preserve">titolo </w:t>
      </w:r>
      <w:r w:rsidR="00571985">
        <w:t>sapp</w:t>
      </w:r>
      <w:r>
        <w:t>iamo che lo sfondo su cui si muo</w:t>
      </w:r>
      <w:r w:rsidR="00571985">
        <w:t>veranno le no</w:t>
      </w:r>
      <w:r>
        <w:t>stre riflessioni quaresimali è q</w:t>
      </w:r>
      <w:r w:rsidR="00571985">
        <w:t>uello che comunemente viene indica</w:t>
      </w:r>
      <w:r>
        <w:t>to come il problema ecologico. E’ bene dire subito che n</w:t>
      </w:r>
      <w:r w:rsidR="00571985">
        <w:t>on ho alcuna competenza</w:t>
      </w:r>
      <w:r>
        <w:t xml:space="preserve"> specifica</w:t>
      </w:r>
      <w:r w:rsidR="00571985">
        <w:t xml:space="preserve"> per entrare</w:t>
      </w:r>
      <w:r>
        <w:t xml:space="preserve">, con l’intelligenza necessaria, </w:t>
      </w:r>
      <w:r w:rsidR="00571985">
        <w:t>nel merit</w:t>
      </w:r>
      <w:r>
        <w:t>o di un problema così complesso.</w:t>
      </w:r>
      <w:r w:rsidR="00571985">
        <w:t xml:space="preserve"> </w:t>
      </w:r>
    </w:p>
    <w:p w:rsidR="005E499F" w:rsidRDefault="00571985" w:rsidP="00571985">
      <w:pPr>
        <w:jc w:val="both"/>
      </w:pPr>
      <w:r>
        <w:t>Ma la Quares</w:t>
      </w:r>
      <w:r w:rsidR="005E499F">
        <w:t xml:space="preserve">ima è un momento squisitamente </w:t>
      </w:r>
      <w:r>
        <w:t xml:space="preserve">religioso e dunque non ci consegna soluzioni scientifiche </w:t>
      </w:r>
      <w:r w:rsidR="005E499F">
        <w:t xml:space="preserve">o </w:t>
      </w:r>
      <w:r>
        <w:t>orientamenti poli</w:t>
      </w:r>
      <w:r w:rsidR="005E499F">
        <w:t>tici ma ci offrirà, si spera, u</w:t>
      </w:r>
      <w:r>
        <w:t>na tela robusta sulla quale è possibile costruire un r</w:t>
      </w:r>
      <w:r w:rsidR="005E499F">
        <w:t>icamo consistente e duraturo.  I</w:t>
      </w:r>
      <w:r>
        <w:t>l messaggio del Pa</w:t>
      </w:r>
      <w:r w:rsidR="00D86E17">
        <w:t xml:space="preserve">pa ci dice che la nostra vita  </w:t>
      </w:r>
      <w:r>
        <w:t>è un cammino</w:t>
      </w:r>
      <w:r w:rsidR="005E499F">
        <w:t xml:space="preserve"> verso un comp</w:t>
      </w:r>
      <w:r>
        <w:t>imento di salvezza</w:t>
      </w:r>
      <w:r w:rsidR="005E499F">
        <w:t xml:space="preserve"> e che questa salvezza</w:t>
      </w:r>
      <w:r w:rsidR="00902B97">
        <w:t>,</w:t>
      </w:r>
      <w:r>
        <w:t xml:space="preserve"> in qualche modo, è già iniziat</w:t>
      </w:r>
      <w:r w:rsidR="005E499F">
        <w:t>a di noi. Nel linguaggio c</w:t>
      </w:r>
      <w:r>
        <w:t>ristian</w:t>
      </w:r>
      <w:r w:rsidR="005E499F">
        <w:t>o la certezza di questo inizio prende il nome di</w:t>
      </w:r>
      <w:r>
        <w:t xml:space="preserve"> </w:t>
      </w:r>
      <w:r w:rsidR="005E499F">
        <w:t>‘</w:t>
      </w:r>
      <w:r>
        <w:t>speranza</w:t>
      </w:r>
      <w:r w:rsidR="005E499F">
        <w:t>’;</w:t>
      </w:r>
      <w:r w:rsidR="00902B97">
        <w:t xml:space="preserve"> </w:t>
      </w:r>
      <w:r w:rsidR="005E499F">
        <w:t>è</w:t>
      </w:r>
      <w:r>
        <w:t xml:space="preserve"> la speranza</w:t>
      </w:r>
      <w:r w:rsidR="00902B97">
        <w:t>, infatti,</w:t>
      </w:r>
      <w:r>
        <w:t xml:space="preserve"> che ci aiuta ad </w:t>
      </w:r>
      <w:r w:rsidR="005E499F">
        <w:t>anticipare nel presente, ancora</w:t>
      </w:r>
      <w:r w:rsidR="00902B97">
        <w:t xml:space="preserve"> nebbioso e</w:t>
      </w:r>
      <w:r>
        <w:t xml:space="preserve"> contraddittorio</w:t>
      </w:r>
      <w:r w:rsidR="005E499F">
        <w:t>, la luminosità del complimento che la Pasqua di Gesù ha introdotto nel mondo</w:t>
      </w:r>
      <w:r>
        <w:t xml:space="preserve"> per ciascuno di noi</w:t>
      </w:r>
      <w:r w:rsidR="005E499F">
        <w:t>,</w:t>
      </w:r>
      <w:r>
        <w:t xml:space="preserve"> per l'intera uma</w:t>
      </w:r>
      <w:r w:rsidR="005E499F">
        <w:t xml:space="preserve">nità e per tutti gli universi. </w:t>
      </w:r>
    </w:p>
    <w:p w:rsidR="00571985" w:rsidRDefault="005E499F" w:rsidP="00571985">
      <w:pPr>
        <w:jc w:val="both"/>
      </w:pPr>
      <w:r>
        <w:t>R</w:t>
      </w:r>
      <w:r w:rsidR="00902B97">
        <w:t xml:space="preserve">imettersi in cammino, o più precisamente, </w:t>
      </w:r>
      <w:r w:rsidR="00571985">
        <w:t>continuare con co</w:t>
      </w:r>
      <w:r w:rsidR="00902B97">
        <w:t>raggio Il cammino intrapreso:</w:t>
      </w:r>
      <w:r>
        <w:t xml:space="preserve"> e</w:t>
      </w:r>
      <w:r w:rsidR="00571985">
        <w:t>cco lo scopo della vicenda quaresimale che allegramente, semplicemente ma anche coraggios</w:t>
      </w:r>
      <w:r>
        <w:t>amente ci porta ai piedi della C</w:t>
      </w:r>
      <w:r w:rsidR="00571985">
        <w:t>roce di Gesù</w:t>
      </w:r>
      <w:r w:rsidR="00902B97">
        <w:t>,</w:t>
      </w:r>
      <w:r w:rsidR="00571985">
        <w:t xml:space="preserve"> unica nostra speranza.</w:t>
      </w:r>
    </w:p>
    <w:p w:rsidR="00902B97" w:rsidRDefault="005E499F" w:rsidP="00571985">
      <w:pPr>
        <w:jc w:val="both"/>
      </w:pPr>
      <w:r>
        <w:t>S</w:t>
      </w:r>
      <w:r w:rsidR="00571985">
        <w:t>iamo attorniati da un mondo che ha pers</w:t>
      </w:r>
      <w:r>
        <w:t>o l'idea stessa di futuro e abbiamo l’inc</w:t>
      </w:r>
      <w:r w:rsidR="00902B97">
        <w:t>arico di</w:t>
      </w:r>
      <w:r w:rsidR="00D86E17">
        <w:t xml:space="preserve"> indicare </w:t>
      </w:r>
      <w:bookmarkStart w:id="0" w:name="_GoBack"/>
      <w:bookmarkEnd w:id="0"/>
      <w:r>
        <w:t>prima di tutto</w:t>
      </w:r>
      <w:r w:rsidR="00902B97">
        <w:t xml:space="preserve"> </w:t>
      </w:r>
      <w:r>
        <w:t>a noi stessi e poi agli altri una meta che non è presente</w:t>
      </w:r>
      <w:r w:rsidR="00902B97">
        <w:t xml:space="preserve"> e che ‘non si vede’</w:t>
      </w:r>
      <w:r>
        <w:t>: è questa</w:t>
      </w:r>
      <w:r w:rsidR="00571985">
        <w:t xml:space="preserve"> per i</w:t>
      </w:r>
      <w:r>
        <w:t xml:space="preserve"> credenti </w:t>
      </w:r>
      <w:r w:rsidR="00571985">
        <w:t xml:space="preserve">la </w:t>
      </w:r>
      <w:r w:rsidR="00902B97">
        <w:t>novità assoluta, imbarazzante e inedita da vivere ed annunciare a tutti. Dicevamo ieri che le parole</w:t>
      </w:r>
      <w:r w:rsidR="00571985">
        <w:t xml:space="preserve"> fondamentali</w:t>
      </w:r>
      <w:r w:rsidR="00902B97">
        <w:t xml:space="preserve"> per i cristiani non hanno alcun senso</w:t>
      </w:r>
      <w:r w:rsidR="00571985">
        <w:t xml:space="preserve"> per la più d</w:t>
      </w:r>
      <w:r w:rsidR="00902B97">
        <w:t>iffusa cultura contemporanea:</w:t>
      </w:r>
      <w:r w:rsidR="00571985">
        <w:t xml:space="preserve"> futuro</w:t>
      </w:r>
      <w:r w:rsidR="00902B97">
        <w:t>, complimento</w:t>
      </w:r>
      <w:r w:rsidR="00F978DF">
        <w:t>, salvezza</w:t>
      </w:r>
      <w:r w:rsidR="00902B97">
        <w:t>... q</w:t>
      </w:r>
      <w:r w:rsidR="00571985">
        <w:t>uaresima</w:t>
      </w:r>
      <w:r w:rsidR="00902B97">
        <w:t>,</w:t>
      </w:r>
      <w:r w:rsidR="00571985">
        <w:t xml:space="preserve"> Pasqua</w:t>
      </w:r>
      <w:r w:rsidR="00902B97">
        <w:t>.</w:t>
      </w:r>
    </w:p>
    <w:p w:rsidR="00571985" w:rsidRDefault="00902B97" w:rsidP="00571985">
      <w:pPr>
        <w:jc w:val="both"/>
      </w:pPr>
      <w:r>
        <w:t>Ogni tanto</w:t>
      </w:r>
      <w:r w:rsidR="00571985">
        <w:t xml:space="preserve"> è bene che ci chiediamo con estrema sincerità se queste parole hanno </w:t>
      </w:r>
      <w:r>
        <w:t>per noi un senso</w:t>
      </w:r>
      <w:r w:rsidR="00571985">
        <w:t xml:space="preserve"> e</w:t>
      </w:r>
      <w:r>
        <w:t xml:space="preserve"> quale, aggiungendo subito che non possiamo </w:t>
      </w:r>
      <w:r w:rsidR="00571985">
        <w:t>limitarci a una certezza</w:t>
      </w:r>
      <w:r>
        <w:t xml:space="preserve">, per così dire, </w:t>
      </w:r>
      <w:r w:rsidR="00571985">
        <w:t>di testa ma dobbiamo convertire il cuore cioè la vita</w:t>
      </w:r>
      <w:r>
        <w:t xml:space="preserve">. E’ la vita cristiana che in modo trasparente e luminoso cerca di incarnare il Vangelo e ‘farlo vedere’. Solo così </w:t>
      </w:r>
      <w:r w:rsidR="00F978DF">
        <w:t xml:space="preserve">il Vangelo </w:t>
      </w:r>
      <w:r>
        <w:t xml:space="preserve">sarà preso in considerazione e magari, per grazia di Dio, accolto. Non si dà per i cristiani occidentali </w:t>
      </w:r>
      <w:r w:rsidR="00F978DF">
        <w:t>altro modo di</w:t>
      </w:r>
      <w:r w:rsidR="00571985">
        <w:t xml:space="preserve"> essere presenti nel mondo.</w:t>
      </w:r>
    </w:p>
    <w:sectPr w:rsidR="005719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85"/>
    <w:rsid w:val="00571985"/>
    <w:rsid w:val="005E499F"/>
    <w:rsid w:val="00902B97"/>
    <w:rsid w:val="009108F8"/>
    <w:rsid w:val="00D86E17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B0FDF-6A36-4091-96A0-6C1A235C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2019-03-08T06:36:00Z</dcterms:created>
  <dcterms:modified xsi:type="dcterms:W3CDTF">2019-03-09T18:29:00Z</dcterms:modified>
</cp:coreProperties>
</file>