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A0" w:rsidRDefault="005B48A0" w:rsidP="005B48A0">
      <w:pPr>
        <w:rPr>
          <w:b/>
        </w:rPr>
      </w:pPr>
      <w:r w:rsidRPr="005B48A0">
        <w:rPr>
          <w:b/>
        </w:rPr>
        <w:t>Quaresima 2</w:t>
      </w:r>
      <w:r>
        <w:rPr>
          <w:b/>
        </w:rPr>
        <w:t>019. Prima settimana. Mercoledì 13</w:t>
      </w:r>
      <w:r w:rsidRPr="005B48A0">
        <w:rPr>
          <w:b/>
        </w:rPr>
        <w:t xml:space="preserve"> marzo</w:t>
      </w:r>
      <w:r w:rsidR="007F1B0C">
        <w:rPr>
          <w:b/>
        </w:rPr>
        <w:t xml:space="preserve"> </w:t>
      </w:r>
      <w:r w:rsidR="002B4153">
        <w:rPr>
          <w:b/>
        </w:rPr>
        <w:t>2019</w:t>
      </w:r>
      <w:r w:rsidRPr="005B48A0">
        <w:rPr>
          <w:b/>
        </w:rPr>
        <w:t>.</w:t>
      </w:r>
      <w:r w:rsidRPr="005B48A0">
        <w:rPr>
          <w:b/>
        </w:rPr>
        <w:tab/>
      </w:r>
    </w:p>
    <w:p w:rsidR="007F1B0C" w:rsidRDefault="007F1B0C" w:rsidP="005B48A0">
      <w:pPr>
        <w:rPr>
          <w:b/>
        </w:rPr>
      </w:pPr>
    </w:p>
    <w:p w:rsidR="005B48A0" w:rsidRDefault="005B48A0" w:rsidP="005B48A0">
      <w:pPr>
        <w:jc w:val="both"/>
        <w:rPr>
          <w:i/>
        </w:rPr>
      </w:pPr>
      <w:r w:rsidRPr="005B48A0">
        <w:rPr>
          <w:i/>
        </w:rPr>
        <w:t>Questo mistero di salvezza, già operante in noi durante la vita terrena, è un processo dinamico che include anche la storia e tutto il creato. San Paolo arriva a dire: «L’ardente aspettativa della creazione è protesa verso la rivelazione dei figli di Dio» (Rm 8,19). In tale prospettiva vorrei offrire qualche spunto di riflessione, che accompagni il nostro cammino di conversione nella prossima Quaresima.</w:t>
      </w:r>
    </w:p>
    <w:p w:rsidR="007F1B0C" w:rsidRDefault="007F1B0C" w:rsidP="005B48A0">
      <w:pPr>
        <w:jc w:val="both"/>
        <w:rPr>
          <w:i/>
        </w:rPr>
      </w:pPr>
    </w:p>
    <w:p w:rsidR="007F1B0C" w:rsidRDefault="00B63FF5" w:rsidP="00A039DC">
      <w:pPr>
        <w:jc w:val="both"/>
      </w:pPr>
      <w:r>
        <w:t>Il Mi</w:t>
      </w:r>
      <w:r w:rsidR="00A039DC">
        <w:t>stero della salvezza ci viene presentato come un processo dinamico, cioè come un continuo divenire che permett</w:t>
      </w:r>
      <w:r>
        <w:t>e di entrare sempre di più nel Mistero che Dio ha rivelato. S</w:t>
      </w:r>
      <w:r w:rsidR="00A039DC">
        <w:t>e</w:t>
      </w:r>
      <w:r>
        <w:t>,</w:t>
      </w:r>
      <w:r w:rsidR="00A039DC">
        <w:t xml:space="preserve"> come </w:t>
      </w:r>
      <w:r>
        <w:t>ben sappiamo, il Mistero rivelato è il disegno</w:t>
      </w:r>
      <w:r w:rsidR="00A039DC">
        <w:t xml:space="preserve"> </w:t>
      </w:r>
      <w:r>
        <w:t>fedele e incondizionato d</w:t>
      </w:r>
      <w:r w:rsidR="00A039DC">
        <w:t xml:space="preserve">ella </w:t>
      </w:r>
      <w:r>
        <w:t xml:space="preserve">Misericordia di Dio che vuole l’umanità e l’universo presso di sé, </w:t>
      </w:r>
      <w:r w:rsidR="00A039DC">
        <w:t>significa c</w:t>
      </w:r>
      <w:r>
        <w:t>he la parola ‘S</w:t>
      </w:r>
      <w:r w:rsidR="00A039DC">
        <w:t>alvezza</w:t>
      </w:r>
      <w:r>
        <w:t>’ indica</w:t>
      </w:r>
      <w:r w:rsidR="00A039DC">
        <w:t xml:space="preserve"> la </w:t>
      </w:r>
      <w:r>
        <w:t xml:space="preserve">realizzazione piena e il compimento definitivo dell'essere umano e del suo mondo.  Perciò è </w:t>
      </w:r>
      <w:r w:rsidR="00A039DC">
        <w:t>chiaro che questo percorso dinamico</w:t>
      </w:r>
      <w:r>
        <w:t>, riguardando la totalità dell'uomo h</w:t>
      </w:r>
      <w:r w:rsidR="00A039DC">
        <w:t xml:space="preserve">a </w:t>
      </w:r>
      <w:r>
        <w:t xml:space="preserve">a </w:t>
      </w:r>
      <w:r w:rsidR="00A039DC">
        <w:t>che fare con le tre dimensioni fondamentali che lo costituiscono</w:t>
      </w:r>
      <w:r>
        <w:t>.  La prima è la libertà:</w:t>
      </w:r>
      <w:r w:rsidR="007F1B0C">
        <w:t xml:space="preserve"> </w:t>
      </w:r>
      <w:r w:rsidR="00A039DC">
        <w:t>non basta dire che l'uomo è libero ma bisogna co</w:t>
      </w:r>
      <w:r>
        <w:t>raggiosamente affermare con la S</w:t>
      </w:r>
      <w:r w:rsidR="00A039DC">
        <w:t>crittura che la liber</w:t>
      </w:r>
      <w:r>
        <w:t>tà è costitutiva del suo essere</w:t>
      </w:r>
      <w:r w:rsidR="00A039DC">
        <w:t xml:space="preserve"> ed è ciò che gli permette di essere quello che è</w:t>
      </w:r>
      <w:r w:rsidR="007F1B0C">
        <w:t>:</w:t>
      </w:r>
      <w:r w:rsidR="00A039DC">
        <w:t xml:space="preserve"> senza libertà l'uomo regredisce e si allontana da</w:t>
      </w:r>
      <w:r>
        <w:t>lla sua originaria vocazione.  Ma parlare dell’uomo come</w:t>
      </w:r>
      <w:r w:rsidR="00A039DC">
        <w:t xml:space="preserve"> libertà significa </w:t>
      </w:r>
      <w:r>
        <w:t xml:space="preserve">subito </w:t>
      </w:r>
      <w:r w:rsidR="00A039DC">
        <w:t xml:space="preserve">parlare del </w:t>
      </w:r>
      <w:r>
        <w:t>suo rapporto con gli altri e cioè</w:t>
      </w:r>
      <w:r w:rsidR="007F1B0C">
        <w:t xml:space="preserve"> </w:t>
      </w:r>
      <w:r w:rsidR="00A039DC">
        <w:t>della storia</w:t>
      </w:r>
      <w:r>
        <w:t>.  D’altra parte la ‘storia della S</w:t>
      </w:r>
      <w:r w:rsidR="00A039DC">
        <w:t>alvezza</w:t>
      </w:r>
      <w:r>
        <w:t>’</w:t>
      </w:r>
      <w:r w:rsidR="00A039DC">
        <w:t xml:space="preserve"> è inestricabilmente congiunta con la libertà umana e dunque</w:t>
      </w:r>
      <w:r>
        <w:t xml:space="preserve"> con la storia degli uomini.  A questo punto emerge la terza dimensione: </w:t>
      </w:r>
      <w:r w:rsidR="007F1B0C">
        <w:t>la storia degli uomini è</w:t>
      </w:r>
      <w:r>
        <w:t>,</w:t>
      </w:r>
      <w:r w:rsidR="007F1B0C">
        <w:t xml:space="preserve"> </w:t>
      </w:r>
      <w:r w:rsidR="00A039DC">
        <w:t>a sua volta</w:t>
      </w:r>
      <w:r>
        <w:t>,</w:t>
      </w:r>
      <w:r w:rsidR="00A039DC">
        <w:t xml:space="preserve"> vissuta nella concretezza geografica del mondo creato.  Lo spettacolo che ci viene presentato è grandioso: nelle viscere della terra e nell'immensità dell'universo è presente un'energia straordinaria che conduce verso il fu</w:t>
      </w:r>
      <w:r w:rsidR="007D2B76">
        <w:t>turo di una nuova e definitiva R</w:t>
      </w:r>
      <w:r w:rsidR="00A039DC">
        <w:t xml:space="preserve">ivelazione che riguarda i figli di Dio. </w:t>
      </w:r>
    </w:p>
    <w:p w:rsidR="00A039DC" w:rsidRDefault="007F1B0C" w:rsidP="00A039DC">
      <w:pPr>
        <w:jc w:val="both"/>
      </w:pPr>
      <w:r>
        <w:t>N</w:t>
      </w:r>
      <w:r w:rsidR="00A039DC">
        <w:t>el cuo</w:t>
      </w:r>
      <w:r>
        <w:t>re della realtà c'è un'attesa; questa attesa n</w:t>
      </w:r>
      <w:r w:rsidR="00A039DC">
        <w:t>on può essere descritta in modo migliore di quanto fa l'apostolo Paolo nella Lettera ai Romani:</w:t>
      </w:r>
      <w:r>
        <w:t xml:space="preserve"> </w:t>
      </w:r>
      <w:r w:rsidRPr="007F1B0C">
        <w:rPr>
          <w:i/>
        </w:rPr>
        <w:t>'R</w:t>
      </w:r>
      <w:r w:rsidR="00A039DC" w:rsidRPr="007F1B0C">
        <w:rPr>
          <w:i/>
        </w:rPr>
        <w:t xml:space="preserve">itengo </w:t>
      </w:r>
      <w:r w:rsidRPr="007F1B0C">
        <w:rPr>
          <w:i/>
        </w:rPr>
        <w:t xml:space="preserve">infatti </w:t>
      </w:r>
      <w:r w:rsidR="00A039DC" w:rsidRPr="007F1B0C">
        <w:rPr>
          <w:i/>
        </w:rPr>
        <w:t xml:space="preserve">che le sofferenze del </w:t>
      </w:r>
      <w:r w:rsidRPr="007F1B0C">
        <w:rPr>
          <w:i/>
        </w:rPr>
        <w:t>tempo presente non siano paragonabili alla gloria futura che sarà rivelata in noi. L</w:t>
      </w:r>
      <w:r w:rsidR="00A039DC" w:rsidRPr="007F1B0C">
        <w:rPr>
          <w:i/>
        </w:rPr>
        <w:t>'ardente aspettativa della creazione</w:t>
      </w:r>
      <w:r w:rsidRPr="007F1B0C">
        <w:rPr>
          <w:i/>
        </w:rPr>
        <w:t>, i</w:t>
      </w:r>
      <w:r w:rsidR="00A039DC" w:rsidRPr="007F1B0C">
        <w:rPr>
          <w:i/>
        </w:rPr>
        <w:t>nfatti</w:t>
      </w:r>
      <w:r w:rsidRPr="007F1B0C">
        <w:rPr>
          <w:i/>
        </w:rPr>
        <w:t>,</w:t>
      </w:r>
      <w:r w:rsidR="00A039DC" w:rsidRPr="007F1B0C">
        <w:rPr>
          <w:i/>
        </w:rPr>
        <w:t xml:space="preserve"> è protesa verso l</w:t>
      </w:r>
      <w:r w:rsidRPr="007F1B0C">
        <w:rPr>
          <w:i/>
        </w:rPr>
        <w:t>a rivelazione dei figli di Dio. L</w:t>
      </w:r>
      <w:r w:rsidR="00A039DC" w:rsidRPr="007F1B0C">
        <w:rPr>
          <w:i/>
        </w:rPr>
        <w:t>a creazione infatti è stata sottoposta alla caducità - non per sua volontà</w:t>
      </w:r>
      <w:r w:rsidRPr="007F1B0C">
        <w:rPr>
          <w:i/>
        </w:rPr>
        <w:t>,</w:t>
      </w:r>
      <w:r>
        <w:rPr>
          <w:i/>
        </w:rPr>
        <w:t xml:space="preserve"> </w:t>
      </w:r>
      <w:r w:rsidR="00A039DC" w:rsidRPr="007F1B0C">
        <w:rPr>
          <w:i/>
        </w:rPr>
        <w:t xml:space="preserve">ma per la volontà di colui che l'ha sottoposta </w:t>
      </w:r>
      <w:r w:rsidRPr="007F1B0C">
        <w:rPr>
          <w:i/>
        </w:rPr>
        <w:t xml:space="preserve">- </w:t>
      </w:r>
      <w:r w:rsidR="00A039DC" w:rsidRPr="007F1B0C">
        <w:rPr>
          <w:i/>
        </w:rPr>
        <w:t>nella speranza che anche la stessa creazione sarà liberata da</w:t>
      </w:r>
      <w:r w:rsidRPr="007F1B0C">
        <w:rPr>
          <w:i/>
        </w:rPr>
        <w:t xml:space="preserve">lla schiavitù della corruzione </w:t>
      </w:r>
      <w:r w:rsidR="00A039DC" w:rsidRPr="007F1B0C">
        <w:rPr>
          <w:i/>
        </w:rPr>
        <w:t>per entrare nella libertà della gloria dei figli di Dio</w:t>
      </w:r>
      <w:r w:rsidRPr="007F1B0C">
        <w:rPr>
          <w:i/>
        </w:rPr>
        <w:t>. S</w:t>
      </w:r>
      <w:r w:rsidR="00A039DC" w:rsidRPr="007F1B0C">
        <w:rPr>
          <w:i/>
        </w:rPr>
        <w:t xml:space="preserve">appiamo infatti </w:t>
      </w:r>
      <w:r w:rsidRPr="007F1B0C">
        <w:rPr>
          <w:i/>
        </w:rPr>
        <w:t>che tutte insieme la creazione g</w:t>
      </w:r>
      <w:r w:rsidR="00A039DC" w:rsidRPr="007F1B0C">
        <w:rPr>
          <w:i/>
        </w:rPr>
        <w:t>eme e soffre le d</w:t>
      </w:r>
      <w:r w:rsidRPr="007F1B0C">
        <w:rPr>
          <w:i/>
        </w:rPr>
        <w:t>oglie del parto fino ad oggi'</w:t>
      </w:r>
      <w:r>
        <w:t>. (Rm.</w:t>
      </w:r>
      <w:r w:rsidR="00A039DC">
        <w:t xml:space="preserve"> 8</w:t>
      </w:r>
      <w:r>
        <w:t>,</w:t>
      </w:r>
      <w:r w:rsidR="00A039DC">
        <w:t xml:space="preserve"> 18- 22</w:t>
      </w:r>
      <w:r>
        <w:t>)</w:t>
      </w:r>
      <w:r w:rsidR="00A039DC">
        <w:t>.</w:t>
      </w:r>
    </w:p>
    <w:p w:rsidR="00A039DC" w:rsidRPr="00A039DC" w:rsidRDefault="007F1B0C" w:rsidP="00A039DC">
      <w:pPr>
        <w:jc w:val="both"/>
      </w:pPr>
      <w:r>
        <w:t>Come si può vedere</w:t>
      </w:r>
      <w:r w:rsidR="00A039DC">
        <w:t xml:space="preserve"> non siamo gettati come atomi impazziti in</w:t>
      </w:r>
      <w:r>
        <w:t xml:space="preserve"> un universo senza senso ma la Rivelazione del destino finale, avvolto nel M</w:t>
      </w:r>
      <w:r w:rsidR="00A039DC">
        <w:t xml:space="preserve">istero </w:t>
      </w:r>
      <w:r>
        <w:t xml:space="preserve">delle misericordia di Dio, </w:t>
      </w:r>
      <w:r w:rsidR="007D2B76">
        <w:t>illumina</w:t>
      </w:r>
      <w:r w:rsidR="00A039DC">
        <w:t xml:space="preserve"> la vita quotidia</w:t>
      </w:r>
      <w:r>
        <w:t xml:space="preserve">na </w:t>
      </w:r>
      <w:r w:rsidR="007D2B76">
        <w:t xml:space="preserve">di coloro che sperano </w:t>
      </w:r>
      <w:bookmarkStart w:id="0" w:name="_GoBack"/>
      <w:bookmarkEnd w:id="0"/>
      <w:r>
        <w:t>e fa nascere in essi, per Grazia,</w:t>
      </w:r>
      <w:r w:rsidR="00A039DC">
        <w:t xml:space="preserve"> un rappo</w:t>
      </w:r>
      <w:r>
        <w:t xml:space="preserve">rto intimo e profondo con tutta </w:t>
      </w:r>
      <w:r w:rsidR="00A039DC">
        <w:t>la materia</w:t>
      </w:r>
      <w:r>
        <w:t xml:space="preserve"> dell’universo, con ogni pianta, con ogni essere animato</w:t>
      </w:r>
      <w:r w:rsidR="00A039DC">
        <w:t xml:space="preserve"> e con tutte le donne e gli uomini liberi</w:t>
      </w:r>
      <w:r>
        <w:t>.</w:t>
      </w:r>
    </w:p>
    <w:sectPr w:rsidR="00A039DC" w:rsidRPr="00A03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A0"/>
    <w:rsid w:val="00171385"/>
    <w:rsid w:val="002B4153"/>
    <w:rsid w:val="005B48A0"/>
    <w:rsid w:val="007D2B76"/>
    <w:rsid w:val="007F1B0C"/>
    <w:rsid w:val="00A039DC"/>
    <w:rsid w:val="00B6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AB35B-E9DA-457A-BCB7-4D05F79D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Galli Stampino</dc:creator>
  <cp:keywords/>
  <dc:description/>
  <cp:lastModifiedBy>don Lugi Galli</cp:lastModifiedBy>
  <cp:revision>7</cp:revision>
  <dcterms:created xsi:type="dcterms:W3CDTF">2019-03-04T10:48:00Z</dcterms:created>
  <dcterms:modified xsi:type="dcterms:W3CDTF">2019-03-13T06:05:00Z</dcterms:modified>
</cp:coreProperties>
</file>