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6F30" w14:textId="2009F940" w:rsidR="005E2E7F" w:rsidRDefault="005E2E7F">
      <w:pPr>
        <w:rPr>
          <w:b/>
          <w:bCs/>
          <w:sz w:val="24"/>
          <w:szCs w:val="24"/>
        </w:rPr>
      </w:pPr>
      <w:r w:rsidRPr="005E2E7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C47FBDA" wp14:editId="4DAA79A8">
            <wp:simplePos x="0" y="0"/>
            <wp:positionH relativeFrom="margin">
              <wp:posOffset>4794885</wp:posOffset>
            </wp:positionH>
            <wp:positionV relativeFrom="paragraph">
              <wp:posOffset>184150</wp:posOffset>
            </wp:positionV>
            <wp:extent cx="12192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63" y="21412"/>
                <wp:lineTo x="2126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9" t="32384" r="69285" b="41651"/>
                    <a:stretch/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E7F">
        <w:rPr>
          <w:b/>
          <w:bCs/>
          <w:sz w:val="24"/>
          <w:szCs w:val="24"/>
        </w:rPr>
        <w:t>Novena Natale 2021 – Primo giorno – 16 dicembre</w:t>
      </w:r>
    </w:p>
    <w:p w14:paraId="39ABD036" w14:textId="0294757A" w:rsidR="00F916BC" w:rsidRDefault="00F916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 sguardo verso il Natale.</w:t>
      </w:r>
    </w:p>
    <w:p w14:paraId="7A2E8E45" w14:textId="3DB7EAAC" w:rsidR="005E2E7F" w:rsidRDefault="005E2E7F" w:rsidP="005E2E7F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Ecco: io vi mando come pecore in mezzo a lupi; </w:t>
      </w:r>
      <w:bookmarkStart w:id="0" w:name="_Hlk90371746"/>
      <w:r w:rsidRPr="00316955">
        <w:rPr>
          <w:rFonts w:cstheme="minorHAnsi"/>
          <w:i/>
          <w:iCs/>
          <w:color w:val="222222"/>
          <w:sz w:val="24"/>
          <w:szCs w:val="24"/>
          <w:u w:val="single"/>
          <w:shd w:val="clear" w:color="auto" w:fill="FFFFFF"/>
        </w:rPr>
        <w:t>siate dunque prudenti come i serpenti e semplici come le colombe</w:t>
      </w:r>
      <w:bookmarkEnd w:id="0"/>
      <w:r w:rsidRPr="00316955">
        <w:rPr>
          <w:rFonts w:cstheme="minorHAnsi"/>
          <w:i/>
          <w:iCs/>
          <w:color w:val="222222"/>
          <w:sz w:val="24"/>
          <w:szCs w:val="24"/>
          <w:u w:val="single"/>
          <w:shd w:val="clear" w:color="auto" w:fill="FFFFFF"/>
        </w:rPr>
        <w:t>.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 </w:t>
      </w:r>
      <w:r w:rsidRPr="00316955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17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Guardatevi dagli uomini, perché vi consegneranno ai tribunali e vi flagelleranno nelle loro sinagoghe; </w:t>
      </w:r>
      <w:r w:rsidRPr="00316955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18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 sarete condotti davanti a governatori e re per causa mia, per dare testimonianza a loro e ai pagani. </w:t>
      </w:r>
      <w:r w:rsidRPr="00316955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19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Ma, quando vi consegneranno, non preoccupatevi di come o di che cosa direte, perché vi sarà dato in quell'ora ciò che dovrete dire: </w:t>
      </w:r>
      <w:r w:rsidRPr="00316955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20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infatti non siete voi a parlare, ma è lo Spirito del Padre vostro che parla in voi.</w:t>
      </w:r>
      <w:r w:rsidR="00316955"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(Mt 10, 1</w:t>
      </w:r>
      <w:r w:rsidR="00316955" w:rsidRPr="0031695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7-20)</w:t>
      </w:r>
    </w:p>
    <w:p w14:paraId="53B28AF2" w14:textId="77777777" w:rsidR="00F916BC" w:rsidRDefault="00F916BC" w:rsidP="005E2E7F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7D2352D0" w14:textId="2786914B" w:rsidR="00F916BC" w:rsidRDefault="00F916BC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Davanti alla nostra icona mi pongo – innanzitutto – questa domanda: ‘ Come guardare al Natale?’. Al centro sta il Bambinello e cinque personaggi che gli fanno corona. Sono i suoi genitori e tre pastori; dall’alto svolazzano due angioletti. </w:t>
      </w:r>
    </w:p>
    <w:p w14:paraId="7080A8A9" w14:textId="40C5F3C7" w:rsidR="00F916BC" w:rsidRDefault="00F916BC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Il resto del quadro resta fuori da 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>questo cerchio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: sono cinque animali 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>(l’asino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molto in ombra, il bue, un cagnolino e una colomba) e una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 xml:space="preserve"> giovane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donna – 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>probabilmente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la madre 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>– distratta da un ragazzo sorridente per nulla interessato dal Bambino nella culla. In questa carrellata la mia attenzione è stata attratta dalla piccola colomba portata in offerta dalla giovane donna.</w:t>
      </w:r>
    </w:p>
    <w:p w14:paraId="0525F5E9" w14:textId="06803D2C" w:rsidR="008776FF" w:rsidRDefault="008776FF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Ho pensato che per guardare al Natale bisogna essere come quella colomba.</w:t>
      </w:r>
    </w:p>
    <w:p w14:paraId="00B765C7" w14:textId="16685135" w:rsidR="008776FF" w:rsidRDefault="003D2B1B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È</w:t>
      </w:r>
      <w:r w:rsidR="008776FF">
        <w:rPr>
          <w:rFonts w:cstheme="minorHAnsi"/>
          <w:color w:val="222222"/>
          <w:sz w:val="24"/>
          <w:szCs w:val="24"/>
          <w:shd w:val="clear" w:color="auto" w:fill="FFFFFF"/>
        </w:rPr>
        <w:t xml:space="preserve"> l’offerta dei poveri; infatti, a parte fagotti e cappello abbandonati a terra, non c’è nessun altro elemento che parli di cose donate. </w:t>
      </w:r>
    </w:p>
    <w:p w14:paraId="6339B888" w14:textId="3472086F" w:rsidR="008776FF" w:rsidRDefault="008776FF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Nella Bibbia la colomba ha molti significati che possono essere così riassunti</w:t>
      </w:r>
      <w:r w:rsidR="003D2B1B">
        <w:rPr>
          <w:rFonts w:cstheme="minorHAnsi"/>
          <w:color w:val="222222"/>
          <w:sz w:val="24"/>
          <w:szCs w:val="24"/>
          <w:shd w:val="clear" w:color="auto" w:fill="FFFFFF"/>
        </w:rPr>
        <w:t>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l’amore appassionato (</w:t>
      </w:r>
      <w:r w:rsidR="003D2B1B">
        <w:rPr>
          <w:rFonts w:cstheme="minorHAnsi"/>
          <w:color w:val="222222"/>
          <w:sz w:val="24"/>
          <w:szCs w:val="24"/>
          <w:shd w:val="clear" w:color="auto" w:fill="FFFFFF"/>
        </w:rPr>
        <w:t>Ct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1,15; 2,14)</w:t>
      </w:r>
      <w:r w:rsidR="003D2B1B">
        <w:rPr>
          <w:rFonts w:cstheme="minorHAnsi"/>
          <w:color w:val="222222"/>
          <w:sz w:val="24"/>
          <w:szCs w:val="24"/>
          <w:shd w:val="clear" w:color="auto" w:fill="FFFFFF"/>
        </w:rPr>
        <w:t>, la pace dopo il diluvio (Gen 8, 11), la gioia del ritorno a casa (Os 11, 11); la colomba indica anche la purezza del cuore</w:t>
      </w:r>
      <w:r w:rsidR="00825084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3D2B1B">
        <w:rPr>
          <w:rFonts w:cstheme="minorHAnsi"/>
          <w:color w:val="222222"/>
          <w:sz w:val="24"/>
          <w:szCs w:val="24"/>
          <w:shd w:val="clear" w:color="auto" w:fill="FFFFFF"/>
        </w:rPr>
        <w:t xml:space="preserve"> la libertà e la ricerca appassionata di Dio.</w:t>
      </w:r>
    </w:p>
    <w:p w14:paraId="01697988" w14:textId="6BEEEFAC" w:rsidR="003D2B1B" w:rsidRDefault="003D2B1B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Gesù usa l’immagine della colomba e la abbina a quella del serpente: ‘</w:t>
      </w:r>
      <w:r w:rsidRPr="003D2B1B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siate dunque prudenti come i serpenti e semplici come le colombe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’. </w:t>
      </w:r>
    </w:p>
    <w:p w14:paraId="486D781E" w14:textId="1E4C7C41" w:rsidR="003D2B1B" w:rsidRDefault="003D2B1B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Lo sguardo sul Natale deve essere ‘semplice e puro’. In Occidente il Natale è diventato difficile per il cristiano; egli, infatti, si trova al centro di una forte tensione</w:t>
      </w:r>
      <w:r w:rsidR="007558D5">
        <w:rPr>
          <w:rFonts w:cstheme="minorHAnsi"/>
          <w:color w:val="222222"/>
          <w:sz w:val="24"/>
          <w:szCs w:val="24"/>
          <w:shd w:val="clear" w:color="auto" w:fill="FFFFFF"/>
        </w:rPr>
        <w:t>. Da una parte c’è il Natale ‘svuotato’ e dall’altra c’è il Natale del Mistero. In qualche modo il cristiano deve viverli entrambi e proprio questo costituisce la sua difficoltà: al primo non può sottrarsi, al secondo non sa come avvicinarsi.</w:t>
      </w:r>
    </w:p>
    <w:p w14:paraId="774795AA" w14:textId="201B19E2" w:rsidR="007558D5" w:rsidRPr="003D2B1B" w:rsidRDefault="007558D5" w:rsidP="005E2E7F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Ci viene in soccorso la colomba che parla il linguaggio del cuore.</w:t>
      </w:r>
    </w:p>
    <w:p w14:paraId="31A1E780" w14:textId="56B4EFC4" w:rsidR="00F916BC" w:rsidRDefault="007558D5" w:rsidP="005E2E7F">
      <w:pPr>
        <w:jc w:val="both"/>
        <w:rPr>
          <w:rFonts w:cstheme="minorHAnsi"/>
          <w:sz w:val="24"/>
          <w:szCs w:val="24"/>
        </w:rPr>
      </w:pPr>
      <w:r w:rsidRPr="007558D5">
        <w:rPr>
          <w:rFonts w:cstheme="minorHAnsi"/>
          <w:sz w:val="24"/>
          <w:szCs w:val="24"/>
        </w:rPr>
        <w:t>Ma come capita s</w:t>
      </w:r>
      <w:r>
        <w:rPr>
          <w:rFonts w:cstheme="minorHAnsi"/>
          <w:sz w:val="24"/>
          <w:szCs w:val="24"/>
        </w:rPr>
        <w:t>p</w:t>
      </w:r>
      <w:r w:rsidRPr="007558D5">
        <w:rPr>
          <w:rFonts w:cstheme="minorHAnsi"/>
          <w:sz w:val="24"/>
          <w:szCs w:val="24"/>
        </w:rPr>
        <w:t>esso le cose sempl</w:t>
      </w:r>
      <w:r>
        <w:rPr>
          <w:rFonts w:cstheme="minorHAnsi"/>
          <w:sz w:val="24"/>
          <w:szCs w:val="24"/>
        </w:rPr>
        <w:t>i</w:t>
      </w:r>
      <w:r w:rsidRPr="007558D5">
        <w:rPr>
          <w:rFonts w:cstheme="minorHAnsi"/>
          <w:sz w:val="24"/>
          <w:szCs w:val="24"/>
        </w:rPr>
        <w:t>ci</w:t>
      </w:r>
      <w:r>
        <w:rPr>
          <w:rFonts w:cstheme="minorHAnsi"/>
          <w:sz w:val="24"/>
          <w:szCs w:val="24"/>
        </w:rPr>
        <w:t xml:space="preserve"> sono </w:t>
      </w:r>
      <w:r w:rsidR="00825084">
        <w:rPr>
          <w:rFonts w:cstheme="minorHAnsi"/>
          <w:sz w:val="24"/>
          <w:szCs w:val="24"/>
        </w:rPr>
        <w:t xml:space="preserve">anche </w:t>
      </w:r>
      <w:r>
        <w:rPr>
          <w:rFonts w:cstheme="minorHAnsi"/>
          <w:sz w:val="24"/>
          <w:szCs w:val="24"/>
        </w:rPr>
        <w:t>le più difficili. Qual è il cuore del Natale? E cosa desidera più di ogni altra cosa il mio cuore?</w:t>
      </w:r>
      <w:r w:rsidR="00066D22">
        <w:rPr>
          <w:rFonts w:cstheme="minorHAnsi"/>
          <w:sz w:val="24"/>
          <w:szCs w:val="24"/>
        </w:rPr>
        <w:t xml:space="preserve"> Ci vuole pazienza per rispondere a queste domande. Bisogna lasciar emergere le domande essenziali che spesso sono acquattate nella profonda oscurità del nostro cuore e aspettano solo un piccolo segnale di luce per prendere vita nella coscienza: perché faccio quello che faccio? Perché ho tanti desideri che si azzuffano e ai quali fatico a dare un nome?  Da dove vengono le mie paure e come posso trovare la quiete del cuore? E perché, messo in fuga un fantasma, se ne presenta subito un altro?</w:t>
      </w:r>
    </w:p>
    <w:p w14:paraId="3C172228" w14:textId="460210A0" w:rsidR="00066D22" w:rsidRDefault="008C0D5B" w:rsidP="005E2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66D22">
        <w:rPr>
          <w:rFonts w:cstheme="minorHAnsi"/>
          <w:sz w:val="24"/>
          <w:szCs w:val="24"/>
        </w:rPr>
        <w:t>l Natale risponde, o cerca di rispondere, a queste domande.</w:t>
      </w:r>
      <w:r>
        <w:rPr>
          <w:rFonts w:cstheme="minorHAnsi"/>
          <w:sz w:val="24"/>
          <w:szCs w:val="24"/>
        </w:rPr>
        <w:t xml:space="preserve"> Per i cristiani il Natale è il più strano e in credibile dei Misteri. Dio, creatore dell’universo e di tutte le infinite galassie, si appassiona talmente alla vicenda umana </w:t>
      </w:r>
      <w:r w:rsidR="0015283E">
        <w:rPr>
          <w:rFonts w:cstheme="minorHAnsi"/>
          <w:sz w:val="24"/>
          <w:szCs w:val="24"/>
        </w:rPr>
        <w:t>(bella</w:t>
      </w:r>
      <w:r>
        <w:rPr>
          <w:rFonts w:cstheme="minorHAnsi"/>
          <w:sz w:val="24"/>
          <w:szCs w:val="24"/>
        </w:rPr>
        <w:t>, gioiosa e insieme caotica, dolorosa e priva di senso) da volerla vivere anche lui, non per curiosità o per finta, ma per amore e con totale realismo.</w:t>
      </w:r>
    </w:p>
    <w:p w14:paraId="4974C715" w14:textId="2CE10F74" w:rsidR="008C0D5B" w:rsidRDefault="008C0D5B" w:rsidP="005E2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Così la colomba ci dice: </w:t>
      </w:r>
      <w:r w:rsidR="0015283E">
        <w:rPr>
          <w:rFonts w:cstheme="minorHAnsi"/>
          <w:sz w:val="24"/>
          <w:szCs w:val="24"/>
        </w:rPr>
        <w:t>vivi il Natale ponendo domande all’Amore e vivilo per davvero e non per finta.</w:t>
      </w:r>
    </w:p>
    <w:p w14:paraId="511A94C1" w14:textId="7452B566" w:rsidR="0015283E" w:rsidRDefault="0015283E" w:rsidP="005E2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Occhi semplici per vedere, guardare, capire, abbandonarsi … totalmente indifesi, senza vergogna e senza remore.</w:t>
      </w:r>
    </w:p>
    <w:p w14:paraId="2405F5A7" w14:textId="26B35E32" w:rsidR="0015283E" w:rsidRPr="007558D5" w:rsidRDefault="00825084" w:rsidP="005E2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15283E">
        <w:rPr>
          <w:rFonts w:cstheme="minorHAnsi"/>
          <w:sz w:val="24"/>
          <w:szCs w:val="24"/>
        </w:rPr>
        <w:t xml:space="preserve"> quello che cercheremo di fare in questa Novena.</w:t>
      </w:r>
    </w:p>
    <w:sectPr w:rsidR="0015283E" w:rsidRPr="0075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7F"/>
    <w:rsid w:val="00066D22"/>
    <w:rsid w:val="0015283E"/>
    <w:rsid w:val="00316955"/>
    <w:rsid w:val="003D2B1B"/>
    <w:rsid w:val="005E2E7F"/>
    <w:rsid w:val="007558D5"/>
    <w:rsid w:val="00825084"/>
    <w:rsid w:val="008776FF"/>
    <w:rsid w:val="008C0D5B"/>
    <w:rsid w:val="00F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161"/>
  <w15:chartTrackingRefBased/>
  <w15:docId w15:val="{6F5803F2-BA47-470C-BD91-C910C3E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2021-12-10T17:00:00Z</dcterms:created>
  <dcterms:modified xsi:type="dcterms:W3CDTF">2021-12-15T14:44:00Z</dcterms:modified>
</cp:coreProperties>
</file>