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99218" w14:textId="23D4CDB5" w:rsidR="009517D9" w:rsidRDefault="009517D9" w:rsidP="009517D9">
      <w:pPr>
        <w:jc w:val="both"/>
        <w:rPr>
          <w:b/>
          <w:sz w:val="24"/>
          <w:szCs w:val="24"/>
        </w:rPr>
      </w:pPr>
      <w:r w:rsidRPr="009517D9">
        <w:rPr>
          <w:b/>
          <w:sz w:val="24"/>
          <w:szCs w:val="24"/>
        </w:rPr>
        <w:t>Prima settimana. Quaresima 2021. Martedì 23 febbraio.</w:t>
      </w:r>
    </w:p>
    <w:p w14:paraId="35E46602" w14:textId="2A0421F8" w:rsidR="009517D9" w:rsidRDefault="009517D9" w:rsidP="009517D9">
      <w:pPr>
        <w:jc w:val="both"/>
        <w:rPr>
          <w:b/>
          <w:sz w:val="24"/>
          <w:szCs w:val="24"/>
        </w:rPr>
      </w:pPr>
    </w:p>
    <w:p w14:paraId="7B97FF6E" w14:textId="643C2C01" w:rsidR="00230E9E" w:rsidRDefault="00230E9E" w:rsidP="009517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Lettera del Papa.</w:t>
      </w:r>
    </w:p>
    <w:p w14:paraId="67FF4096" w14:textId="1D91A7AA" w:rsidR="009517D9" w:rsidRDefault="009517D9" w:rsidP="009517D9">
      <w:pPr>
        <w:jc w:val="both"/>
        <w:rPr>
          <w:bCs/>
          <w:i/>
          <w:iCs/>
          <w:sz w:val="24"/>
          <w:szCs w:val="24"/>
        </w:rPr>
      </w:pPr>
      <w:r w:rsidRPr="009517D9">
        <w:rPr>
          <w:bCs/>
          <w:i/>
          <w:iCs/>
          <w:sz w:val="24"/>
          <w:szCs w:val="24"/>
        </w:rPr>
        <w:t>Lui non è indifferente a noi. Ognuno di noi gli sta a cuore, ci conosce per nome, ci cura e ci cerca quando lo lasciamo. Ciascuno di noi gli interessa; il suo amore gli impedisce di essere indifferente a quello che ci accade.</w:t>
      </w:r>
    </w:p>
    <w:p w14:paraId="77D9DD2D" w14:textId="7C06FEEE" w:rsidR="009517D9" w:rsidRDefault="009517D9" w:rsidP="009517D9">
      <w:pPr>
        <w:jc w:val="both"/>
        <w:rPr>
          <w:bCs/>
          <w:i/>
          <w:iCs/>
          <w:sz w:val="24"/>
          <w:szCs w:val="24"/>
        </w:rPr>
      </w:pPr>
    </w:p>
    <w:p w14:paraId="336EECC5" w14:textId="5D193D65" w:rsidR="009517D9" w:rsidRPr="009517D9" w:rsidRDefault="009517D9" w:rsidP="009517D9">
      <w:pPr>
        <w:jc w:val="both"/>
        <w:rPr>
          <w:b/>
          <w:sz w:val="24"/>
          <w:szCs w:val="24"/>
        </w:rPr>
      </w:pPr>
      <w:r w:rsidRPr="009517D9">
        <w:rPr>
          <w:b/>
          <w:sz w:val="24"/>
          <w:szCs w:val="24"/>
        </w:rPr>
        <w:t>Testo da meditare.</w:t>
      </w:r>
    </w:p>
    <w:p w14:paraId="5B3C8F4D" w14:textId="1BCC3A05" w:rsidR="009517D9" w:rsidRPr="009517D9" w:rsidRDefault="009517D9" w:rsidP="009517D9">
      <w:pPr>
        <w:jc w:val="both"/>
        <w:rPr>
          <w:bCs/>
          <w:i/>
          <w:iCs/>
          <w:sz w:val="24"/>
          <w:szCs w:val="24"/>
        </w:rPr>
      </w:pPr>
      <w:r w:rsidRPr="009517D9">
        <w:rPr>
          <w:bCs/>
          <w:i/>
          <w:iCs/>
          <w:sz w:val="24"/>
          <w:szCs w:val="24"/>
        </w:rPr>
        <w:t>Si avvicinavano a lui tutti i pubblicani e i peccatori per ascoltarlo. I farisei e gli scribi mormoravano dicendo: «Costui accoglie i peccatori e mangia con loro». Ed egli disse loro questa parabola:</w:t>
      </w:r>
      <w:r w:rsidRPr="009517D9">
        <w:rPr>
          <w:bCs/>
          <w:i/>
          <w:iCs/>
          <w:sz w:val="24"/>
          <w:szCs w:val="24"/>
        </w:rPr>
        <w:br/>
        <w:t>«Chi di voi, se ha cento pecore e ne perde una, non lascia le novantanove nel deserto e va in cerca di quella perduta, finché non la trova? Quando l'ha trovata, pieno di gioia se la carica sulle spalle, va a casa, chiama gli amici e i vicini, e dice loro: «Rallegratevi con me, perché ho trovato la mia pecora, quella che si era perduta».</w:t>
      </w:r>
      <w:r w:rsidR="007353B9">
        <w:rPr>
          <w:bCs/>
          <w:i/>
          <w:iCs/>
          <w:sz w:val="24"/>
          <w:szCs w:val="24"/>
        </w:rPr>
        <w:t xml:space="preserve"> </w:t>
      </w:r>
      <w:r w:rsidRPr="009517D9">
        <w:rPr>
          <w:bCs/>
          <w:i/>
          <w:iCs/>
          <w:sz w:val="24"/>
          <w:szCs w:val="24"/>
        </w:rPr>
        <w:t>Io vi dico: così vi sarà gioia nel cielo per un solo peccatore che si converte, più che per novantanove giusti i quali non hanno bisogno di conversione.</w:t>
      </w:r>
    </w:p>
    <w:p w14:paraId="3D52705D" w14:textId="2C5543BA" w:rsidR="009517D9" w:rsidRDefault="009517D9" w:rsidP="009517D9">
      <w:pPr>
        <w:jc w:val="both"/>
        <w:rPr>
          <w:bCs/>
          <w:i/>
          <w:iCs/>
          <w:sz w:val="24"/>
          <w:szCs w:val="24"/>
        </w:rPr>
      </w:pPr>
      <w:r w:rsidRPr="009517D9">
        <w:rPr>
          <w:bCs/>
          <w:i/>
          <w:iCs/>
          <w:sz w:val="24"/>
          <w:szCs w:val="24"/>
        </w:rPr>
        <w:t>Oppure, quale donna, se ha dieci monete e ne perde una, non accende la lampada e spazza la casa e cerca accuratamente finché non la trova? E dopo averla trovata, chiama le amiche e le vicine, e dice: «Rallegratevi con me, perché ho trovato la moneta che avevo perduto».</w:t>
      </w:r>
      <w:r>
        <w:rPr>
          <w:bCs/>
          <w:i/>
          <w:iCs/>
          <w:sz w:val="24"/>
          <w:szCs w:val="24"/>
          <w:vertAlign w:val="superscript"/>
        </w:rPr>
        <w:t xml:space="preserve"> </w:t>
      </w:r>
      <w:r w:rsidRPr="009517D9">
        <w:rPr>
          <w:bCs/>
          <w:i/>
          <w:iCs/>
          <w:sz w:val="24"/>
          <w:szCs w:val="24"/>
        </w:rPr>
        <w:t>Così, io vi dico, vi è gioia davanti agli angeli di Dio per un solo peccatore che si converte».</w:t>
      </w:r>
      <w:r>
        <w:rPr>
          <w:bCs/>
          <w:i/>
          <w:iCs/>
          <w:sz w:val="24"/>
          <w:szCs w:val="24"/>
        </w:rPr>
        <w:t xml:space="preserve"> (Lc. 15, 1-10)</w:t>
      </w:r>
    </w:p>
    <w:p w14:paraId="5E140FF5" w14:textId="42B51E98" w:rsidR="009517D9" w:rsidRDefault="009517D9" w:rsidP="009517D9">
      <w:pPr>
        <w:jc w:val="both"/>
        <w:rPr>
          <w:bCs/>
          <w:i/>
          <w:iCs/>
          <w:sz w:val="24"/>
          <w:szCs w:val="24"/>
        </w:rPr>
      </w:pPr>
    </w:p>
    <w:p w14:paraId="396378F9" w14:textId="51BE9A98" w:rsidR="009517D9" w:rsidRDefault="009517D9" w:rsidP="009517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Riflessione</w:t>
      </w:r>
      <w:r w:rsidR="007B7E94">
        <w:rPr>
          <w:b/>
          <w:sz w:val="24"/>
          <w:szCs w:val="24"/>
        </w:rPr>
        <w:t>: cerchiamo chi ci cerca</w:t>
      </w:r>
    </w:p>
    <w:p w14:paraId="183DA20C" w14:textId="0F7E5E42" w:rsidR="00230E9E" w:rsidRDefault="00230E9E" w:rsidP="009517D9">
      <w:pPr>
        <w:jc w:val="both"/>
        <w:rPr>
          <w:b/>
          <w:sz w:val="24"/>
          <w:szCs w:val="24"/>
        </w:rPr>
      </w:pPr>
    </w:p>
    <w:p w14:paraId="7DF2D0C8" w14:textId="44922266" w:rsidR="00230E9E" w:rsidRDefault="00230E9E" w:rsidP="009517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Dio non è indifferente a noi. Una frase del genere non è accettata dalla stragrande maggioranza dei nostri contemporanei. Per tanti aspetti era più semplice accettare un Dio </w:t>
      </w:r>
      <w:r w:rsidR="00AF06C5">
        <w:rPr>
          <w:bCs/>
          <w:sz w:val="24"/>
          <w:szCs w:val="24"/>
        </w:rPr>
        <w:t>lontano e distratto</w:t>
      </w:r>
      <w:r>
        <w:rPr>
          <w:bCs/>
          <w:sz w:val="24"/>
          <w:szCs w:val="24"/>
        </w:rPr>
        <w:t xml:space="preserve"> perché è razionalmente più comprensibile, ma un Dio che si prende cura degli esseri che egli ha creato si trova di fronte un cumulo di obiezioni: dall’ingiustizia che impera sulla terra al dolore innocente, dai disastri naturali alle sofferenze atroci per le malattie, dal dolore inflitto dalla cattiveria umana alla contro testimonianza che anche i credenti </w:t>
      </w:r>
      <w:r w:rsidR="00AF06C5">
        <w:rPr>
          <w:bCs/>
          <w:sz w:val="24"/>
          <w:szCs w:val="24"/>
        </w:rPr>
        <w:t xml:space="preserve">in Lui </w:t>
      </w:r>
      <w:r>
        <w:rPr>
          <w:bCs/>
          <w:sz w:val="24"/>
          <w:szCs w:val="24"/>
        </w:rPr>
        <w:t>non riescono ad evitare. E allora? Come prima cosa bisogna prendere Dio molto sul serio ed essere molto onesti con lui. Non si può parlare di Dio con superficialità e con forme di ‘bigottismo’ irritanti e banali.</w:t>
      </w:r>
    </w:p>
    <w:p w14:paraId="2D54BBCD" w14:textId="26279ED6" w:rsidR="00230E9E" w:rsidRDefault="00747DE4" w:rsidP="009517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È</w:t>
      </w:r>
      <w:r w:rsidR="00230E9E">
        <w:rPr>
          <w:bCs/>
          <w:sz w:val="24"/>
          <w:szCs w:val="24"/>
        </w:rPr>
        <w:t xml:space="preserve"> necessario mettersi davanti a lui in modo disarmato e libero. Devo riconoscere che nel caso Dio si voglia rivelare all’uomo non sarà una rivelazione semplice perché Dio è il totalmente Altro che vuole farsi totalmente vicino restando Altro da me.  </w:t>
      </w:r>
      <w:r w:rsidR="00AF06C5">
        <w:rPr>
          <w:bCs/>
          <w:sz w:val="24"/>
          <w:szCs w:val="24"/>
        </w:rPr>
        <w:t xml:space="preserve">La Bibbia dice: ‘Tu sei un Dio nascosto’ e capisco che se dovessi vederlo proprio perché lo vedo </w:t>
      </w:r>
      <w:r w:rsidR="00963AD3">
        <w:rPr>
          <w:bCs/>
          <w:sz w:val="24"/>
          <w:szCs w:val="24"/>
        </w:rPr>
        <w:t>vuol dire</w:t>
      </w:r>
      <w:r w:rsidR="00AF06C5">
        <w:rPr>
          <w:bCs/>
          <w:sz w:val="24"/>
          <w:szCs w:val="24"/>
        </w:rPr>
        <w:t xml:space="preserve"> </w:t>
      </w:r>
      <w:r w:rsidR="00963AD3">
        <w:rPr>
          <w:bCs/>
          <w:sz w:val="24"/>
          <w:szCs w:val="24"/>
        </w:rPr>
        <w:t xml:space="preserve">che </w:t>
      </w:r>
      <w:r w:rsidR="00AF06C5">
        <w:rPr>
          <w:bCs/>
          <w:sz w:val="24"/>
          <w:szCs w:val="24"/>
        </w:rPr>
        <w:t>non è Dio.</w:t>
      </w:r>
    </w:p>
    <w:p w14:paraId="33083AF9" w14:textId="5DCB2C56" w:rsidR="00AF06C5" w:rsidRDefault="00AF06C5" w:rsidP="009517D9">
      <w:pPr>
        <w:jc w:val="both"/>
        <w:rPr>
          <w:bCs/>
          <w:sz w:val="24"/>
          <w:szCs w:val="24"/>
        </w:rPr>
      </w:pPr>
    </w:p>
    <w:p w14:paraId="5670BCD4" w14:textId="4B7E53D7" w:rsidR="00AF06C5" w:rsidRDefault="00AF06C5" w:rsidP="009517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cristianesimo conosce bene questo paradosso: se voglio parlare con Dio </w:t>
      </w:r>
      <w:r w:rsidR="00963AD3">
        <w:rPr>
          <w:bCs/>
          <w:sz w:val="24"/>
          <w:szCs w:val="24"/>
        </w:rPr>
        <w:t xml:space="preserve">per </w:t>
      </w:r>
      <w:r>
        <w:rPr>
          <w:bCs/>
          <w:sz w:val="24"/>
          <w:szCs w:val="24"/>
        </w:rPr>
        <w:t>prima cosa debbo riconoscere che non so cosa dire perché non può essere contenuto nei miei pensieri e nelle mie parole.</w:t>
      </w:r>
    </w:p>
    <w:p w14:paraId="5EF08F04" w14:textId="084FE71F" w:rsidR="00AF06C5" w:rsidRDefault="00AF06C5" w:rsidP="009517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Cercare Dio è l’impresa più complessa che debbono affrontare gli umani; d’altra parte è l’unica ricerca che merita che gli si dedichi tutta la vita.</w:t>
      </w:r>
    </w:p>
    <w:p w14:paraId="7C6242C3" w14:textId="60A81D03" w:rsidR="00AF06C5" w:rsidRDefault="00AF06C5" w:rsidP="009517D9">
      <w:pPr>
        <w:jc w:val="both"/>
        <w:rPr>
          <w:bCs/>
          <w:sz w:val="24"/>
          <w:szCs w:val="24"/>
        </w:rPr>
      </w:pPr>
    </w:p>
    <w:p w14:paraId="2C6DE4C4" w14:textId="364F26C3" w:rsidR="00AF06C5" w:rsidRDefault="00AF06C5" w:rsidP="009517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Per poter superare la fatica di incontrare Dio è necessario che Lui ci venga incontro; la mia intelligenza può considerare questa ipotesi. Ma storicamente si è verificato? </w:t>
      </w:r>
      <w:r w:rsidR="00747DE4">
        <w:rPr>
          <w:bCs/>
          <w:sz w:val="24"/>
          <w:szCs w:val="24"/>
        </w:rPr>
        <w:t>È</w:t>
      </w:r>
      <w:r>
        <w:rPr>
          <w:bCs/>
          <w:sz w:val="24"/>
          <w:szCs w:val="24"/>
        </w:rPr>
        <w:t xml:space="preserve"> capitato che Dio si sia messo a parlare con gli uomini?</w:t>
      </w:r>
    </w:p>
    <w:p w14:paraId="3A3EC1C7" w14:textId="2E164FEB" w:rsidR="00AF06C5" w:rsidRDefault="00AF06C5" w:rsidP="009517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fede cristiana (e non solo) sostiene di sì; anzi</w:t>
      </w:r>
      <w:r w:rsidR="007C5A3E">
        <w:rPr>
          <w:bCs/>
          <w:sz w:val="24"/>
          <w:szCs w:val="24"/>
        </w:rPr>
        <w:t xml:space="preserve"> il cristianesimo è nato proprio dall’ascolto di Dio che si è fatto Parola. Questa è una notizia che non smette di sorprendere perché è una notizia che ha dell’incredibile. Se Dio si fa carne per poter dire qualcosa di sé con linguaggio umano</w:t>
      </w:r>
      <w:r w:rsidR="006375AB">
        <w:rPr>
          <w:bCs/>
          <w:sz w:val="24"/>
          <w:szCs w:val="24"/>
        </w:rPr>
        <w:t xml:space="preserve"> udirò</w:t>
      </w:r>
      <w:r w:rsidR="007C5A3E">
        <w:rPr>
          <w:bCs/>
          <w:sz w:val="24"/>
          <w:szCs w:val="24"/>
        </w:rPr>
        <w:t xml:space="preserve"> </w:t>
      </w:r>
      <w:r w:rsidR="006375AB">
        <w:rPr>
          <w:bCs/>
          <w:sz w:val="24"/>
          <w:szCs w:val="24"/>
        </w:rPr>
        <w:t xml:space="preserve">solo </w:t>
      </w:r>
      <w:r w:rsidR="006375AB">
        <w:rPr>
          <w:bCs/>
          <w:sz w:val="24"/>
          <w:szCs w:val="24"/>
        </w:rPr>
        <w:lastRenderedPageBreak/>
        <w:t>parole umane e mi resterà la voglia di qualcosa di più straordinariamente e divinamente convincente.</w:t>
      </w:r>
    </w:p>
    <w:p w14:paraId="2189EB32" w14:textId="4310B0EF" w:rsidR="007C5A3E" w:rsidRDefault="007C5A3E" w:rsidP="009517D9">
      <w:pPr>
        <w:jc w:val="both"/>
        <w:rPr>
          <w:bCs/>
          <w:sz w:val="24"/>
          <w:szCs w:val="24"/>
        </w:rPr>
      </w:pPr>
    </w:p>
    <w:p w14:paraId="72609D82" w14:textId="330B49C7" w:rsidR="007C5A3E" w:rsidRDefault="007C5A3E" w:rsidP="009517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Gesù, uomo come me, il Padre cerca me e si presenta con parole umane; in questo modo il paradosso di ‘vedere l’invisibile’ me lo </w:t>
      </w:r>
      <w:r w:rsidR="006375AB">
        <w:rPr>
          <w:bCs/>
          <w:sz w:val="24"/>
          <w:szCs w:val="24"/>
        </w:rPr>
        <w:t>ri</w:t>
      </w:r>
      <w:r>
        <w:rPr>
          <w:bCs/>
          <w:sz w:val="24"/>
          <w:szCs w:val="24"/>
        </w:rPr>
        <w:t xml:space="preserve">trovo davanti e posso accoglierlo solo con un atto di fede e di speranza. La posta in gioco è talmente alta che tutto di me viene chiamato in causa: ragione, intelligenza, sentimento, volontà, libertà. In una parola: debbo imparare ad avvinarmi a Dio amandolo. Senza una ‘pedagogia dell’amore’ non è possibile </w:t>
      </w:r>
      <w:r w:rsidR="00747DE4">
        <w:rPr>
          <w:bCs/>
          <w:sz w:val="24"/>
          <w:szCs w:val="24"/>
        </w:rPr>
        <w:t>accettare che Dio mi stia cercando.</w:t>
      </w:r>
    </w:p>
    <w:p w14:paraId="0E1A7E92" w14:textId="686FC575" w:rsidR="007C5A3E" w:rsidRDefault="007C5A3E" w:rsidP="009517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Dio mi cerca per amore ed io debbo lasciarmi trovare per amore; non c’è altra strada.</w:t>
      </w:r>
    </w:p>
    <w:p w14:paraId="27F7048D" w14:textId="00224853" w:rsidR="007C5A3E" w:rsidRDefault="007C5A3E" w:rsidP="009517D9">
      <w:pPr>
        <w:jc w:val="both"/>
        <w:rPr>
          <w:bCs/>
          <w:sz w:val="24"/>
          <w:szCs w:val="24"/>
        </w:rPr>
      </w:pPr>
    </w:p>
    <w:p w14:paraId="3E3D4689" w14:textId="2A784694" w:rsidR="00747DE4" w:rsidRDefault="00747DE4" w:rsidP="009517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Credo che qui si tocchi il punto centrale dell’annuncio e quindi della credibilità del Vangelo.</w:t>
      </w:r>
    </w:p>
    <w:p w14:paraId="261DB900" w14:textId="0D91101C" w:rsidR="009517D9" w:rsidRDefault="006375AB" w:rsidP="009517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Per questo </w:t>
      </w:r>
      <w:r w:rsidR="00747DE4">
        <w:rPr>
          <w:bCs/>
          <w:sz w:val="24"/>
          <w:szCs w:val="24"/>
        </w:rPr>
        <w:t>accettare che Dio mi stia cercando è possibile solo ai piccoli e agli umili</w:t>
      </w:r>
      <w:r>
        <w:rPr>
          <w:bCs/>
          <w:sz w:val="24"/>
          <w:szCs w:val="24"/>
        </w:rPr>
        <w:t>. S</w:t>
      </w:r>
      <w:r w:rsidR="00747DE4">
        <w:rPr>
          <w:bCs/>
          <w:sz w:val="24"/>
          <w:szCs w:val="24"/>
        </w:rPr>
        <w:t>olo a coloro che sono totalmente disarmarti e capac</w:t>
      </w:r>
      <w:r>
        <w:rPr>
          <w:bCs/>
          <w:sz w:val="24"/>
          <w:szCs w:val="24"/>
        </w:rPr>
        <w:t>i</w:t>
      </w:r>
      <w:r w:rsidR="00747DE4">
        <w:rPr>
          <w:bCs/>
          <w:sz w:val="24"/>
          <w:szCs w:val="24"/>
        </w:rPr>
        <w:t xml:space="preserve"> di abbandono.  È un lungo percorso di purificazione che non si concluderà durante la nostra esistenza terrena.</w:t>
      </w:r>
    </w:p>
    <w:p w14:paraId="308089E6" w14:textId="4E371BF0" w:rsidR="00747DE4" w:rsidRDefault="00747DE4" w:rsidP="009517D9">
      <w:pPr>
        <w:jc w:val="both"/>
        <w:rPr>
          <w:bCs/>
          <w:sz w:val="24"/>
          <w:szCs w:val="24"/>
        </w:rPr>
      </w:pPr>
    </w:p>
    <w:p w14:paraId="3337A8CB" w14:textId="0D0DE2C6" w:rsidR="00747DE4" w:rsidRDefault="00747DE4" w:rsidP="009517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Qui si erge di fronte a noi tutta la serietà e la bellezza del cristianesimo; alle donne e agli uomini del nostro tempo il Vangelo non offre soluzione politiche, sociologiche o umanitarie; non basta essere buoni con i propri simili, bisogna osare di incontrare Dio nella lotta impari che solo un cuore innamorato riesce a sostenere.</w:t>
      </w:r>
    </w:p>
    <w:p w14:paraId="69B11170" w14:textId="48F6DED0" w:rsidR="00747DE4" w:rsidRDefault="00747DE4" w:rsidP="009517D9">
      <w:pPr>
        <w:jc w:val="both"/>
        <w:rPr>
          <w:bCs/>
          <w:sz w:val="24"/>
          <w:szCs w:val="24"/>
        </w:rPr>
      </w:pPr>
    </w:p>
    <w:p w14:paraId="41CEA555" w14:textId="77777777" w:rsidR="00747DE4" w:rsidRPr="009517D9" w:rsidRDefault="00747DE4" w:rsidP="009517D9">
      <w:pPr>
        <w:jc w:val="both"/>
        <w:rPr>
          <w:bCs/>
          <w:i/>
          <w:iCs/>
          <w:sz w:val="24"/>
          <w:szCs w:val="24"/>
        </w:rPr>
      </w:pPr>
    </w:p>
    <w:p w14:paraId="36F4ED09" w14:textId="77777777" w:rsidR="0058124D" w:rsidRDefault="0058124D"/>
    <w:sectPr w:rsidR="00581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D9"/>
    <w:rsid w:val="00230E9E"/>
    <w:rsid w:val="0058124D"/>
    <w:rsid w:val="006375AB"/>
    <w:rsid w:val="007353B9"/>
    <w:rsid w:val="00747DE4"/>
    <w:rsid w:val="007B7E94"/>
    <w:rsid w:val="007C5A3E"/>
    <w:rsid w:val="009517D9"/>
    <w:rsid w:val="00963AD3"/>
    <w:rsid w:val="00A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67DC"/>
  <w15:chartTrackingRefBased/>
  <w15:docId w15:val="{078C5483-1822-45A0-B4E9-22E2687B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7D9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1405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9</cp:revision>
  <dcterms:created xsi:type="dcterms:W3CDTF">2021-02-11T18:43:00Z</dcterms:created>
  <dcterms:modified xsi:type="dcterms:W3CDTF">2021-02-23T06:09:00Z</dcterms:modified>
</cp:coreProperties>
</file>