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C7540" w14:textId="4C3776A0" w:rsidR="00D760F5" w:rsidRPr="008C0F35" w:rsidRDefault="00D760F5" w:rsidP="00D760F5">
      <w:pPr>
        <w:pStyle w:val="NormaleWeb"/>
        <w:spacing w:before="0" w:beforeAutospacing="0" w:after="0" w:afterAutospacing="0"/>
        <w:rPr>
          <w:rFonts w:ascii="Calibri" w:hAnsi="Calibri" w:cs="Calibri"/>
          <w:lang w:val="it-IT"/>
        </w:rPr>
      </w:pPr>
      <w:bookmarkStart w:id="0" w:name="_Hlk98085311"/>
      <w:r w:rsidRPr="008C0F35">
        <w:rPr>
          <w:rFonts w:ascii="Calibri" w:hAnsi="Calibri" w:cs="Calibri"/>
          <w:b/>
          <w:bCs/>
          <w:color w:val="000000"/>
          <w:lang w:val="it-IT"/>
        </w:rPr>
        <w:t>Seconda settimana. Quaresima 2022.  Lunedì 1</w:t>
      </w:r>
      <w:r w:rsidR="008C0F35" w:rsidRPr="008C0F35">
        <w:rPr>
          <w:rFonts w:ascii="Calibri" w:hAnsi="Calibri" w:cs="Calibri"/>
          <w:b/>
          <w:bCs/>
          <w:color w:val="000000"/>
          <w:lang w:val="it-IT"/>
        </w:rPr>
        <w:t>4</w:t>
      </w:r>
      <w:r w:rsidRPr="008C0F35">
        <w:rPr>
          <w:rFonts w:ascii="Calibri" w:hAnsi="Calibri" w:cs="Calibri"/>
          <w:b/>
          <w:bCs/>
          <w:color w:val="000000"/>
          <w:lang w:val="it-IT"/>
        </w:rPr>
        <w:t xml:space="preserve"> marzo.</w:t>
      </w:r>
    </w:p>
    <w:p w14:paraId="55BAD145" w14:textId="3EB67BB9" w:rsidR="00D760F5" w:rsidRPr="008C0F35" w:rsidRDefault="00D760F5" w:rsidP="00D760F5">
      <w:pPr>
        <w:pStyle w:val="NormaleWeb"/>
        <w:spacing w:before="0" w:beforeAutospacing="0" w:after="0" w:afterAutospacing="0"/>
        <w:rPr>
          <w:rFonts w:ascii="Calibri" w:hAnsi="Calibri" w:cs="Calibri"/>
          <w:b/>
          <w:bCs/>
          <w:color w:val="000000"/>
          <w:lang w:val="it-IT"/>
        </w:rPr>
      </w:pPr>
      <w:r w:rsidRPr="008C0F35">
        <w:rPr>
          <w:rFonts w:ascii="Calibri" w:hAnsi="Calibri" w:cs="Calibri"/>
          <w:b/>
          <w:bCs/>
          <w:color w:val="000000"/>
          <w:lang w:val="it-IT"/>
        </w:rPr>
        <w:t>Il profumo dei frutti.</w:t>
      </w:r>
    </w:p>
    <w:p w14:paraId="4AF0F664" w14:textId="7785E91D" w:rsidR="00D760F5" w:rsidRPr="002570D3" w:rsidRDefault="00D760F5" w:rsidP="00D760F5">
      <w:pPr>
        <w:rPr>
          <w:i/>
          <w:iCs/>
        </w:rPr>
      </w:pPr>
    </w:p>
    <w:p w14:paraId="69808D2C" w14:textId="2A83AD03" w:rsidR="00D760F5" w:rsidRPr="002570D3" w:rsidRDefault="00D760F5" w:rsidP="00D760F5">
      <w:pPr>
        <w:jc w:val="both"/>
        <w:rPr>
          <w:i/>
          <w:iCs/>
          <w:sz w:val="24"/>
          <w:szCs w:val="24"/>
        </w:rPr>
      </w:pPr>
      <w:r w:rsidRPr="00D760F5">
        <w:rPr>
          <w:i/>
          <w:iCs/>
          <w:sz w:val="24"/>
          <w:szCs w:val="24"/>
        </w:rPr>
        <w:t>Come l’albero si riconosce dai frutti (cfr Mt 7,16.20), così la vita piena di opere buone è luminosa (cfr Mt 5,14-16) e porta il profumo di Cristo nel mondo (cfr 2 Cor 2,15). Servire Dio, liberi dal peccato, fa maturare frutti di santificazione per la salvezza di tutti (cfr Rm 6,22).</w:t>
      </w:r>
    </w:p>
    <w:p w14:paraId="1891202A" w14:textId="77777777" w:rsidR="007B4136" w:rsidRPr="002570D3" w:rsidRDefault="007B4136" w:rsidP="00D760F5">
      <w:pPr>
        <w:jc w:val="both"/>
        <w:rPr>
          <w:i/>
          <w:iCs/>
          <w:sz w:val="24"/>
          <w:szCs w:val="24"/>
        </w:rPr>
      </w:pPr>
    </w:p>
    <w:p w14:paraId="166E73E7" w14:textId="7172B986" w:rsidR="00D760F5" w:rsidRPr="002570D3" w:rsidRDefault="00D760F5" w:rsidP="00D760F5">
      <w:pPr>
        <w:jc w:val="both"/>
        <w:rPr>
          <w:i/>
          <w:iCs/>
          <w:sz w:val="24"/>
          <w:szCs w:val="24"/>
        </w:rPr>
      </w:pPr>
      <w:r w:rsidRPr="002570D3">
        <w:rPr>
          <w:sz w:val="24"/>
          <w:szCs w:val="24"/>
        </w:rPr>
        <w:t>L’albero si riconosce</w:t>
      </w:r>
      <w:r w:rsidR="008F4F05" w:rsidRPr="002570D3">
        <w:rPr>
          <w:sz w:val="24"/>
          <w:szCs w:val="24"/>
        </w:rPr>
        <w:t xml:space="preserve"> dai frutti.  Gesù lo dice con chiarezza:</w:t>
      </w:r>
      <w:r w:rsidR="008F4F05" w:rsidRPr="002570D3">
        <w:rPr>
          <w:i/>
          <w:iCs/>
          <w:sz w:val="24"/>
          <w:szCs w:val="24"/>
        </w:rPr>
        <w:t xml:space="preserve"> ‘Guardatevi dai falsi profeti, che vengono a voi in veste di pecore, ma dentro sono lupi rapaci! Dai loro frutti li riconoscerete. Si raccoglie forse uva dagli spini, o fichi dai rovi? Così ogni albero buono produce frutti buoni e ogni albero cattivo produce frutti cattivi; un albero buono non può produrre frutti cattivi, né un albero cattivo produrre frutti buoni. Ogni albero che non dà buon frutto viene tagliato e gettato nel fuoco. Dai loro frutti dunque li riconoscerete’, (Mt 7, 15-20)</w:t>
      </w:r>
    </w:p>
    <w:p w14:paraId="39EB9322" w14:textId="6F9177D4" w:rsidR="007C46B4" w:rsidRPr="002570D3" w:rsidRDefault="008F4F05" w:rsidP="00D760F5">
      <w:pPr>
        <w:jc w:val="both"/>
        <w:rPr>
          <w:sz w:val="24"/>
          <w:szCs w:val="24"/>
        </w:rPr>
      </w:pPr>
      <w:r w:rsidRPr="002570D3">
        <w:rPr>
          <w:sz w:val="24"/>
          <w:szCs w:val="24"/>
        </w:rPr>
        <w:t xml:space="preserve">Il discorso dei frutti, a prima vista, è molto chiaro; in realtà bisogna intendersi bene di quali frutti si parla. L’esteriorità inganna: candide pecorelle possono nascondere un lupo rapace. Anche i frutti dell’albero del giardino di Eden erano belli a vedersi e gustosi da </w:t>
      </w:r>
      <w:r w:rsidR="007C46B4" w:rsidRPr="002570D3">
        <w:rPr>
          <w:sz w:val="24"/>
          <w:szCs w:val="24"/>
        </w:rPr>
        <w:t>mangiare. Gesù ha detto che bisogna guardare il cuore delle persone perché è dal cuore che trabocca il bene.</w:t>
      </w:r>
    </w:p>
    <w:p w14:paraId="3AAEF1D5" w14:textId="0CA6B0A1" w:rsidR="007C46B4" w:rsidRPr="002570D3" w:rsidRDefault="007C46B4" w:rsidP="00D760F5">
      <w:pPr>
        <w:jc w:val="both"/>
        <w:rPr>
          <w:sz w:val="24"/>
          <w:szCs w:val="24"/>
        </w:rPr>
      </w:pPr>
      <w:r w:rsidRPr="002570D3">
        <w:rPr>
          <w:sz w:val="24"/>
          <w:szCs w:val="24"/>
        </w:rPr>
        <w:t>Allora i frutti di cui parla il Vangelo sono quelli che nascono da un cuore puro. Può succedere che anche le migliori opere di bene siano avvelenate dall’ipocrisia o della volontà di primeggiare.</w:t>
      </w:r>
    </w:p>
    <w:p w14:paraId="0F0412B5" w14:textId="4C16ABB0" w:rsidR="007C46B4" w:rsidRPr="002570D3" w:rsidRDefault="007C46B4" w:rsidP="00D760F5">
      <w:pPr>
        <w:jc w:val="both"/>
        <w:rPr>
          <w:sz w:val="24"/>
          <w:szCs w:val="24"/>
        </w:rPr>
      </w:pPr>
      <w:r w:rsidRPr="002570D3">
        <w:rPr>
          <w:sz w:val="24"/>
          <w:szCs w:val="24"/>
        </w:rPr>
        <w:t>Il criterio dei frutti per capire se un’azione, un atteggiamento, una decisione seguono la via bella del Vangelo va guardato con attenzione confrontandolo con altre pagine del Vangelo.</w:t>
      </w:r>
    </w:p>
    <w:p w14:paraId="1CC56CEF" w14:textId="39B73834" w:rsidR="007C46B4" w:rsidRPr="002570D3" w:rsidRDefault="007C46B4" w:rsidP="00D760F5">
      <w:pPr>
        <w:jc w:val="both"/>
        <w:rPr>
          <w:sz w:val="24"/>
          <w:szCs w:val="24"/>
        </w:rPr>
      </w:pPr>
      <w:r w:rsidRPr="002570D3">
        <w:rPr>
          <w:sz w:val="24"/>
          <w:szCs w:val="24"/>
        </w:rPr>
        <w:t xml:space="preserve">Il fariseo è </w:t>
      </w:r>
      <w:r w:rsidR="007B4136" w:rsidRPr="002570D3">
        <w:rPr>
          <w:sz w:val="24"/>
          <w:szCs w:val="24"/>
        </w:rPr>
        <w:t>andato</w:t>
      </w:r>
      <w:r w:rsidRPr="002570D3">
        <w:rPr>
          <w:sz w:val="24"/>
          <w:szCs w:val="24"/>
        </w:rPr>
        <w:t xml:space="preserve"> in Sinagoga</w:t>
      </w:r>
      <w:r w:rsidR="007B4136" w:rsidRPr="002570D3">
        <w:rPr>
          <w:sz w:val="24"/>
          <w:szCs w:val="24"/>
        </w:rPr>
        <w:t xml:space="preserve"> per </w:t>
      </w:r>
      <w:r w:rsidR="00AF2E13">
        <w:rPr>
          <w:sz w:val="24"/>
          <w:szCs w:val="24"/>
        </w:rPr>
        <w:t>fa</w:t>
      </w:r>
      <w:r w:rsidR="007B4136" w:rsidRPr="002570D3">
        <w:rPr>
          <w:sz w:val="24"/>
          <w:szCs w:val="24"/>
        </w:rPr>
        <w:t>re una cosa molto buona come pregare, ma la sua preghiera non era un frutto buono e se è tornato a casa con un peccato in più. Di queste cose ne possiamo fare molte. Il pubblicano, a differenza del fariseo, è tornato a casa giustificato perché la sua preghiera sgorgava da un cuore umile e pentito.</w:t>
      </w:r>
    </w:p>
    <w:p w14:paraId="77BD4279" w14:textId="77777777" w:rsidR="002570D3" w:rsidRDefault="007B4136" w:rsidP="00D760F5">
      <w:pPr>
        <w:jc w:val="both"/>
        <w:rPr>
          <w:sz w:val="24"/>
          <w:szCs w:val="24"/>
        </w:rPr>
      </w:pPr>
      <w:r w:rsidRPr="002570D3">
        <w:rPr>
          <w:sz w:val="24"/>
          <w:szCs w:val="24"/>
        </w:rPr>
        <w:t>I criteri che ci vengono suggeriti nella lettera del Papa per valutare i frutti sono due: la luce e il profumo.</w:t>
      </w:r>
      <w:r w:rsidR="002570D3">
        <w:rPr>
          <w:sz w:val="24"/>
          <w:szCs w:val="24"/>
        </w:rPr>
        <w:t xml:space="preserve"> </w:t>
      </w:r>
      <w:r w:rsidRPr="002570D3">
        <w:rPr>
          <w:sz w:val="24"/>
          <w:szCs w:val="24"/>
        </w:rPr>
        <w:t>La luce viene dalla trasparenza del cuore;</w:t>
      </w:r>
      <w:r w:rsidR="002570D3">
        <w:rPr>
          <w:sz w:val="24"/>
          <w:szCs w:val="24"/>
        </w:rPr>
        <w:t xml:space="preserve"> il</w:t>
      </w:r>
      <w:r w:rsidR="00FE3B52" w:rsidRPr="002570D3">
        <w:rPr>
          <w:sz w:val="24"/>
          <w:szCs w:val="24"/>
        </w:rPr>
        <w:t xml:space="preserve"> bene è fatto per la gioia di compierlo e per l’aiuto che porta alle sorelle e ai fratelli</w:t>
      </w:r>
      <w:r w:rsidR="002570D3">
        <w:rPr>
          <w:sz w:val="24"/>
          <w:szCs w:val="24"/>
        </w:rPr>
        <w:t>.</w:t>
      </w:r>
      <w:r w:rsidR="00FE3B52" w:rsidRPr="002570D3">
        <w:rPr>
          <w:sz w:val="24"/>
          <w:szCs w:val="24"/>
        </w:rPr>
        <w:t xml:space="preserve"> Della luce fa parte anche la gioia che si prova nel cuore quando ci si rende conto di essere sulla strada giusta.</w:t>
      </w:r>
    </w:p>
    <w:p w14:paraId="06542632" w14:textId="51A027CE" w:rsidR="00FE3B52" w:rsidRDefault="00FE3B52" w:rsidP="00D760F5">
      <w:pPr>
        <w:jc w:val="both"/>
        <w:rPr>
          <w:i/>
          <w:iCs/>
          <w:sz w:val="24"/>
          <w:szCs w:val="24"/>
        </w:rPr>
      </w:pPr>
      <w:r w:rsidRPr="002570D3">
        <w:rPr>
          <w:sz w:val="24"/>
          <w:szCs w:val="24"/>
        </w:rPr>
        <w:t>Il profumo è quello della gratuità: senza gelosia, senza boria, senza ‘pubblicità</w:t>
      </w:r>
      <w:r w:rsidR="00AF2E13">
        <w:rPr>
          <w:sz w:val="24"/>
          <w:szCs w:val="24"/>
        </w:rPr>
        <w:t>’</w:t>
      </w:r>
      <w:r w:rsidRPr="002570D3">
        <w:rPr>
          <w:sz w:val="24"/>
          <w:szCs w:val="24"/>
        </w:rPr>
        <w:t>, con totale umiltà e disinteresse. Il profumo della vita cristiana è la gratuità.</w:t>
      </w:r>
      <w:r w:rsidR="002570D3">
        <w:rPr>
          <w:sz w:val="24"/>
          <w:szCs w:val="24"/>
        </w:rPr>
        <w:t xml:space="preserve"> </w:t>
      </w:r>
      <w:r w:rsidRPr="002570D3">
        <w:rPr>
          <w:sz w:val="24"/>
          <w:szCs w:val="24"/>
        </w:rPr>
        <w:t xml:space="preserve">Quando c’è questo profumo ce ne accorgiamo subito; è inconfondibile e dovrebbe segnare ogni buona azione cristiana. </w:t>
      </w:r>
      <w:r w:rsidR="002570D3">
        <w:rPr>
          <w:sz w:val="24"/>
          <w:szCs w:val="24"/>
        </w:rPr>
        <w:t xml:space="preserve"> </w:t>
      </w:r>
      <w:r w:rsidRPr="002570D3">
        <w:rPr>
          <w:sz w:val="24"/>
          <w:szCs w:val="24"/>
        </w:rPr>
        <w:t>Il profumo viene dallo Spirito</w:t>
      </w:r>
      <w:r w:rsidRPr="002570D3">
        <w:rPr>
          <w:i/>
          <w:iCs/>
          <w:sz w:val="24"/>
          <w:szCs w:val="24"/>
        </w:rPr>
        <w:t>: ‘</w:t>
      </w:r>
      <w:r w:rsidR="002570D3" w:rsidRPr="002570D3">
        <w:rPr>
          <w:i/>
          <w:iCs/>
          <w:sz w:val="24"/>
          <w:szCs w:val="24"/>
        </w:rPr>
        <w:t>Camminate secondo lo Spirito e non sarete portati a soddisfare il desiderio della carne. La carne infatti ha desideri contrari allo Spirito e lo Spirito ha desideri contrari alla carne; queste cose si oppongono a vicenda, sicché voi non fate quello che vorreste.</w:t>
      </w:r>
      <w:r w:rsidR="002570D3" w:rsidRPr="002570D3">
        <w:rPr>
          <w:i/>
          <w:iCs/>
          <w:sz w:val="24"/>
          <w:szCs w:val="24"/>
        </w:rPr>
        <w:br/>
        <w:t xml:space="preserve">Ma se vi lasciate guidare dallo Spirito, non siete sotto la </w:t>
      </w:r>
      <w:r w:rsidR="00467030" w:rsidRPr="002570D3">
        <w:rPr>
          <w:i/>
          <w:iCs/>
          <w:sz w:val="24"/>
          <w:szCs w:val="24"/>
        </w:rPr>
        <w:t>Legge</w:t>
      </w:r>
      <w:r w:rsidR="00467030">
        <w:rPr>
          <w:i/>
          <w:iCs/>
          <w:sz w:val="24"/>
          <w:szCs w:val="24"/>
        </w:rPr>
        <w:t>.</w:t>
      </w:r>
      <w:r w:rsidR="00467030">
        <w:rPr>
          <w:i/>
          <w:iCs/>
          <w:sz w:val="24"/>
          <w:szCs w:val="24"/>
          <w:vertAlign w:val="superscript"/>
        </w:rPr>
        <w:t xml:space="preserve"> </w:t>
      </w:r>
      <w:r w:rsidR="002570D3" w:rsidRPr="002570D3">
        <w:rPr>
          <w:i/>
          <w:iCs/>
          <w:sz w:val="24"/>
          <w:szCs w:val="24"/>
        </w:rPr>
        <w:t>Il frutto dello Spirito invece è amore, gioia, pace, magnanimità, benevolenza, bontà, fedeltà, mitezza, dominio di sé; contro queste cose non c'è Legge</w:t>
      </w:r>
      <w:r w:rsidR="002570D3">
        <w:rPr>
          <w:i/>
          <w:iCs/>
          <w:sz w:val="24"/>
          <w:szCs w:val="24"/>
        </w:rPr>
        <w:t>’</w:t>
      </w:r>
      <w:r w:rsidR="002570D3" w:rsidRPr="002570D3">
        <w:rPr>
          <w:i/>
          <w:iCs/>
          <w:sz w:val="24"/>
          <w:szCs w:val="24"/>
        </w:rPr>
        <w:t>.</w:t>
      </w:r>
      <w:r w:rsidR="002570D3">
        <w:rPr>
          <w:i/>
          <w:iCs/>
          <w:sz w:val="24"/>
          <w:szCs w:val="24"/>
        </w:rPr>
        <w:t xml:space="preserve"> (Gal 5,16-18.22-23)</w:t>
      </w:r>
      <w:r w:rsidR="00467030">
        <w:rPr>
          <w:i/>
          <w:iCs/>
          <w:sz w:val="24"/>
          <w:szCs w:val="24"/>
        </w:rPr>
        <w:t>.</w:t>
      </w:r>
    </w:p>
    <w:p w14:paraId="22F4509E" w14:textId="0E55E642" w:rsidR="00467030" w:rsidRDefault="00467030" w:rsidP="00D760F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profumo è difficile da definire, tuttavia, nello stesso tempo è inconfondibile: verrebbe da dire che la vita cristiana, alla fine, è questione…di naso. </w:t>
      </w:r>
      <w:r w:rsidR="00B45CB8" w:rsidRPr="00B45CB8">
        <w:rPr>
          <w:i/>
          <w:iCs/>
          <w:sz w:val="24"/>
          <w:szCs w:val="24"/>
        </w:rPr>
        <w:t xml:space="preserve">‘Siano rese grazie a Dio, il quale sempre ci fa partecipare al suo trionfo in Cristo e diffonde ovunque per mezzo nostro il profumo della sua conoscenza! Noi siamo infatti dinanzi a Dio il profumo di Cristo per quelli che si salvano e per quelli che si perdono; per gli uni odore di morte per la morte e per </w:t>
      </w:r>
      <w:r w:rsidR="008649E2" w:rsidRPr="00B45CB8">
        <w:rPr>
          <w:i/>
          <w:iCs/>
          <w:sz w:val="24"/>
          <w:szCs w:val="24"/>
        </w:rPr>
        <w:t>gli altri odori</w:t>
      </w:r>
      <w:r w:rsidR="00B45CB8" w:rsidRPr="00B45CB8">
        <w:rPr>
          <w:i/>
          <w:iCs/>
          <w:sz w:val="24"/>
          <w:szCs w:val="24"/>
        </w:rPr>
        <w:t xml:space="preserve"> di vita per la vita’ (2Cor 2, 14-16).</w:t>
      </w:r>
      <w:r w:rsidR="00B45CB8">
        <w:rPr>
          <w:i/>
          <w:iCs/>
          <w:sz w:val="24"/>
          <w:szCs w:val="24"/>
        </w:rPr>
        <w:t xml:space="preserve"> </w:t>
      </w:r>
      <w:r w:rsidR="00B45CB8">
        <w:rPr>
          <w:sz w:val="24"/>
          <w:szCs w:val="24"/>
        </w:rPr>
        <w:t xml:space="preserve">Troppo spesso nella nostre comunità cristiane c’è odore di morte: ipocrisia, vanagloria, concorrenza, autoritarismo fino alla crudeltà, indifferenza e, soprattutto, divisioni inutili. </w:t>
      </w:r>
    </w:p>
    <w:p w14:paraId="33FBB3CC" w14:textId="10A144F9" w:rsidR="00D760F5" w:rsidRPr="008F034D" w:rsidRDefault="00B45CB8" w:rsidP="00D760F5">
      <w:pPr>
        <w:jc w:val="both"/>
        <w:rPr>
          <w:sz w:val="24"/>
          <w:szCs w:val="24"/>
        </w:rPr>
      </w:pPr>
      <w:r>
        <w:rPr>
          <w:sz w:val="24"/>
          <w:szCs w:val="24"/>
        </w:rPr>
        <w:t>Ma anche dentro di noi</w:t>
      </w:r>
      <w:r w:rsidR="008649E2">
        <w:rPr>
          <w:sz w:val="24"/>
          <w:szCs w:val="24"/>
        </w:rPr>
        <w:t xml:space="preserve">, a volte, </w:t>
      </w:r>
      <w:r>
        <w:rPr>
          <w:sz w:val="24"/>
          <w:szCs w:val="24"/>
        </w:rPr>
        <w:t xml:space="preserve">manca il buon </w:t>
      </w:r>
      <w:r w:rsidR="008649E2">
        <w:rPr>
          <w:sz w:val="24"/>
          <w:szCs w:val="24"/>
        </w:rPr>
        <w:t>profumo perché non preghiamo, non siamo solidali, non abbiamo il profumo della conoscenza di Dio. Ci fossero anche dei buoni frutti il cattivo odore li rende…immangiabili.</w:t>
      </w:r>
      <w:bookmarkEnd w:id="0"/>
    </w:p>
    <w:sectPr w:rsidR="00D760F5" w:rsidRPr="008F034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0F5"/>
    <w:rsid w:val="002570D3"/>
    <w:rsid w:val="00467030"/>
    <w:rsid w:val="007B4136"/>
    <w:rsid w:val="007C46B4"/>
    <w:rsid w:val="008649E2"/>
    <w:rsid w:val="008C0F35"/>
    <w:rsid w:val="008F034D"/>
    <w:rsid w:val="008F4F05"/>
    <w:rsid w:val="00AF2E13"/>
    <w:rsid w:val="00B45CB8"/>
    <w:rsid w:val="00D760F5"/>
    <w:rsid w:val="00FE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BD775"/>
  <w15:chartTrackingRefBased/>
  <w15:docId w15:val="{19ABE33F-8536-436A-B996-FCEC3CBCA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semiHidden/>
    <w:unhideWhenUsed/>
    <w:rsid w:val="00D760F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1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Luigi Galli</dc:creator>
  <cp:keywords/>
  <dc:description/>
  <cp:lastModifiedBy>don Luigi Galli</cp:lastModifiedBy>
  <cp:revision>6</cp:revision>
  <dcterms:created xsi:type="dcterms:W3CDTF">2022-03-12T17:58:00Z</dcterms:created>
  <dcterms:modified xsi:type="dcterms:W3CDTF">2022-03-13T18:15:00Z</dcterms:modified>
</cp:coreProperties>
</file>