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E58E" w14:textId="4DDB3437" w:rsidR="00C06336" w:rsidRDefault="00C06336" w:rsidP="00C06336">
      <w:pPr>
        <w:rPr>
          <w:b/>
          <w:bCs/>
        </w:rPr>
      </w:pPr>
      <w:r>
        <w:rPr>
          <w:b/>
          <w:bCs/>
        </w:rPr>
        <w:t xml:space="preserve">Quarta settimana. Quaresima 2022.  </w:t>
      </w:r>
      <w:r>
        <w:rPr>
          <w:b/>
          <w:bCs/>
        </w:rPr>
        <w:t>Sabato</w:t>
      </w:r>
      <w:r>
        <w:rPr>
          <w:b/>
          <w:bCs/>
        </w:rPr>
        <w:t xml:space="preserve"> </w:t>
      </w:r>
      <w:r>
        <w:rPr>
          <w:b/>
          <w:bCs/>
        </w:rPr>
        <w:t xml:space="preserve">2 </w:t>
      </w:r>
      <w:r>
        <w:rPr>
          <w:b/>
          <w:bCs/>
        </w:rPr>
        <w:t>aprile.</w:t>
      </w:r>
    </w:p>
    <w:p w14:paraId="4C7F4E14" w14:textId="536DCF2D" w:rsidR="00C06336" w:rsidRDefault="00C06336" w:rsidP="00C06336">
      <w:pPr>
        <w:rPr>
          <w:b/>
          <w:bCs/>
        </w:rPr>
      </w:pPr>
      <w:r>
        <w:rPr>
          <w:b/>
          <w:bCs/>
        </w:rPr>
        <w:t xml:space="preserve">Abbi cura di lui. </w:t>
      </w:r>
    </w:p>
    <w:p w14:paraId="36B1C5F1" w14:textId="5D038B29" w:rsidR="00C06336" w:rsidRDefault="00C06336" w:rsidP="00C06336">
      <w:pPr>
        <w:rPr>
          <w:b/>
          <w:bCs/>
        </w:rPr>
      </w:pPr>
    </w:p>
    <w:p w14:paraId="5462D9E9" w14:textId="74BD7CAF" w:rsidR="00C93145" w:rsidRDefault="00C06336" w:rsidP="00C06336">
      <w:pPr>
        <w:jc w:val="both"/>
        <w:rPr>
          <w:i/>
          <w:iCs/>
          <w:sz w:val="24"/>
          <w:szCs w:val="24"/>
        </w:rPr>
      </w:pPr>
      <w:r w:rsidRPr="00C06336">
        <w:rPr>
          <w:i/>
          <w:iCs/>
          <w:sz w:val="24"/>
          <w:szCs w:val="24"/>
        </w:rPr>
        <w:t>Gli si fece vicino, gli fasciò le ferite, versandovi olio e vino; poi lo caricò sulla sua cavalcatura, lo portò in un albergo e si prese cura di lui. Il giorno seguente, tirò fuori due denari e li diede all'albergatore, dicendo: «Abbi cura di lui; ciò che spenderai in più, te lo pagherò al mio ritorno</w:t>
      </w:r>
      <w:proofErr w:type="gramStart"/>
      <w:r w:rsidRPr="00C06336">
        <w:rPr>
          <w:i/>
          <w:iCs/>
          <w:sz w:val="24"/>
          <w:szCs w:val="24"/>
        </w:rPr>
        <w:t>».</w:t>
      </w:r>
      <w:r>
        <w:rPr>
          <w:i/>
          <w:iCs/>
          <w:sz w:val="24"/>
          <w:szCs w:val="24"/>
        </w:rPr>
        <w:t>(</w:t>
      </w:r>
      <w:proofErr w:type="gramEnd"/>
      <w:r>
        <w:rPr>
          <w:i/>
          <w:iCs/>
          <w:sz w:val="24"/>
          <w:szCs w:val="24"/>
        </w:rPr>
        <w:t>Lc 10, 34-35)</w:t>
      </w:r>
    </w:p>
    <w:p w14:paraId="24652B8E" w14:textId="5844A24D" w:rsidR="00C06336" w:rsidRDefault="00C06336" w:rsidP="00C06336">
      <w:pPr>
        <w:jc w:val="both"/>
        <w:rPr>
          <w:i/>
          <w:iCs/>
          <w:sz w:val="24"/>
          <w:szCs w:val="24"/>
        </w:rPr>
      </w:pPr>
    </w:p>
    <w:p w14:paraId="5C135B42" w14:textId="7E78E85C" w:rsidR="00C06336" w:rsidRDefault="007A2276" w:rsidP="00C063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Dobbiamo considerare i verbi che descrivono le azioni del Samaritano buono; non </w:t>
      </w:r>
      <w:r w:rsidR="000E4A5B">
        <w:rPr>
          <w:sz w:val="24"/>
          <w:szCs w:val="24"/>
        </w:rPr>
        <w:t>pronuncia neppure</w:t>
      </w:r>
      <w:r>
        <w:rPr>
          <w:sz w:val="24"/>
          <w:szCs w:val="24"/>
        </w:rPr>
        <w:t xml:space="preserve"> una parola ma </w:t>
      </w:r>
      <w:r w:rsidR="000E4A5B">
        <w:rPr>
          <w:sz w:val="24"/>
          <w:szCs w:val="24"/>
        </w:rPr>
        <w:t xml:space="preserve">compie </w:t>
      </w:r>
      <w:r>
        <w:rPr>
          <w:sz w:val="24"/>
          <w:szCs w:val="24"/>
        </w:rPr>
        <w:t xml:space="preserve">una ‘cascata’ di azioni, ben </w:t>
      </w:r>
      <w:r w:rsidR="000E4A5B">
        <w:rPr>
          <w:sz w:val="24"/>
          <w:szCs w:val="24"/>
        </w:rPr>
        <w:t>otto</w:t>
      </w:r>
      <w:r>
        <w:rPr>
          <w:sz w:val="24"/>
          <w:szCs w:val="24"/>
        </w:rPr>
        <w:t>.</w:t>
      </w:r>
      <w:r w:rsidR="000E4A5B">
        <w:rPr>
          <w:sz w:val="24"/>
          <w:szCs w:val="24"/>
        </w:rPr>
        <w:t xml:space="preserve"> Solo dopo dice: ‘Abbi cura di lui perché è mio </w:t>
      </w:r>
      <w:proofErr w:type="spellStart"/>
      <w:r w:rsidR="000E4A5B">
        <w:rPr>
          <w:sz w:val="24"/>
          <w:szCs w:val="24"/>
        </w:rPr>
        <w:t>amico’</w:t>
      </w:r>
      <w:proofErr w:type="spellEnd"/>
      <w:r w:rsidR="006507FD">
        <w:rPr>
          <w:sz w:val="24"/>
          <w:szCs w:val="24"/>
        </w:rPr>
        <w:t>.</w:t>
      </w:r>
      <w:r>
        <w:rPr>
          <w:sz w:val="24"/>
          <w:szCs w:val="24"/>
        </w:rPr>
        <w:t xml:space="preserve"> Analizziamole.</w:t>
      </w:r>
    </w:p>
    <w:p w14:paraId="08604628" w14:textId="506BCEBA" w:rsidR="007A2276" w:rsidRDefault="007A2276" w:rsidP="009858B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Gli si fece vicino. La vicinanza fisica è importante. Non bisogna stare a ‘distanza di sicurezza’; la giusta osservanza delle norme in tempo di pandemia può aver creato una diffidenza verso gli altri, ma da questo bisogna guarire, e non sarà facile, appena possibile. Bisogna saper sentire ‘l’odore delle pecore’</w:t>
      </w:r>
      <w:r w:rsidR="00EC7C9D">
        <w:rPr>
          <w:sz w:val="24"/>
          <w:szCs w:val="24"/>
        </w:rPr>
        <w:t>: è l’espressione cruda ma efficace usata dal Papa. L’avvicinarsi col sorriso è già un grande passo. Per molti è il passo più difficile. Allungare una mano al collega di lavoro, lasciare il posto sul metrò, lasciarsi superare quando si fa la fila…. rispondere gentilmente ai ‘cafoni’ che sbucano all’improvviso e dovunque.</w:t>
      </w:r>
      <w:r>
        <w:rPr>
          <w:sz w:val="24"/>
          <w:szCs w:val="24"/>
        </w:rPr>
        <w:t xml:space="preserve"> </w:t>
      </w:r>
      <w:r w:rsidR="00EC7C9D">
        <w:rPr>
          <w:sz w:val="24"/>
          <w:szCs w:val="24"/>
        </w:rPr>
        <w:t xml:space="preserve"> Sono piccole cose, ma diventano un allenamento giornaliero che aiutano in situazioni più complesse.</w:t>
      </w:r>
    </w:p>
    <w:p w14:paraId="0BCEDE32" w14:textId="0D0CC28B" w:rsidR="00A43934" w:rsidRPr="00A43934" w:rsidRDefault="001122B9" w:rsidP="00A43934">
      <w:pPr>
        <w:pStyle w:val="Paragrafoelenco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Gli fasciò le ferite versandovi olio e vino. Dice il salmo: ‘Il Signore è vicino a chi ha il cuore ferito’. Il Samaritano, per quanto ne sappiamo, non era né medico né infermiere, allora il suo gesto va visto come allegoria della nostra vicinanza a chi è ferito dalla vita. Significativo è l’olio e il vino: il primo allevia il dolore, il secondo toglie l’infezione. L’olio da solo non basta: unge soltanto; neppure il vino </w:t>
      </w:r>
      <w:r w:rsidR="009858BB">
        <w:rPr>
          <w:sz w:val="24"/>
          <w:szCs w:val="24"/>
        </w:rPr>
        <w:t xml:space="preserve">basta </w:t>
      </w:r>
      <w:r>
        <w:rPr>
          <w:sz w:val="24"/>
          <w:szCs w:val="24"/>
        </w:rPr>
        <w:t xml:space="preserve">da solo: brucia soltanto. Io vedo in questo </w:t>
      </w:r>
      <w:r w:rsidR="00E80840">
        <w:rPr>
          <w:sz w:val="24"/>
          <w:szCs w:val="24"/>
        </w:rPr>
        <w:t>duplice</w:t>
      </w:r>
      <w:r>
        <w:rPr>
          <w:sz w:val="24"/>
          <w:szCs w:val="24"/>
        </w:rPr>
        <w:t xml:space="preserve"> rimedio </w:t>
      </w:r>
      <w:r w:rsidR="00E80840">
        <w:rPr>
          <w:sz w:val="24"/>
          <w:szCs w:val="24"/>
        </w:rPr>
        <w:t xml:space="preserve">la verità e il perdono.  Pur di non perdonare noi mettiamo olio dovunque, cioè non sappiamo più distinguere il male dal bene, ci vuole anche il vino che ‘brucia’, cioè il riconoscere il male e il peccato. È l’arte della misericordia che il cristiano impara da Gesù; straordinario è </w:t>
      </w:r>
      <w:r w:rsidR="00DE4B29">
        <w:rPr>
          <w:sz w:val="24"/>
          <w:szCs w:val="24"/>
        </w:rPr>
        <w:t>i</w:t>
      </w:r>
      <w:r w:rsidR="00E80840">
        <w:rPr>
          <w:sz w:val="24"/>
          <w:szCs w:val="24"/>
        </w:rPr>
        <w:t>l</w:t>
      </w:r>
      <w:r w:rsidR="00DE4B29">
        <w:rPr>
          <w:sz w:val="24"/>
          <w:szCs w:val="24"/>
        </w:rPr>
        <w:t xml:space="preserve"> suo i</w:t>
      </w:r>
      <w:r w:rsidR="00E80840">
        <w:rPr>
          <w:sz w:val="24"/>
          <w:szCs w:val="24"/>
        </w:rPr>
        <w:t>ncontro con l’adultera: ‘</w:t>
      </w:r>
      <w:r w:rsidR="00E80840" w:rsidRPr="00E80840">
        <w:rPr>
          <w:i/>
          <w:iCs/>
          <w:sz w:val="24"/>
          <w:szCs w:val="24"/>
        </w:rPr>
        <w:t>Allora Gesù si alzò e le disse: «Donna, dove sono? Nessuno ti ha condannata?». Ed ella rispose: «Nessuno, Signore». E Gesù disse: «Neanch'io ti condanno; va' e d'ora in poi non peccare più».</w:t>
      </w:r>
      <w:r w:rsidR="00E80840">
        <w:rPr>
          <w:i/>
          <w:iCs/>
          <w:sz w:val="24"/>
          <w:szCs w:val="24"/>
        </w:rPr>
        <w:t xml:space="preserve"> (</w:t>
      </w:r>
      <w:proofErr w:type="spellStart"/>
      <w:r w:rsidR="00E80840">
        <w:rPr>
          <w:i/>
          <w:iCs/>
          <w:sz w:val="24"/>
          <w:szCs w:val="24"/>
        </w:rPr>
        <w:t>Gv</w:t>
      </w:r>
      <w:proofErr w:type="spellEnd"/>
      <w:r w:rsidR="00E80840">
        <w:rPr>
          <w:i/>
          <w:iCs/>
          <w:sz w:val="24"/>
          <w:szCs w:val="24"/>
        </w:rPr>
        <w:t xml:space="preserve"> 8, 10-11). </w:t>
      </w:r>
      <w:r w:rsidR="009858BB">
        <w:rPr>
          <w:sz w:val="24"/>
          <w:szCs w:val="24"/>
        </w:rPr>
        <w:t>Ecco l’olio e il vino: chiamare il male per nome e perdonare.</w:t>
      </w:r>
    </w:p>
    <w:p w14:paraId="7EDD066B" w14:textId="0FBC519B" w:rsidR="00B31920" w:rsidRDefault="00A43934" w:rsidP="009858B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A43934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8E060D" wp14:editId="02956D1C">
            <wp:simplePos x="0" y="0"/>
            <wp:positionH relativeFrom="column">
              <wp:posOffset>3909060</wp:posOffset>
            </wp:positionH>
            <wp:positionV relativeFrom="paragraph">
              <wp:posOffset>13335</wp:posOffset>
            </wp:positionV>
            <wp:extent cx="2200275" cy="1190625"/>
            <wp:effectExtent l="0" t="0" r="0" b="9525"/>
            <wp:wrapSquare wrapText="bothSides"/>
            <wp:docPr id="1" name="Immagine 1" descr="Parabola del buon samaritano e significato - Studia Rap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bola del buon samaritano e significato - Studia Rapi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58BB">
        <w:rPr>
          <w:sz w:val="24"/>
          <w:szCs w:val="24"/>
        </w:rPr>
        <w:t>Lo caricò sulla sua cavalcatura. Immagino che si trattasse di un asino; era la macchina di allora. Lasciare spazio nelle proprie cose; la privacy è diventata un fenomeno ridicolo e ipocrita: nulla è cos</w:t>
      </w:r>
      <w:r w:rsidR="00DE4B29">
        <w:rPr>
          <w:sz w:val="24"/>
          <w:szCs w:val="24"/>
        </w:rPr>
        <w:t>ì</w:t>
      </w:r>
      <w:r w:rsidR="009858BB">
        <w:rPr>
          <w:sz w:val="24"/>
          <w:szCs w:val="24"/>
        </w:rPr>
        <w:t xml:space="preserve"> difeso in teoria, e nulla è così violato in pratica. L’unica cosa inviolabile </w:t>
      </w:r>
      <w:r w:rsidR="00DE4B29">
        <w:rPr>
          <w:sz w:val="24"/>
          <w:szCs w:val="24"/>
        </w:rPr>
        <w:t xml:space="preserve">per il cristiano </w:t>
      </w:r>
      <w:r w:rsidR="009858BB">
        <w:rPr>
          <w:sz w:val="24"/>
          <w:szCs w:val="24"/>
        </w:rPr>
        <w:t xml:space="preserve">è la coscienza; tutto il resto del suo ‘spazio’ </w:t>
      </w:r>
      <w:r w:rsidR="00EB10F5">
        <w:rPr>
          <w:sz w:val="24"/>
          <w:szCs w:val="24"/>
        </w:rPr>
        <w:t xml:space="preserve">deve avere sempre un ‘angolo </w:t>
      </w:r>
      <w:proofErr w:type="spellStart"/>
      <w:r w:rsidR="00EB10F5">
        <w:rPr>
          <w:sz w:val="24"/>
          <w:szCs w:val="24"/>
        </w:rPr>
        <w:t>libero’</w:t>
      </w:r>
      <w:proofErr w:type="spellEnd"/>
      <w:r w:rsidR="00EB10F5">
        <w:rPr>
          <w:sz w:val="24"/>
          <w:szCs w:val="24"/>
        </w:rPr>
        <w:t xml:space="preserve"> per chi è in qualche tipo di bisogno: tempo, denaro, professionalità, ed anche affetto. La paura dell’imbroglio dei profittatori è vinta dall’intelligenza e dalla furbizia evangelica (‘prudenti come i serpenti’; il Vangelo non dice ‘velenosi’)</w:t>
      </w:r>
      <w:r w:rsidR="00B31920">
        <w:rPr>
          <w:sz w:val="24"/>
          <w:szCs w:val="24"/>
        </w:rPr>
        <w:t>.</w:t>
      </w:r>
    </w:p>
    <w:p w14:paraId="52E696E7" w14:textId="0DFAFE1B" w:rsidR="00EC7C9D" w:rsidRDefault="00B31920" w:rsidP="009858B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 portò in albergo e si prese cura di lui. Qui si comincia a ‘salire’ verso l’alto e a seguire da vicino i passi di Gesù. Il Samaritano buono non si accontenta del ‘primo intervento’; tratta ‘l’uomo’ come un</w:t>
      </w:r>
      <w:r w:rsidR="00DE4B29">
        <w:rPr>
          <w:sz w:val="24"/>
          <w:szCs w:val="24"/>
        </w:rPr>
        <w:t>o</w:t>
      </w:r>
      <w:r>
        <w:rPr>
          <w:sz w:val="24"/>
          <w:szCs w:val="24"/>
        </w:rPr>
        <w:t xml:space="preserve"> della sua famiglia e vuole metterlo al sicuro. Gesù ha portato la sua umanità ad essere in tutto simile alla nostra: libertà, psicologia, paure, entusiasmo, rabbia, ricerca di Dio, reazione al caldo e al freddo, fame e sete, gioia del cibo. Insomma ha condiviso tutto ‘come uno di noi’. </w:t>
      </w:r>
      <w:r w:rsidR="00A86EFA">
        <w:rPr>
          <w:sz w:val="24"/>
          <w:szCs w:val="24"/>
        </w:rPr>
        <w:t xml:space="preserve">Quando sento di un morto nel cimitero Mediterraneo devo vivere ‘come se avessi un morto in </w:t>
      </w:r>
      <w:proofErr w:type="spellStart"/>
      <w:r w:rsidR="00A86EFA">
        <w:rPr>
          <w:sz w:val="24"/>
          <w:szCs w:val="24"/>
        </w:rPr>
        <w:t>casa’</w:t>
      </w:r>
      <w:proofErr w:type="spellEnd"/>
      <w:r w:rsidR="00A86EFA">
        <w:rPr>
          <w:sz w:val="24"/>
          <w:szCs w:val="24"/>
        </w:rPr>
        <w:t>; sento che la mia umanità è ferita</w:t>
      </w:r>
      <w:r w:rsidR="006507FD">
        <w:rPr>
          <w:sz w:val="24"/>
          <w:szCs w:val="24"/>
        </w:rPr>
        <w:t>. Q</w:t>
      </w:r>
      <w:r w:rsidR="00A86EFA">
        <w:rPr>
          <w:sz w:val="24"/>
          <w:szCs w:val="24"/>
        </w:rPr>
        <w:t>uesto non mi impedisce di vivere</w:t>
      </w:r>
      <w:r w:rsidR="00EB10F5">
        <w:rPr>
          <w:sz w:val="24"/>
          <w:szCs w:val="24"/>
        </w:rPr>
        <w:t xml:space="preserve"> </w:t>
      </w:r>
      <w:r w:rsidR="00A86EFA">
        <w:rPr>
          <w:sz w:val="24"/>
          <w:szCs w:val="24"/>
        </w:rPr>
        <w:t xml:space="preserve">perché, progressivamente, imparo a ‘convivere’ con la compassione </w:t>
      </w:r>
      <w:r w:rsidR="00A86EFA">
        <w:rPr>
          <w:sz w:val="24"/>
          <w:szCs w:val="24"/>
        </w:rPr>
        <w:lastRenderedPageBreak/>
        <w:t xml:space="preserve">senza perdere la serenità e la gioia. È difficile ma </w:t>
      </w:r>
      <w:r w:rsidR="006507FD">
        <w:rPr>
          <w:sz w:val="24"/>
          <w:szCs w:val="24"/>
        </w:rPr>
        <w:t>non</w:t>
      </w:r>
      <w:r w:rsidR="00A86EFA">
        <w:rPr>
          <w:sz w:val="24"/>
          <w:szCs w:val="24"/>
        </w:rPr>
        <w:t xml:space="preserve"> </w:t>
      </w:r>
      <w:r w:rsidR="006507FD">
        <w:rPr>
          <w:sz w:val="24"/>
          <w:szCs w:val="24"/>
        </w:rPr>
        <w:t>im</w:t>
      </w:r>
      <w:r w:rsidR="00A86EFA">
        <w:rPr>
          <w:sz w:val="24"/>
          <w:szCs w:val="24"/>
        </w:rPr>
        <w:t xml:space="preserve">possibile: il cristiano è perennemente in equilibrio perché ha la ‘bella umanità’ che gli insegna Gesù. </w:t>
      </w:r>
    </w:p>
    <w:p w14:paraId="66DFE04A" w14:textId="3E7FE340" w:rsidR="00A86EFA" w:rsidRDefault="00A86EFA" w:rsidP="009858B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giorno seguente: è il vertice. Ha passato la notte con lui </w:t>
      </w:r>
      <w:r w:rsidR="00373F81">
        <w:rPr>
          <w:sz w:val="24"/>
          <w:szCs w:val="24"/>
        </w:rPr>
        <w:t xml:space="preserve">e ‘tira fuori i soldi’; non può fare di più. Questo si chiama responsabilità. Una etimologia di questa parola, non so quanto corretta ma certamente significativa, dice che responsabilità </w:t>
      </w:r>
      <w:r w:rsidR="00DE4B29">
        <w:rPr>
          <w:sz w:val="24"/>
          <w:szCs w:val="24"/>
        </w:rPr>
        <w:t>deriverebbe da</w:t>
      </w:r>
      <w:r w:rsidR="00373F81">
        <w:rPr>
          <w:sz w:val="24"/>
          <w:szCs w:val="24"/>
        </w:rPr>
        <w:t xml:space="preserve"> ‘ sponsor rei’, cioè uno che ‘sposa le cose’. </w:t>
      </w:r>
      <w:r w:rsidR="00BF31B2">
        <w:rPr>
          <w:sz w:val="24"/>
          <w:szCs w:val="24"/>
        </w:rPr>
        <w:t>È</w:t>
      </w:r>
      <w:r w:rsidR="00373F81">
        <w:rPr>
          <w:sz w:val="24"/>
          <w:szCs w:val="24"/>
        </w:rPr>
        <w:t xml:space="preserve"> la continuità e la fedeltà di chi rimane per ‘vedere come va a finire’. Diciamo la verità: noi ci stiamo abituando a non essere responsabili di nulla. Ogni cosa può essere abbandonata in ogni momento e per ogni convenienza: la parola data, un</w:t>
      </w:r>
      <w:r w:rsidR="00BF31B2">
        <w:rPr>
          <w:sz w:val="24"/>
          <w:szCs w:val="24"/>
        </w:rPr>
        <w:t>’</w:t>
      </w:r>
      <w:r w:rsidR="00373F81">
        <w:rPr>
          <w:sz w:val="24"/>
          <w:szCs w:val="24"/>
        </w:rPr>
        <w:t>idea</w:t>
      </w:r>
      <w:r w:rsidR="00BF31B2">
        <w:rPr>
          <w:sz w:val="24"/>
          <w:szCs w:val="24"/>
        </w:rPr>
        <w:t xml:space="preserve"> </w:t>
      </w:r>
      <w:r w:rsidR="00373F81">
        <w:rPr>
          <w:sz w:val="24"/>
          <w:szCs w:val="24"/>
        </w:rPr>
        <w:t>difesa con forza</w:t>
      </w:r>
      <w:r w:rsidR="00BF31B2">
        <w:rPr>
          <w:sz w:val="24"/>
          <w:szCs w:val="24"/>
        </w:rPr>
        <w:t xml:space="preserve"> fino a un attimo prima</w:t>
      </w:r>
      <w:r w:rsidR="00373F81">
        <w:rPr>
          <w:sz w:val="24"/>
          <w:szCs w:val="24"/>
        </w:rPr>
        <w:t xml:space="preserve">, una </w:t>
      </w:r>
      <w:r w:rsidR="00BF31B2">
        <w:rPr>
          <w:sz w:val="24"/>
          <w:szCs w:val="24"/>
        </w:rPr>
        <w:t>promessa</w:t>
      </w:r>
      <w:r w:rsidR="00373F81">
        <w:rPr>
          <w:sz w:val="24"/>
          <w:szCs w:val="24"/>
        </w:rPr>
        <w:t xml:space="preserve"> fatta, un </w:t>
      </w:r>
      <w:r w:rsidR="00BF31B2">
        <w:rPr>
          <w:sz w:val="24"/>
          <w:szCs w:val="24"/>
        </w:rPr>
        <w:t>impegno</w:t>
      </w:r>
      <w:r w:rsidR="00373F81">
        <w:rPr>
          <w:sz w:val="24"/>
          <w:szCs w:val="24"/>
        </w:rPr>
        <w:t xml:space="preserve"> assunto, un debito contratto, un’amicizia che lasciava intravedere un </w:t>
      </w:r>
      <w:r w:rsidR="00BF31B2">
        <w:rPr>
          <w:sz w:val="24"/>
          <w:szCs w:val="24"/>
        </w:rPr>
        <w:t>rapporto</w:t>
      </w:r>
      <w:r w:rsidR="00373F81">
        <w:rPr>
          <w:sz w:val="24"/>
          <w:szCs w:val="24"/>
        </w:rPr>
        <w:t xml:space="preserve"> solido</w:t>
      </w:r>
      <w:r w:rsidR="00BF31B2">
        <w:rPr>
          <w:sz w:val="24"/>
          <w:szCs w:val="24"/>
        </w:rPr>
        <w:t xml:space="preserve">; </w:t>
      </w:r>
      <w:r w:rsidR="00373F81">
        <w:rPr>
          <w:sz w:val="24"/>
          <w:szCs w:val="24"/>
        </w:rPr>
        <w:t>…</w:t>
      </w:r>
      <w:r w:rsidR="00BF31B2">
        <w:rPr>
          <w:sz w:val="24"/>
          <w:szCs w:val="24"/>
        </w:rPr>
        <w:t xml:space="preserve"> </w:t>
      </w:r>
      <w:r w:rsidR="00373F81">
        <w:rPr>
          <w:sz w:val="24"/>
          <w:szCs w:val="24"/>
        </w:rPr>
        <w:t xml:space="preserve">esempi </w:t>
      </w:r>
      <w:r w:rsidR="00BF31B2">
        <w:rPr>
          <w:sz w:val="24"/>
          <w:szCs w:val="24"/>
        </w:rPr>
        <w:t>innumerevoli.</w:t>
      </w:r>
    </w:p>
    <w:p w14:paraId="2DC0E890" w14:textId="6993D28E" w:rsidR="00BF31B2" w:rsidRDefault="00BF31B2" w:rsidP="00BF31B2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Sembra che non ci si possa fidare di nessuno. Spiace dirlo ma questa diffidenza è anche di molti cristiani che la ammantano di prudenza; il cristiano impara da Gesù lo stile di chi in ogni cosa ‘rischia la vita’, perché </w:t>
      </w:r>
      <w:r w:rsidR="00A43934">
        <w:rPr>
          <w:sz w:val="24"/>
          <w:szCs w:val="24"/>
        </w:rPr>
        <w:t>mette</w:t>
      </w:r>
      <w:r>
        <w:rPr>
          <w:sz w:val="24"/>
          <w:szCs w:val="24"/>
        </w:rPr>
        <w:t xml:space="preserve"> ‘un pezzo di vita’ nelle cose che fa. Senza lamentarsi, senza </w:t>
      </w:r>
      <w:r w:rsidR="006507FD">
        <w:rPr>
          <w:sz w:val="24"/>
          <w:szCs w:val="24"/>
        </w:rPr>
        <w:t>dire:</w:t>
      </w:r>
      <w:r>
        <w:rPr>
          <w:sz w:val="24"/>
          <w:szCs w:val="24"/>
        </w:rPr>
        <w:t xml:space="preserve">’ Ma sempre io…’. </w:t>
      </w:r>
    </w:p>
    <w:p w14:paraId="1F3A00C7" w14:textId="7EDDE620" w:rsidR="000E4A5B" w:rsidRPr="007A2276" w:rsidRDefault="000E4A5B" w:rsidP="000E4A5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Abbi cura di lui. Ho già scritto più 800 parole; mi fermo, rileggo le ultime parole della parabola e confesso tutte le mie infedeltà. Kyrie eleison, Signore pietà.</w:t>
      </w:r>
    </w:p>
    <w:p w14:paraId="28B9B5C9" w14:textId="77777777" w:rsidR="007A2276" w:rsidRPr="00C06336" w:rsidRDefault="007A2276" w:rsidP="009858BB">
      <w:pPr>
        <w:jc w:val="both"/>
        <w:rPr>
          <w:sz w:val="24"/>
          <w:szCs w:val="24"/>
        </w:rPr>
      </w:pPr>
    </w:p>
    <w:sectPr w:rsidR="007A2276" w:rsidRPr="00C06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51881"/>
    <w:multiLevelType w:val="hybridMultilevel"/>
    <w:tmpl w:val="90EE61CA"/>
    <w:lvl w:ilvl="0" w:tplc="BB3688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36"/>
    <w:rsid w:val="000E4A5B"/>
    <w:rsid w:val="001122B9"/>
    <w:rsid w:val="001307F2"/>
    <w:rsid w:val="00373F81"/>
    <w:rsid w:val="005E53DD"/>
    <w:rsid w:val="006507FD"/>
    <w:rsid w:val="007A2276"/>
    <w:rsid w:val="009858BB"/>
    <w:rsid w:val="00A43934"/>
    <w:rsid w:val="00A86EFA"/>
    <w:rsid w:val="00B31920"/>
    <w:rsid w:val="00BF31B2"/>
    <w:rsid w:val="00C06336"/>
    <w:rsid w:val="00C93145"/>
    <w:rsid w:val="00DE4B29"/>
    <w:rsid w:val="00E80840"/>
    <w:rsid w:val="00EB10F5"/>
    <w:rsid w:val="00EC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5BC"/>
  <w15:chartTrackingRefBased/>
  <w15:docId w15:val="{22194D07-8503-4439-A191-DF52EC12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33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</cp:revision>
  <dcterms:created xsi:type="dcterms:W3CDTF">2022-04-02T04:42:00Z</dcterms:created>
  <dcterms:modified xsi:type="dcterms:W3CDTF">2022-04-02T05:58:00Z</dcterms:modified>
</cp:coreProperties>
</file>