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B0F6" w14:textId="497B066E" w:rsidR="00E8630F" w:rsidRPr="00E8630F" w:rsidRDefault="00E8630F" w:rsidP="00E8630F">
      <w:pPr>
        <w:suppressAutoHyphens w:val="0"/>
        <w:jc w:val="both"/>
        <w:rPr>
          <w:b/>
          <w:sz w:val="24"/>
          <w:szCs w:val="24"/>
          <w:lang w:eastAsia="en-US"/>
        </w:rPr>
      </w:pPr>
      <w:r w:rsidRPr="00E8630F">
        <w:rPr>
          <w:b/>
          <w:sz w:val="24"/>
          <w:szCs w:val="24"/>
          <w:lang w:eastAsia="en-US"/>
        </w:rPr>
        <w:t xml:space="preserve">Quinta settimana – Quaresima 2022 </w:t>
      </w:r>
      <w:r>
        <w:rPr>
          <w:b/>
          <w:sz w:val="24"/>
          <w:szCs w:val="24"/>
          <w:lang w:eastAsia="en-US"/>
        </w:rPr>
        <w:t xml:space="preserve">– Sabato </w:t>
      </w:r>
      <w:r w:rsidR="00D01FA0">
        <w:rPr>
          <w:b/>
          <w:sz w:val="24"/>
          <w:szCs w:val="24"/>
          <w:lang w:eastAsia="en-US"/>
        </w:rPr>
        <w:t xml:space="preserve">‘in traditione Symboli’ </w:t>
      </w:r>
      <w:r>
        <w:rPr>
          <w:b/>
          <w:sz w:val="24"/>
          <w:szCs w:val="24"/>
          <w:lang w:eastAsia="en-US"/>
        </w:rPr>
        <w:t xml:space="preserve">9 </w:t>
      </w:r>
      <w:r w:rsidRPr="00E8630F">
        <w:rPr>
          <w:b/>
          <w:sz w:val="24"/>
          <w:szCs w:val="24"/>
          <w:lang w:eastAsia="en-US"/>
        </w:rPr>
        <w:t>aprile.</w:t>
      </w:r>
    </w:p>
    <w:p w14:paraId="68ACB045" w14:textId="1C730929" w:rsidR="00E8630F" w:rsidRPr="00E8630F" w:rsidRDefault="00E8630F" w:rsidP="00E8630F">
      <w:pPr>
        <w:suppressAutoHyphens w:val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La presenza di Maria, madre del bell’amore.</w:t>
      </w:r>
    </w:p>
    <w:p w14:paraId="0A50EBEB" w14:textId="75D3927D" w:rsidR="00E8630F" w:rsidRPr="00E8630F" w:rsidRDefault="00E8630F" w:rsidP="00E8630F">
      <w:pPr>
        <w:jc w:val="both"/>
        <w:rPr>
          <w:i/>
          <w:iCs/>
          <w:sz w:val="24"/>
          <w:szCs w:val="24"/>
        </w:rPr>
      </w:pPr>
      <w:r w:rsidRPr="00E8630F">
        <w:rPr>
          <w:i/>
          <w:iCs/>
          <w:sz w:val="24"/>
          <w:szCs w:val="24"/>
        </w:rPr>
        <w:t>Praticando l’amore fraterno verso tutti siamo uniti a Cristo, che ha dato la sua vita per noi (cfr 2 Cor 5,14-15) e pregustiamo la gioia del Regno dei cieli, quando Dio sarà «tutto in tutti» (1 Cor 15,28).</w:t>
      </w:r>
    </w:p>
    <w:p w14:paraId="5D7743B4" w14:textId="04332D69" w:rsidR="00E8630F" w:rsidRDefault="00E8630F" w:rsidP="00E8630F">
      <w:pPr>
        <w:jc w:val="both"/>
        <w:rPr>
          <w:i/>
          <w:iCs/>
          <w:sz w:val="24"/>
          <w:szCs w:val="24"/>
        </w:rPr>
      </w:pPr>
      <w:r w:rsidRPr="00E8630F">
        <w:rPr>
          <w:i/>
          <w:iCs/>
          <w:sz w:val="24"/>
          <w:szCs w:val="24"/>
        </w:rPr>
        <w:t>La Vergine Maria, dal cui grembo è germogliato il Salvatore e che custodiva tutte le cose «meditandole nel suo cuore» (Lc 2,19) ci ottenga il dono della pazienza e ci sia vicina con la sua materna presenza, affinché questo tempo di conversione porti frutti di salvezza eterna.</w:t>
      </w:r>
    </w:p>
    <w:p w14:paraId="3A61BB82" w14:textId="52634411" w:rsidR="00E8630F" w:rsidRDefault="00E8630F" w:rsidP="00E8630F">
      <w:pPr>
        <w:jc w:val="both"/>
        <w:rPr>
          <w:i/>
          <w:iCs/>
          <w:sz w:val="24"/>
          <w:szCs w:val="24"/>
        </w:rPr>
      </w:pPr>
    </w:p>
    <w:p w14:paraId="453711D9" w14:textId="17376CC9" w:rsidR="00E8630F" w:rsidRDefault="00E8630F" w:rsidP="00E86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Così si chiude la lettera del Papa e terminano anche le nostre meditazioni a commento. </w:t>
      </w:r>
    </w:p>
    <w:p w14:paraId="4686EC20" w14:textId="2DF29203" w:rsidR="00C02696" w:rsidRDefault="00E8630F" w:rsidP="00E86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semplici parole </w:t>
      </w:r>
      <w:r w:rsidR="00C02696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="00C02696">
        <w:rPr>
          <w:sz w:val="24"/>
          <w:szCs w:val="24"/>
        </w:rPr>
        <w:t>lettera</w:t>
      </w:r>
      <w:r>
        <w:rPr>
          <w:sz w:val="24"/>
          <w:szCs w:val="24"/>
        </w:rPr>
        <w:t xml:space="preserve"> sintetizza il suo contenuto e</w:t>
      </w:r>
      <w:r w:rsidR="00C02696">
        <w:rPr>
          <w:sz w:val="24"/>
          <w:szCs w:val="24"/>
        </w:rPr>
        <w:t>d anche il senso della vita cristiana: unione a Gesù che genera l’amore fraterno verso tutti, comminando con la gioiosa attesa del compimento del Regno di Dio.</w:t>
      </w:r>
      <w:r w:rsidR="009C18B1">
        <w:rPr>
          <w:sz w:val="24"/>
          <w:szCs w:val="24"/>
        </w:rPr>
        <w:t xml:space="preserve"> </w:t>
      </w:r>
      <w:r w:rsidR="00C02696">
        <w:rPr>
          <w:sz w:val="24"/>
          <w:szCs w:val="24"/>
        </w:rPr>
        <w:t>In questo percorso c’è la presenza materna di Maria la Madre di Gesù. È una presenza discreta che introduce nell’esperienza cristiana la pazienza nel custodire il dono ricevuto. La divina maternità di Maria è il prototipo e il modello della Chiesa e, dunque, anche del cristiano.</w:t>
      </w:r>
    </w:p>
    <w:p w14:paraId="4528BBC7" w14:textId="5E250EA4" w:rsidR="00C02696" w:rsidRPr="009C18B1" w:rsidRDefault="00BB375F" w:rsidP="009C18B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C18B1">
        <w:rPr>
          <w:sz w:val="24"/>
          <w:szCs w:val="24"/>
        </w:rPr>
        <w:t>Gesù ‘germoglia’ nel cristiano come è germogliato nel grembo di Maria. Abbiamo meditato in questa Quaresima la vicenda del seme che lentamente germoglia e abbiamo capito che il frutto di questa gestione è l’amore fraterno. Ciò significa che all’origine di tutto sta l’amore di un Padre che ha una sterminata moltitudine di figli</w:t>
      </w:r>
      <w:r w:rsidR="009C18B1">
        <w:rPr>
          <w:sz w:val="24"/>
          <w:szCs w:val="24"/>
        </w:rPr>
        <w:t>e e figli</w:t>
      </w:r>
      <w:r w:rsidRPr="009C18B1">
        <w:rPr>
          <w:sz w:val="24"/>
          <w:szCs w:val="24"/>
        </w:rPr>
        <w:t xml:space="preserve">, </w:t>
      </w:r>
      <w:r w:rsidR="009C18B1">
        <w:rPr>
          <w:sz w:val="24"/>
          <w:szCs w:val="24"/>
        </w:rPr>
        <w:t xml:space="preserve">sorelle e </w:t>
      </w:r>
      <w:r w:rsidRPr="009C18B1">
        <w:rPr>
          <w:sz w:val="24"/>
          <w:szCs w:val="24"/>
        </w:rPr>
        <w:t>fratelli tra loro. Ma da questo abbiamo anche capito che far crescere Gesù in noi non è un fatto individuale e ‘mistico’ ma che questa crescita porta con sé</w:t>
      </w:r>
    </w:p>
    <w:p w14:paraId="6B39C9A8" w14:textId="326AB6C9" w:rsidR="00BB375F" w:rsidRDefault="00076CA4" w:rsidP="00BB375F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BB375F">
        <w:rPr>
          <w:sz w:val="24"/>
          <w:szCs w:val="24"/>
        </w:rPr>
        <w:t xml:space="preserve">l riconoscere il Mistero della Chiesa, famiglia di Dio, germe - a sua volta </w:t>
      </w:r>
      <w:r w:rsidR="009E221E">
        <w:rPr>
          <w:sz w:val="24"/>
          <w:szCs w:val="24"/>
        </w:rPr>
        <w:t>–</w:t>
      </w:r>
      <w:r w:rsidR="00BB375F">
        <w:rPr>
          <w:sz w:val="24"/>
          <w:szCs w:val="24"/>
        </w:rPr>
        <w:t xml:space="preserve"> </w:t>
      </w:r>
      <w:r w:rsidR="009E221E">
        <w:rPr>
          <w:sz w:val="24"/>
          <w:szCs w:val="24"/>
        </w:rPr>
        <w:t xml:space="preserve">dell’unità di tutto il genere umano quando Dio sarà tutto in tutti: </w:t>
      </w:r>
      <w:r w:rsidR="009E221E" w:rsidRPr="009E221E">
        <w:rPr>
          <w:i/>
          <w:iCs/>
          <w:sz w:val="24"/>
          <w:szCs w:val="24"/>
        </w:rPr>
        <w:t>‘</w:t>
      </w:r>
      <w:r w:rsidR="00BB375F" w:rsidRPr="009E221E">
        <w:rPr>
          <w:i/>
          <w:iCs/>
          <w:sz w:val="24"/>
          <w:szCs w:val="24"/>
        </w:rPr>
        <w:t xml:space="preserve"> </w:t>
      </w:r>
      <w:r w:rsidR="009E221E" w:rsidRPr="009E221E">
        <w:rPr>
          <w:i/>
          <w:iCs/>
          <w:sz w:val="24"/>
          <w:szCs w:val="24"/>
        </w:rPr>
        <w:t>L'ultimo nemico a essere annientato sarà la morte, perché ogni cosa ha posto sotto i suoi piedi.</w:t>
      </w:r>
      <w:r w:rsidR="009E221E">
        <w:rPr>
          <w:i/>
          <w:iCs/>
          <w:sz w:val="24"/>
          <w:szCs w:val="24"/>
        </w:rPr>
        <w:t xml:space="preserve"> </w:t>
      </w:r>
      <w:r w:rsidR="009E221E" w:rsidRPr="009E221E">
        <w:rPr>
          <w:i/>
          <w:iCs/>
          <w:sz w:val="24"/>
          <w:szCs w:val="24"/>
        </w:rPr>
        <w:t>Però, quando dice che ogni cosa è stata sottoposta, è chiaro che si deve eccettuare Colui che gli ha sottomesso ogni cosa. </w:t>
      </w:r>
      <w:r w:rsidR="009E221E" w:rsidRPr="009E221E">
        <w:rPr>
          <w:i/>
          <w:iCs/>
          <w:sz w:val="24"/>
          <w:szCs w:val="24"/>
          <w:vertAlign w:val="superscript"/>
        </w:rPr>
        <w:t>28</w:t>
      </w:r>
      <w:r w:rsidR="009E221E" w:rsidRPr="009E221E">
        <w:rPr>
          <w:i/>
          <w:iCs/>
          <w:sz w:val="24"/>
          <w:szCs w:val="24"/>
        </w:rPr>
        <w:t>E quando tutto gli sarà stato sottomesso, anch'egli, il Figlio, sarà sottomesso a Colui che gli ha sottomesso ogni cosa, perché Dio sia tutto in tutti.</w:t>
      </w:r>
      <w:r w:rsidR="009E221E">
        <w:rPr>
          <w:i/>
          <w:iCs/>
          <w:sz w:val="24"/>
          <w:szCs w:val="24"/>
        </w:rPr>
        <w:t xml:space="preserve"> (2° Cor 15, 26-28).</w:t>
      </w:r>
    </w:p>
    <w:p w14:paraId="30441F26" w14:textId="42F3125D" w:rsidR="009E221E" w:rsidRDefault="009E221E" w:rsidP="009E221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gestazione di Gesù che è cominciata nel grembo di Maria non è ancora terminata: continua in noi perché, con la comunione al Corpo eucaristico del Risorto, </w:t>
      </w:r>
      <w:r w:rsidR="00076CA4">
        <w:rPr>
          <w:sz w:val="24"/>
          <w:szCs w:val="24"/>
        </w:rPr>
        <w:t>sia presente nel mondo il Corpo di Gesù che è la Chiesa.</w:t>
      </w:r>
    </w:p>
    <w:p w14:paraId="77B47B47" w14:textId="4FC52D99" w:rsidR="00264346" w:rsidRPr="00DA6FEA" w:rsidRDefault="00076CA4" w:rsidP="00E8630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Tutto questo Mistero assomiglia a un parto; e il parto insieme al bimbo fa nascere la Madre. </w:t>
      </w:r>
      <w:r w:rsidR="00DA6FEA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DA6FEA">
        <w:rPr>
          <w:sz w:val="24"/>
          <w:szCs w:val="24"/>
        </w:rPr>
        <w:t>per questo</w:t>
      </w:r>
      <w:r>
        <w:rPr>
          <w:sz w:val="24"/>
          <w:szCs w:val="24"/>
        </w:rPr>
        <w:t xml:space="preserve"> che Maria entra nella </w:t>
      </w:r>
      <w:r w:rsidR="00895B69">
        <w:rPr>
          <w:sz w:val="24"/>
          <w:szCs w:val="24"/>
        </w:rPr>
        <w:t>storia della</w:t>
      </w:r>
      <w:r>
        <w:rPr>
          <w:sz w:val="24"/>
          <w:szCs w:val="24"/>
        </w:rPr>
        <w:t xml:space="preserve"> salvezza come col</w:t>
      </w:r>
      <w:r w:rsidR="00895B69">
        <w:rPr>
          <w:sz w:val="24"/>
          <w:szCs w:val="24"/>
        </w:rPr>
        <w:t>ei</w:t>
      </w:r>
      <w:r>
        <w:rPr>
          <w:sz w:val="24"/>
          <w:szCs w:val="24"/>
        </w:rPr>
        <w:t xml:space="preserve"> che </w:t>
      </w:r>
      <w:r w:rsidR="00895B69">
        <w:rPr>
          <w:sz w:val="24"/>
          <w:szCs w:val="24"/>
        </w:rPr>
        <w:t>indica il senso e il modo della vita cristiana: lasciar spazio al dono dello Spirito perché ogni briciola della nostra vita venga ‘usata’ da lui per far crescere il Corpo di Gesù</w:t>
      </w:r>
      <w:r w:rsidR="00DA6FEA">
        <w:rPr>
          <w:sz w:val="24"/>
          <w:szCs w:val="24"/>
        </w:rPr>
        <w:t>; è una gestazione bella e difficile</w:t>
      </w:r>
      <w:r w:rsidR="00DA6FEA" w:rsidRPr="00DA6FEA">
        <w:rPr>
          <w:i/>
          <w:iCs/>
          <w:sz w:val="24"/>
          <w:szCs w:val="24"/>
        </w:rPr>
        <w:t xml:space="preserve">: </w:t>
      </w:r>
      <w:r w:rsidR="00DA6FEA" w:rsidRPr="00DA6FEA">
        <w:rPr>
          <w:i/>
          <w:iCs/>
          <w:sz w:val="24"/>
          <w:szCs w:val="24"/>
          <w:vertAlign w:val="superscript"/>
        </w:rPr>
        <w:t>‘</w:t>
      </w:r>
      <w:r w:rsidR="00DA6FEA" w:rsidRPr="00DA6FEA">
        <w:rPr>
          <w:i/>
          <w:iCs/>
          <w:sz w:val="24"/>
          <w:szCs w:val="24"/>
        </w:rPr>
        <w:t>Sappiamo infatti che tutta insieme la creazione geme e soffre le doglie del parto fino ad oggi. Non solo, ma anche noi, che possediamo le primizie dello Spirito, gemiamo interiormente aspettando l'adozione a figli, la redenzione del nostro corpo. Nella speranza infatti siamo stati salvati</w:t>
      </w:r>
      <w:r w:rsidR="00DA6FEA" w:rsidRPr="00DA6FEA">
        <w:rPr>
          <w:i/>
          <w:iCs/>
          <w:sz w:val="24"/>
          <w:szCs w:val="24"/>
        </w:rPr>
        <w:t>’. (Rom 8, 22-24)</w:t>
      </w:r>
    </w:p>
    <w:p w14:paraId="330D87FF" w14:textId="77777777" w:rsidR="009E208C" w:rsidRDefault="00895B69" w:rsidP="00E8630F">
      <w:pPr>
        <w:jc w:val="both"/>
        <w:rPr>
          <w:sz w:val="24"/>
          <w:szCs w:val="24"/>
        </w:rPr>
      </w:pPr>
      <w:r>
        <w:rPr>
          <w:sz w:val="24"/>
          <w:szCs w:val="24"/>
        </w:rPr>
        <w:t>Questo Mistero, che è il Mistero della Storia, è straordinario e incredibile. Ciascuno di noi, particella infinitesimale nel cosmo e nella storia umana, vive immerso in que</w:t>
      </w:r>
      <w:r w:rsidR="009E208C">
        <w:rPr>
          <w:sz w:val="24"/>
          <w:szCs w:val="24"/>
        </w:rPr>
        <w:t>s</w:t>
      </w:r>
      <w:r>
        <w:rPr>
          <w:sz w:val="24"/>
          <w:szCs w:val="24"/>
        </w:rPr>
        <w:t>ta gestazione</w:t>
      </w:r>
      <w:r w:rsidR="009E208C">
        <w:rPr>
          <w:sz w:val="24"/>
          <w:szCs w:val="24"/>
        </w:rPr>
        <w:t>. Nulla va perduto perché nulla è insensato; questa è la visione della vita che ci consegna la fede cristiana.</w:t>
      </w:r>
    </w:p>
    <w:p w14:paraId="5C13FE10" w14:textId="7B7D072E" w:rsidR="009E208C" w:rsidRDefault="009E208C" w:rsidP="009E208C">
      <w:pPr>
        <w:jc w:val="both"/>
        <w:rPr>
          <w:sz w:val="24"/>
          <w:szCs w:val="24"/>
        </w:rPr>
      </w:pPr>
      <w:r w:rsidRPr="009E208C">
        <w:rPr>
          <w:sz w:val="24"/>
          <w:szCs w:val="24"/>
        </w:rPr>
        <w:t xml:space="preserve">La presenza di Maria ci richiama, in modo umanamente materno, tutto questo e ci dice che, con lei e come lei, dobbiamo meditare </w:t>
      </w:r>
      <w:r>
        <w:rPr>
          <w:sz w:val="24"/>
          <w:szCs w:val="24"/>
        </w:rPr>
        <w:t>e ospitare</w:t>
      </w:r>
      <w:r w:rsidRPr="009E208C">
        <w:rPr>
          <w:sz w:val="24"/>
          <w:szCs w:val="24"/>
        </w:rPr>
        <w:t xml:space="preserve"> nel nostro cuore</w:t>
      </w:r>
      <w:r>
        <w:rPr>
          <w:sz w:val="24"/>
          <w:szCs w:val="24"/>
        </w:rPr>
        <w:t xml:space="preserve"> il lavor</w:t>
      </w:r>
      <w:r w:rsidR="00D01FA0">
        <w:rPr>
          <w:sz w:val="24"/>
          <w:szCs w:val="24"/>
        </w:rPr>
        <w:t>ì</w:t>
      </w:r>
      <w:r>
        <w:rPr>
          <w:sz w:val="24"/>
          <w:szCs w:val="24"/>
        </w:rPr>
        <w:t xml:space="preserve">o dello Spirito santo. </w:t>
      </w:r>
    </w:p>
    <w:p w14:paraId="6DA757E2" w14:textId="5148A0AF" w:rsidR="00895B69" w:rsidRPr="009E208C" w:rsidRDefault="009C18B1" w:rsidP="009E208C">
      <w:pPr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9E208C">
        <w:rPr>
          <w:sz w:val="24"/>
          <w:szCs w:val="24"/>
        </w:rPr>
        <w:t xml:space="preserve"> quando la Madonna ci aiuterà a fare </w:t>
      </w:r>
      <w:r>
        <w:rPr>
          <w:sz w:val="24"/>
          <w:szCs w:val="24"/>
        </w:rPr>
        <w:t>nei giorni</w:t>
      </w:r>
      <w:r w:rsidR="009E208C">
        <w:rPr>
          <w:sz w:val="24"/>
          <w:szCs w:val="24"/>
        </w:rPr>
        <w:t xml:space="preserve"> santi d</w:t>
      </w:r>
      <w:r>
        <w:rPr>
          <w:sz w:val="24"/>
          <w:szCs w:val="24"/>
        </w:rPr>
        <w:t>ella</w:t>
      </w:r>
      <w:r w:rsidR="009E208C">
        <w:rPr>
          <w:sz w:val="24"/>
          <w:szCs w:val="24"/>
        </w:rPr>
        <w:t xml:space="preserve"> Pasqua. Oggi</w:t>
      </w:r>
      <w:r>
        <w:rPr>
          <w:sz w:val="24"/>
          <w:szCs w:val="24"/>
        </w:rPr>
        <w:t>, sabato ‘in traditione symboli’</w:t>
      </w:r>
      <w:r w:rsidR="009E208C">
        <w:rPr>
          <w:sz w:val="24"/>
          <w:szCs w:val="24"/>
        </w:rPr>
        <w:t xml:space="preserve"> </w:t>
      </w:r>
      <w:r>
        <w:rPr>
          <w:sz w:val="24"/>
          <w:szCs w:val="24"/>
        </w:rPr>
        <w:t>con la consegna del ‘Credo’  (</w:t>
      </w:r>
      <w:r w:rsidR="00D01FA0">
        <w:rPr>
          <w:sz w:val="24"/>
          <w:szCs w:val="24"/>
        </w:rPr>
        <w:t>s</w:t>
      </w:r>
      <w:r>
        <w:rPr>
          <w:sz w:val="24"/>
          <w:szCs w:val="24"/>
        </w:rPr>
        <w:t xml:space="preserve">imbolo-sintesi del Mistero cristiano) </w:t>
      </w:r>
      <w:r w:rsidR="009E208C">
        <w:rPr>
          <w:sz w:val="24"/>
          <w:szCs w:val="24"/>
        </w:rPr>
        <w:t xml:space="preserve">inizia la settimana della </w:t>
      </w:r>
      <w:r w:rsidR="00D01FA0">
        <w:rPr>
          <w:sz w:val="24"/>
          <w:szCs w:val="24"/>
        </w:rPr>
        <w:t>P</w:t>
      </w:r>
      <w:r w:rsidR="009E208C">
        <w:rPr>
          <w:sz w:val="24"/>
          <w:szCs w:val="24"/>
        </w:rPr>
        <w:t>assione che tanto ci appassiona</w:t>
      </w:r>
      <w:r>
        <w:rPr>
          <w:sz w:val="24"/>
          <w:szCs w:val="24"/>
        </w:rPr>
        <w:t>. Maria, con discrezione, ci è vicina ed è di stimolo e di aiuto a ripetere in noi quanto è successo in lei.</w:t>
      </w:r>
      <w:r w:rsidR="009E208C" w:rsidRPr="009E208C">
        <w:rPr>
          <w:sz w:val="24"/>
          <w:szCs w:val="24"/>
        </w:rPr>
        <w:t xml:space="preserve">  </w:t>
      </w:r>
      <w:r w:rsidR="00895B69" w:rsidRPr="009E208C">
        <w:rPr>
          <w:sz w:val="24"/>
          <w:szCs w:val="24"/>
        </w:rPr>
        <w:t xml:space="preserve"> </w:t>
      </w:r>
    </w:p>
    <w:sectPr w:rsidR="00895B69" w:rsidRPr="009E2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638"/>
    <w:multiLevelType w:val="hybridMultilevel"/>
    <w:tmpl w:val="590C9976"/>
    <w:lvl w:ilvl="0" w:tplc="F2124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0F"/>
    <w:rsid w:val="00076CA4"/>
    <w:rsid w:val="001307F2"/>
    <w:rsid w:val="00264346"/>
    <w:rsid w:val="005E53DD"/>
    <w:rsid w:val="00895B69"/>
    <w:rsid w:val="009C18B1"/>
    <w:rsid w:val="009E208C"/>
    <w:rsid w:val="009E221E"/>
    <w:rsid w:val="00BB375F"/>
    <w:rsid w:val="00C02696"/>
    <w:rsid w:val="00D01FA0"/>
    <w:rsid w:val="00DA6FEA"/>
    <w:rsid w:val="00E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E13"/>
  <w15:chartTrackingRefBased/>
  <w15:docId w15:val="{450A7726-495D-4A13-90E9-3477720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2022-04-09T04:49:00Z</dcterms:created>
  <dcterms:modified xsi:type="dcterms:W3CDTF">2022-04-09T05:41:00Z</dcterms:modified>
</cp:coreProperties>
</file>