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464" w:rsidRDefault="00620464" w:rsidP="00620464">
      <w:pPr>
        <w:jc w:val="both"/>
        <w:rPr>
          <w:b/>
          <w:bCs/>
        </w:rPr>
      </w:pPr>
      <w:r>
        <w:rPr>
          <w:b/>
          <w:bCs/>
        </w:rPr>
        <w:t>Terza settimana di Quaresima 2023. Mercoledì 15 marzo.</w:t>
      </w:r>
    </w:p>
    <w:p w:rsidR="00620464" w:rsidRDefault="00620464" w:rsidP="00620464">
      <w:pPr>
        <w:jc w:val="both"/>
        <w:rPr>
          <w:b/>
          <w:bCs/>
        </w:rPr>
      </w:pPr>
    </w:p>
    <w:p w:rsidR="00A219DC" w:rsidRDefault="00620464" w:rsidP="00620464">
      <w:pPr>
        <w:jc w:val="both"/>
        <w:rPr>
          <w:i/>
          <w:iCs/>
        </w:rPr>
      </w:pPr>
      <w:r w:rsidRPr="00620464">
        <w:rPr>
          <w:i/>
          <w:iCs/>
        </w:rPr>
        <w:t xml:space="preserve">La divina bellezza di questa visione fu incomparabilmente superiore a qualsiasi fatica che i discepoli potessero aver fatto nel salire sul Tabor. Come in ogni impegnativa escursione in montagna: salendo bisogna tenere lo sguardo ben fisso al sentiero; ma il panorama che si spalanca alla fine sorprende e ripaga per la sua meraviglia. Anche il processo sinodale appare spesso arduo e a volte ci potremmo scoraggiare. Ma quello che ci attende al termine è </w:t>
      </w:r>
      <w:bookmarkStart w:id="0" w:name="_Hlk129757001"/>
      <w:r w:rsidRPr="00620464">
        <w:rPr>
          <w:i/>
          <w:iCs/>
        </w:rPr>
        <w:t xml:space="preserve">senz’altro qualcosa di meraviglioso e sorprendente, </w:t>
      </w:r>
      <w:bookmarkEnd w:id="0"/>
      <w:r w:rsidRPr="00620464">
        <w:rPr>
          <w:i/>
          <w:iCs/>
        </w:rPr>
        <w:t>che ci aiuterà a comprendere meglio la volontà di Dio e la nostra missione al servizio del suo Regno</w:t>
      </w:r>
      <w:r>
        <w:rPr>
          <w:i/>
          <w:iCs/>
        </w:rPr>
        <w:t>.</w:t>
      </w:r>
    </w:p>
    <w:p w:rsidR="00620464" w:rsidRDefault="00620464" w:rsidP="00620464">
      <w:pPr>
        <w:jc w:val="both"/>
        <w:rPr>
          <w:i/>
          <w:iCs/>
        </w:rPr>
      </w:pPr>
    </w:p>
    <w:p w:rsidR="00620464" w:rsidRDefault="00620464" w:rsidP="00620464">
      <w:pPr>
        <w:jc w:val="both"/>
      </w:pPr>
      <w:r>
        <w:t>In questo brano della lettera ci sono tre passaggi che meritano di essere sottolineati:</w:t>
      </w:r>
    </w:p>
    <w:p w:rsidR="00E20098" w:rsidRDefault="00E20098" w:rsidP="00620464">
      <w:pPr>
        <w:jc w:val="both"/>
      </w:pPr>
    </w:p>
    <w:p w:rsidR="00620464" w:rsidRPr="00490401" w:rsidRDefault="00620464" w:rsidP="00620464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 xml:space="preserve">La divina bellezza ricambia di ogni fatica.  Il tema della bellezza è </w:t>
      </w:r>
      <w:r w:rsidR="009921F9">
        <w:t xml:space="preserve">spesso </w:t>
      </w:r>
      <w:r>
        <w:t>assente</w:t>
      </w:r>
      <w:r w:rsidR="009921F9">
        <w:t xml:space="preserve"> dalla riflessione e dalla spiritualità cristiana. Più spesso si ricorre alle categorie morali del bene e del male. C’è una certa paura verso la bellezza, penso, per due motivi: il primo sta nel fatto che</w:t>
      </w:r>
      <w:r>
        <w:t xml:space="preserve"> </w:t>
      </w:r>
      <w:r w:rsidR="009921F9">
        <w:t xml:space="preserve">si ritiene che la bellezza sia  soggettiva e questo toglierebbe la sicurezza dell’oggettività; ma c’è un secondo motivo ed è il fatto che la bellezza fa riferimento ai sensi e al piacere e questo genera sospetto. </w:t>
      </w:r>
      <w:r>
        <w:t>In realtà la fede cristiana è bella</w:t>
      </w:r>
      <w:r w:rsidR="009921F9">
        <w:t>, molto bella. Essa dice</w:t>
      </w:r>
      <w:r>
        <w:t xml:space="preserve"> </w:t>
      </w:r>
      <w:r w:rsidR="009921F9">
        <w:t>e invita a</w:t>
      </w:r>
      <w:r>
        <w:t xml:space="preserve"> fare belle cose. Questa bellezza divina </w:t>
      </w:r>
      <w:r w:rsidR="009921F9">
        <w:t xml:space="preserve">è </w:t>
      </w:r>
      <w:r>
        <w:t>rifless</w:t>
      </w:r>
      <w:r w:rsidR="009921F9">
        <w:t>a in tu</w:t>
      </w:r>
      <w:r w:rsidR="00490401">
        <w:t>tt</w:t>
      </w:r>
      <w:r w:rsidR="009921F9">
        <w:t xml:space="preserve">e le cose </w:t>
      </w:r>
      <w:r w:rsidR="00490401">
        <w:t>e</w:t>
      </w:r>
      <w:r w:rsidR="009921F9">
        <w:t xml:space="preserve"> risplende nel volto di Gesù il più bello tra gli uomin</w:t>
      </w:r>
      <w:r w:rsidR="00490401">
        <w:t>i</w:t>
      </w:r>
      <w:r w:rsidR="00490401" w:rsidRPr="00490401">
        <w:rPr>
          <w:i/>
          <w:iCs/>
        </w:rPr>
        <w:t xml:space="preserve">: </w:t>
      </w:r>
      <w:r w:rsidR="00490401" w:rsidRPr="00490401">
        <w:rPr>
          <w:i/>
          <w:iCs/>
          <w:vertAlign w:val="superscript"/>
        </w:rPr>
        <w:t>‘</w:t>
      </w:r>
      <w:r w:rsidR="00490401" w:rsidRPr="00490401">
        <w:rPr>
          <w:i/>
          <w:iCs/>
        </w:rPr>
        <w:t>Tu sei il più bello tra i figli dell'uomo,</w:t>
      </w:r>
      <w:r w:rsidR="00490401" w:rsidRPr="00490401">
        <w:rPr>
          <w:i/>
          <w:iCs/>
        </w:rPr>
        <w:t xml:space="preserve"> </w:t>
      </w:r>
      <w:r w:rsidR="00490401" w:rsidRPr="00490401">
        <w:rPr>
          <w:i/>
          <w:iCs/>
        </w:rPr>
        <w:t>sulle tue labbra è diffusa la grazia,</w:t>
      </w:r>
      <w:r w:rsidR="00490401" w:rsidRPr="00490401">
        <w:rPr>
          <w:i/>
          <w:iCs/>
        </w:rPr>
        <w:t xml:space="preserve"> </w:t>
      </w:r>
      <w:r w:rsidR="00490401" w:rsidRPr="00490401">
        <w:rPr>
          <w:i/>
          <w:iCs/>
        </w:rPr>
        <w:t>perciò Dio ti ha benedetto per sempre</w:t>
      </w:r>
      <w:r w:rsidR="00490401" w:rsidRPr="00490401">
        <w:rPr>
          <w:i/>
          <w:iCs/>
        </w:rPr>
        <w:t xml:space="preserve"> ‘ (Sl 45, 3).</w:t>
      </w:r>
    </w:p>
    <w:p w:rsidR="00490401" w:rsidRDefault="00490401" w:rsidP="00490401">
      <w:pPr>
        <w:pStyle w:val="Paragrafoelenco"/>
        <w:jc w:val="both"/>
      </w:pPr>
      <w:r>
        <w:t>S</w:t>
      </w:r>
      <w:r w:rsidR="00620464">
        <w:t xml:space="preserve">e </w:t>
      </w:r>
      <w:r>
        <w:t xml:space="preserve">la sequela di Gesù </w:t>
      </w:r>
      <w:r w:rsidR="00620464">
        <w:t xml:space="preserve">pesa e intristisce vuol dire </w:t>
      </w:r>
      <w:r w:rsidR="00E20098">
        <w:t>che non</w:t>
      </w:r>
      <w:r w:rsidR="00620464">
        <w:t xml:space="preserve"> c’è amore o </w:t>
      </w:r>
      <w:r>
        <w:t xml:space="preserve">che </w:t>
      </w:r>
      <w:r w:rsidR="00620464">
        <w:t>non ce n’è abbastanza</w:t>
      </w:r>
      <w:r>
        <w:t>.</w:t>
      </w:r>
    </w:p>
    <w:p w:rsidR="00490401" w:rsidRDefault="00490401" w:rsidP="00490401">
      <w:pPr>
        <w:pStyle w:val="Paragrafoelenco"/>
        <w:jc w:val="both"/>
      </w:pPr>
    </w:p>
    <w:p w:rsidR="00620464" w:rsidRDefault="00620464" w:rsidP="00E20098">
      <w:pPr>
        <w:pStyle w:val="Paragrafoelenco"/>
        <w:numPr>
          <w:ilvl w:val="0"/>
          <w:numId w:val="1"/>
        </w:numPr>
        <w:jc w:val="both"/>
      </w:pPr>
      <w:r>
        <w:t xml:space="preserve">Tenere lo sguardo fisso </w:t>
      </w:r>
      <w:r w:rsidR="00490401">
        <w:t xml:space="preserve">al sentiero. Il sentiero, la via, è </w:t>
      </w:r>
      <w:r>
        <w:t>Gesù</w:t>
      </w:r>
      <w:r w:rsidR="00490401">
        <w:t xml:space="preserve"> stesso che è l’autore</w:t>
      </w:r>
      <w:r>
        <w:t xml:space="preserve"> e </w:t>
      </w:r>
      <w:r w:rsidR="00490401">
        <w:t xml:space="preserve">il </w:t>
      </w:r>
      <w:r>
        <w:t>perfezionatore della fede.</w:t>
      </w:r>
      <w:r w:rsidR="00490401">
        <w:t xml:space="preserve"> ‘ </w:t>
      </w:r>
      <w:r w:rsidR="00490401" w:rsidRPr="00490401">
        <w:rPr>
          <w:i/>
          <w:iCs/>
        </w:rPr>
        <w:t>Anche noi dunque, circondati da tale moltitudine di testimoni, avendo deposto tutto ciò che è di peso e il peccato che ci assedia, corriamo con perseveranza nella corsa che ci sta davanti, tenendo fisso lo sguardo su Gesù, colui che dà origine alla fede e la porta a compimento</w:t>
      </w:r>
      <w:r w:rsidR="00490401">
        <w:rPr>
          <w:i/>
          <w:iCs/>
        </w:rPr>
        <w:t xml:space="preserve"> ‘ (E</w:t>
      </w:r>
      <w:r w:rsidR="00F23A1B">
        <w:rPr>
          <w:i/>
          <w:iCs/>
        </w:rPr>
        <w:t>b</w:t>
      </w:r>
      <w:r w:rsidR="00490401">
        <w:rPr>
          <w:i/>
          <w:iCs/>
        </w:rPr>
        <w:t xml:space="preserve"> 12, 1-2)</w:t>
      </w:r>
      <w:r w:rsidR="00490401">
        <w:t>.Tene</w:t>
      </w:r>
      <w:r w:rsidR="00F23A1B">
        <w:t>re</w:t>
      </w:r>
      <w:r w:rsidR="00490401">
        <w:t xml:space="preserve"> lo sguardo fisso a Gesù significa sapere sempre </w:t>
      </w:r>
      <w:r>
        <w:t xml:space="preserve">per chi e </w:t>
      </w:r>
      <w:r w:rsidR="00490401">
        <w:t>perché</w:t>
      </w:r>
      <w:r>
        <w:t xml:space="preserve"> si fanno le cose. </w:t>
      </w:r>
      <w:r w:rsidR="00490401">
        <w:t xml:space="preserve">Questo genera un </w:t>
      </w:r>
      <w:r>
        <w:t xml:space="preserve">sano distacco da tutto. </w:t>
      </w:r>
      <w:r w:rsidR="00831856">
        <w:t xml:space="preserve">Questo distacco non </w:t>
      </w:r>
      <w:r w:rsidR="00F23A1B">
        <w:t xml:space="preserve">è </w:t>
      </w:r>
      <w:r w:rsidR="00831856">
        <w:t xml:space="preserve">indifferenza e neppure pigrizia ma rappresenta uno stile proprio della persona spirituale. </w:t>
      </w:r>
      <w:r w:rsidR="00F23A1B">
        <w:t>È</w:t>
      </w:r>
      <w:r w:rsidR="00831856">
        <w:t xml:space="preserve"> q</w:t>
      </w:r>
      <w:r>
        <w:t xml:space="preserve">uello che i maestri </w:t>
      </w:r>
      <w:r w:rsidR="00831856">
        <w:t>spirituali</w:t>
      </w:r>
      <w:r>
        <w:t xml:space="preserve"> chiamavano la ‘santa indifferenza’. </w:t>
      </w:r>
      <w:r w:rsidR="00831856">
        <w:t xml:space="preserve"> L’espressione più chiara di questa ‘indifferenza’ è la pace del cuore, cioè quella serenità diffusa che non toglie la passione ma impedisce di essere travolti e sballottati da ogni evento. Sulla strada di Gesù si impara a guardare le cose con distacco perché si vive con il raccoglimento che aiuta a vedere ogni cosa nella loro giusta misura. La fede fa maturare col tempo questo tipo di distacco che ammiriamo in tante sorelle e fratelli che vediamo attorno a noi. Il Signore libera dall’affanno e dall’ansia. Il passo è rallentato non per la fatica ma per la serenità che si conserva pur nel mezzo di tutte le contraddizioni che spesso la vita ci presenta. </w:t>
      </w:r>
    </w:p>
    <w:p w:rsidR="00E20098" w:rsidRDefault="00E20098" w:rsidP="00490401">
      <w:pPr>
        <w:ind w:left="720"/>
        <w:jc w:val="both"/>
      </w:pPr>
    </w:p>
    <w:p w:rsidR="00620464" w:rsidRDefault="00620464" w:rsidP="00620464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831856">
        <w:t xml:space="preserve">Papa introduce un parallelo tra la ‘salita’ alla montagna </w:t>
      </w:r>
      <w:r w:rsidR="00F23A1B">
        <w:t>e</w:t>
      </w:r>
      <w:r w:rsidR="00831856">
        <w:t xml:space="preserve"> </w:t>
      </w:r>
      <w:r>
        <w:t>il processo sinodale</w:t>
      </w:r>
      <w:r w:rsidR="00831856">
        <w:t xml:space="preserve">. </w:t>
      </w:r>
      <w:r w:rsidR="006C4B46">
        <w:t>Invita a prevedere che il percorso sinodale giungerà</w:t>
      </w:r>
      <w:r>
        <w:t xml:space="preserve"> ‘ </w:t>
      </w:r>
      <w:r w:rsidR="006C4B46" w:rsidRPr="006C4B46">
        <w:rPr>
          <w:i/>
          <w:iCs/>
        </w:rPr>
        <w:t xml:space="preserve">senz’altro </w:t>
      </w:r>
      <w:r w:rsidR="006C4B46">
        <w:rPr>
          <w:i/>
          <w:iCs/>
        </w:rPr>
        <w:t xml:space="preserve">a </w:t>
      </w:r>
      <w:r w:rsidR="006C4B46" w:rsidRPr="006C4B46">
        <w:rPr>
          <w:i/>
          <w:iCs/>
        </w:rPr>
        <w:t>qualcosa di meraviglioso e sorprendente</w:t>
      </w:r>
      <w:r w:rsidR="006C4B46">
        <w:rPr>
          <w:i/>
          <w:iCs/>
        </w:rPr>
        <w:t>’.</w:t>
      </w:r>
      <w:r w:rsidR="006C4B46">
        <w:t xml:space="preserve"> Siamo solo agli inizi di questo cammino e, per ora, non abbiamo questa impressione di meraviglia. L’eco di questo movimento di riforma della Chiesa non è ancora giunto all’intero popolo di Dio. I tempi sono ancora ritmati più </w:t>
      </w:r>
      <w:r w:rsidR="006C4B46" w:rsidRPr="006C4B46">
        <w:t>d</w:t>
      </w:r>
      <w:r w:rsidR="006C4B46">
        <w:t>a incontri di gruppi specializzati e non si vede un sussulto nell’intera comunità. Ciascuno di noi è chiamato a porgere maggiore attenzione alla vita delle comunità cristiane e a v</w:t>
      </w:r>
      <w:r w:rsidRPr="006C4B46">
        <w:t>ivere</w:t>
      </w:r>
      <w:r>
        <w:t xml:space="preserve"> </w:t>
      </w:r>
      <w:r w:rsidR="006C4B46">
        <w:t xml:space="preserve">con gioia </w:t>
      </w:r>
      <w:r>
        <w:t xml:space="preserve">i tempi </w:t>
      </w:r>
      <w:r w:rsidR="006C4B46">
        <w:t>d</w:t>
      </w:r>
      <w:r>
        <w:t>ella</w:t>
      </w:r>
      <w:r w:rsidR="006C4B46">
        <w:t xml:space="preserve"> Ch</w:t>
      </w:r>
      <w:r>
        <w:t>iesa. I cambiamenti</w:t>
      </w:r>
      <w:r w:rsidR="006C4B46">
        <w:t xml:space="preserve"> richiedono tempo, pazienza. I passi del popolo sono misurati e non capiscono le fughe in avanti. Il seme matura lentamente. Ora è il tempo della pazienza e della fiducia. La tentazione più forte è quella mondana dell’efficienza. L’efficienza della Grazia non è misurabile con i criteri </w:t>
      </w:r>
      <w:r w:rsidR="00F23A1B">
        <w:t xml:space="preserve">‘aziendali’ della produttività.  </w:t>
      </w:r>
      <w:r w:rsidR="003F0EFF">
        <w:t xml:space="preserve">L’efficienza della Chiesa è misurabile solo sulla </w:t>
      </w:r>
      <w:r w:rsidR="00F23A1B">
        <w:t>felicità</w:t>
      </w:r>
      <w:r w:rsidR="003F0EFF">
        <w:t xml:space="preserve"> delle donne e degli </w:t>
      </w:r>
      <w:r w:rsidR="00F23A1B">
        <w:t>uomini che la formano. L’annuncio del Vangelo</w:t>
      </w:r>
      <w:r w:rsidR="003F0EFF">
        <w:t xml:space="preserve"> </w:t>
      </w:r>
      <w:r w:rsidR="00F23A1B">
        <w:t xml:space="preserve">produce frutti che non sono visibili usando le formule dei numeri e del successo. L’espansione del </w:t>
      </w:r>
      <w:r w:rsidR="003F0EFF">
        <w:t>Regno</w:t>
      </w:r>
      <w:r w:rsidR="00F23A1B">
        <w:t xml:space="preserve"> di Dio avviene nel cuore degli uomini e avviene in sordina.</w:t>
      </w:r>
    </w:p>
    <w:p w:rsidR="00F23A1B" w:rsidRPr="00F23A1B" w:rsidRDefault="00F23A1B" w:rsidP="00F23A1B">
      <w:pPr>
        <w:pStyle w:val="Paragrafoelenco"/>
        <w:jc w:val="both"/>
        <w:rPr>
          <w:i/>
          <w:iCs/>
        </w:rPr>
      </w:pPr>
      <w:r w:rsidRPr="00F23A1B">
        <w:rPr>
          <w:i/>
          <w:iCs/>
        </w:rPr>
        <w:t>‘</w:t>
      </w:r>
      <w:r w:rsidRPr="00F23A1B">
        <w:rPr>
          <w:i/>
          <w:iCs/>
        </w:rPr>
        <w:t> </w:t>
      </w:r>
      <w:r w:rsidRPr="00F23A1B">
        <w:rPr>
          <w:i/>
          <w:iCs/>
        </w:rPr>
        <w:t>Gesù d</w:t>
      </w:r>
      <w:r w:rsidRPr="00F23A1B">
        <w:rPr>
          <w:i/>
          <w:iCs/>
        </w:rPr>
        <w:t xml:space="preserve">iceva: </w:t>
      </w:r>
      <w:r w:rsidRPr="00F23A1B">
        <w:rPr>
          <w:i/>
          <w:iCs/>
        </w:rPr>
        <w:t>‘</w:t>
      </w:r>
      <w:r w:rsidRPr="00F23A1B">
        <w:rPr>
          <w:i/>
          <w:iCs/>
        </w:rPr>
        <w:t>Così è il regno di Dio: come un uomo che getta il seme sul terreno; dorma o vegli, di notte o di giorno, il seme germoglia e cresce. Come, egli stesso non lo sa. Il terreno produce spontaneamente prima lo stelo, poi la spiga, poi il chicco pieno nella spiga; e quando il frutto è maturo, subito egli manda la falce, perché è arrivata la mietitura</w:t>
      </w:r>
      <w:r w:rsidRPr="00F23A1B">
        <w:rPr>
          <w:i/>
          <w:iCs/>
        </w:rPr>
        <w:t>’ (Mc 4, 26-29)</w:t>
      </w:r>
    </w:p>
    <w:sectPr w:rsidR="00F23A1B" w:rsidRPr="00F2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4B0A"/>
    <w:multiLevelType w:val="hybridMultilevel"/>
    <w:tmpl w:val="6D54B896"/>
    <w:lvl w:ilvl="0" w:tplc="F0160BF4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3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64"/>
    <w:rsid w:val="001307F2"/>
    <w:rsid w:val="003F0EFF"/>
    <w:rsid w:val="00490401"/>
    <w:rsid w:val="005E53DD"/>
    <w:rsid w:val="00620464"/>
    <w:rsid w:val="006C4B46"/>
    <w:rsid w:val="00831856"/>
    <w:rsid w:val="009921F9"/>
    <w:rsid w:val="00A219DC"/>
    <w:rsid w:val="00E20098"/>
    <w:rsid w:val="00F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BA6"/>
  <w15:chartTrackingRefBased/>
  <w15:docId w15:val="{1362ECC4-72E8-4F57-913D-0C96DA2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464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2023-03-14T23:17:00Z</dcterms:created>
  <dcterms:modified xsi:type="dcterms:W3CDTF">2023-03-15T06:36:00Z</dcterms:modified>
</cp:coreProperties>
</file>