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A7C03" w14:textId="3E2476F9" w:rsidR="00285B06" w:rsidRDefault="007A1BF6" w:rsidP="007A1BF6">
      <w:pPr>
        <w:jc w:val="both"/>
        <w:rPr>
          <w:b/>
          <w:bCs/>
        </w:rPr>
      </w:pPr>
      <w:r>
        <w:rPr>
          <w:b/>
          <w:bCs/>
        </w:rPr>
        <w:t>Quaresima 2024. Prima settimana. Lunedì 19 febbraio.</w:t>
      </w:r>
    </w:p>
    <w:p w14:paraId="2DF8D22E" w14:textId="77777777" w:rsidR="007A1BF6" w:rsidRDefault="007A1BF6" w:rsidP="007A1BF6">
      <w:pPr>
        <w:jc w:val="both"/>
        <w:rPr>
          <w:i/>
          <w:iCs/>
        </w:rPr>
      </w:pPr>
    </w:p>
    <w:p w14:paraId="2CF60CAC" w14:textId="628BF312" w:rsidR="007A1BF6" w:rsidRDefault="007A1BF6" w:rsidP="007A1BF6">
      <w:pPr>
        <w:jc w:val="both"/>
        <w:rPr>
          <w:i/>
          <w:iCs/>
        </w:rPr>
      </w:pPr>
      <w:r w:rsidRPr="007A1BF6">
        <w:rPr>
          <w:i/>
          <w:iCs/>
        </w:rPr>
        <w:t>Quando il nostro Dio si rivela, comunica libertà: «Io sono il Signore, tuo Dio, che ti ho fatto uscire dalla terra d’Egitto, dalla condizione servile» (Es 20,2). Così si apre il Decalogo dato a Mosè sul monte Sinai. Il popolo sa bene di quale esodo Dio parli: l’esperienza della schiavitù è ancora impressa nella sua carne.</w:t>
      </w:r>
    </w:p>
    <w:p w14:paraId="583982C8" w14:textId="77777777" w:rsidR="007A1BF6" w:rsidRDefault="007A1BF6" w:rsidP="007A1BF6">
      <w:pPr>
        <w:jc w:val="both"/>
        <w:rPr>
          <w:i/>
          <w:iCs/>
        </w:rPr>
      </w:pPr>
    </w:p>
    <w:p w14:paraId="101771FD" w14:textId="529BF017" w:rsidR="007A1BF6" w:rsidRDefault="007A1BF6" w:rsidP="007A1BF6">
      <w:pPr>
        <w:jc w:val="both"/>
      </w:pPr>
      <w:r>
        <w:t xml:space="preserve">Iniziamo il nostro cammino Quaresimale sulle orme del messaggio del Papa. Ci mettiamo in ascolto con semplicità e obbedienza sapendo che lo Spirito del Signore abita in noi e parla, nel silenzio, al nostro cuore. </w:t>
      </w:r>
    </w:p>
    <w:p w14:paraId="49C99D48" w14:textId="56A3C1E6" w:rsidR="007A1BF6" w:rsidRDefault="007A1BF6" w:rsidP="007A1BF6">
      <w:pPr>
        <w:jc w:val="both"/>
      </w:pPr>
      <w:r>
        <w:t xml:space="preserve">Inizia un percorso di fiducia e di gioia. Una gioia bella e sincera che diventa un entusiasmo ‘primaverile’. Non ci fanno paura i mille problemi (veri o costruiti ad arte) che si affollano attorno a noi e dentro di noi. La purificazione della Quaresima consiste proprio nel ‘fare pulizia della spazzatura’ che il tempo accumula inesorabilmente nella nostra mente e nel nostro cuore. La celebrazione beata della Pasqua ci attende, freschi e rinnovati, perché la rugiada dello Spirito e il sangue della Croce facciamo rifiorire il ‘nostro deserto’ e quello della Chiesa. </w:t>
      </w:r>
    </w:p>
    <w:p w14:paraId="69574B48" w14:textId="4A9984E6" w:rsidR="007A1BF6" w:rsidRDefault="007A1BF6" w:rsidP="007A1BF6">
      <w:pPr>
        <w:jc w:val="both"/>
      </w:pPr>
      <w:r>
        <w:t xml:space="preserve">Come sempre prendiamo spunto </w:t>
      </w:r>
      <w:r w:rsidR="00B23A80">
        <w:t xml:space="preserve">da </w:t>
      </w:r>
      <w:r>
        <w:t xml:space="preserve">un brano della lettera quaresimale </w:t>
      </w:r>
      <w:r w:rsidR="00B23A80">
        <w:t xml:space="preserve">del Papa </w:t>
      </w:r>
      <w:r>
        <w:t>e lo meditiamo partendo dalla Parola di Dio.</w:t>
      </w:r>
    </w:p>
    <w:p w14:paraId="5BA0E420" w14:textId="77777777" w:rsidR="005453E6" w:rsidRDefault="005453E6" w:rsidP="007A1BF6">
      <w:pPr>
        <w:jc w:val="both"/>
      </w:pPr>
    </w:p>
    <w:p w14:paraId="04C4D2F0" w14:textId="77777777" w:rsidR="005453E6" w:rsidRDefault="005453E6" w:rsidP="007A1BF6">
      <w:pPr>
        <w:jc w:val="both"/>
        <w:rPr>
          <w:i/>
          <w:iCs/>
        </w:rPr>
      </w:pPr>
      <w:r w:rsidRPr="005453E6">
        <w:rPr>
          <w:i/>
          <w:iCs/>
        </w:rPr>
        <w:t xml:space="preserve">Cristo ci ha liberati per la libertà! </w:t>
      </w:r>
    </w:p>
    <w:p w14:paraId="645C1F86" w14:textId="2F0969D5" w:rsidR="005453E6" w:rsidRDefault="005453E6" w:rsidP="007A1BF6">
      <w:pPr>
        <w:jc w:val="both"/>
        <w:rPr>
          <w:i/>
          <w:iCs/>
        </w:rPr>
      </w:pPr>
      <w:r w:rsidRPr="005453E6">
        <w:rPr>
          <w:i/>
          <w:iCs/>
        </w:rPr>
        <w:t>State dunque saldi e non lasciatevi imporre di nuovo il giogo della schiavitù</w:t>
      </w:r>
      <w:r>
        <w:rPr>
          <w:i/>
          <w:iCs/>
        </w:rPr>
        <w:t xml:space="preserve"> (Gal 5,1).</w:t>
      </w:r>
    </w:p>
    <w:p w14:paraId="5335296B" w14:textId="77777777" w:rsidR="005453E6" w:rsidRDefault="005453E6" w:rsidP="007A1BF6">
      <w:pPr>
        <w:jc w:val="both"/>
        <w:rPr>
          <w:i/>
          <w:iCs/>
        </w:rPr>
      </w:pPr>
    </w:p>
    <w:p w14:paraId="6956E13C" w14:textId="442A92D5" w:rsidR="005453E6" w:rsidRDefault="005453E6" w:rsidP="007A1BF6">
      <w:pPr>
        <w:jc w:val="both"/>
      </w:pPr>
      <w:r>
        <w:t>Il cammino dell’uomo è sempre un cammino verso la libertà. Per il cristiano non esiste valore più grande della libertà perché il cuore del cristianesimo è l’amore e solo la libertà permette di amare.</w:t>
      </w:r>
    </w:p>
    <w:p w14:paraId="05FBACAC" w14:textId="0C454ABB" w:rsidR="00B23A80" w:rsidRDefault="005453E6" w:rsidP="007A1BF6">
      <w:pPr>
        <w:jc w:val="both"/>
      </w:pPr>
      <w:r>
        <w:t>Dove c’è una qualsiasi forma di schiavitù non può esistere l’amore. La schiavitù è la distruzione dell’umano; con la schiavitù le donne e gli uomini diventano cose, oggetti manipolabil</w:t>
      </w:r>
      <w:r w:rsidR="00B23A80">
        <w:t>i</w:t>
      </w:r>
      <w:r>
        <w:t xml:space="preserve"> e che si possono gettare impunemente.  Parlare, oggi, di libertà è molto difficile perché siamo assuefatti da mille forme di schiavitù strisciante che fa diventare equivoco ogni discorso sulla libertà. Ci sono errori di fondo che sembrano insuperabili e allora</w:t>
      </w:r>
      <w:r w:rsidR="00C22821">
        <w:t xml:space="preserve">, </w:t>
      </w:r>
      <w:r>
        <w:t>mentre si esalta la libertà</w:t>
      </w:r>
      <w:r w:rsidR="00C22821">
        <w:t>,</w:t>
      </w:r>
      <w:r>
        <w:t xml:space="preserve"> in realtà la si uccide. Ognuno di noi conosce il ‘suo Egitto’ in cui </w:t>
      </w:r>
      <w:r w:rsidR="00B23A80">
        <w:t>regna</w:t>
      </w:r>
      <w:r>
        <w:t xml:space="preserve"> la paura</w:t>
      </w:r>
      <w:r w:rsidR="00B23A80">
        <w:t xml:space="preserve">; la paura uccide la libertà e fa prosperare la schiavitù. </w:t>
      </w:r>
      <w:r>
        <w:t xml:space="preserve"> </w:t>
      </w:r>
    </w:p>
    <w:p w14:paraId="012964E2" w14:textId="2F525E62" w:rsidR="005453E6" w:rsidRDefault="005453E6" w:rsidP="007A1BF6">
      <w:pPr>
        <w:jc w:val="both"/>
      </w:pPr>
      <w:r>
        <w:t>La paura</w:t>
      </w:r>
      <w:r w:rsidR="0057073C">
        <w:t xml:space="preserve"> può entrare anche nel cuore dei credenti e noi siamo ogni giorno testimoni che la tentazione della paura può spingere a intristire e a rendere infeconda la fede.</w:t>
      </w:r>
      <w:r>
        <w:t xml:space="preserve"> </w:t>
      </w:r>
    </w:p>
    <w:p w14:paraId="66AE8505" w14:textId="05D3EC65" w:rsidR="0057073C" w:rsidRDefault="0057073C" w:rsidP="007A1BF6">
      <w:pPr>
        <w:jc w:val="both"/>
      </w:pPr>
      <w:r>
        <w:t>La contemplazione del vero volto di Dio, che noi conosciamo solo guardando alla Croce di Gesù, purifica la fede e la rende libera.</w:t>
      </w:r>
      <w:r w:rsidR="00C22821">
        <w:t xml:space="preserve"> </w:t>
      </w:r>
      <w:r>
        <w:t>Purtroppo succede che la stessa penitenza quaresimale si trasformi in una sottile forma di schiavitù.</w:t>
      </w:r>
    </w:p>
    <w:p w14:paraId="34911667" w14:textId="77777777" w:rsidR="00C22821" w:rsidRDefault="00C22821" w:rsidP="007A1BF6">
      <w:pPr>
        <w:jc w:val="both"/>
      </w:pPr>
    </w:p>
    <w:p w14:paraId="52C1022B" w14:textId="74362254" w:rsidR="005453E6" w:rsidRDefault="0057073C" w:rsidP="007A1BF6">
      <w:pPr>
        <w:jc w:val="both"/>
      </w:pPr>
      <w:r>
        <w:t xml:space="preserve">Gli uomini non hanno mai amato la libertà perché la libertà esige una cura </w:t>
      </w:r>
      <w:r w:rsidR="00B23A80">
        <w:t>e una ricerca quotidian</w:t>
      </w:r>
      <w:r w:rsidR="00C22821">
        <w:t>e</w:t>
      </w:r>
      <w:r w:rsidR="00B23A80">
        <w:t xml:space="preserve">; il nostro rischio è di far affogare la libertà nella marea montante di mille voci che ci tolgono il respiro e la pace. </w:t>
      </w:r>
    </w:p>
    <w:p w14:paraId="1E884878" w14:textId="37CC3565" w:rsidR="00B23A80" w:rsidRDefault="00B23A80" w:rsidP="007A1BF6">
      <w:pPr>
        <w:jc w:val="both"/>
      </w:pPr>
      <w:r>
        <w:t xml:space="preserve">La servitù del pensiero è tremenda; l’opinione pubblica (ma c’è davvero o è solo una invenzione per accodarsi sempre alla maggioranza?) ci invita a ‘cantare nel coro’ o nel ‘contro coro’, ma mai con la libertà della mente e del cuore.  </w:t>
      </w:r>
    </w:p>
    <w:p w14:paraId="61004838" w14:textId="77777777" w:rsidR="00B23A80" w:rsidRDefault="00B23A80" w:rsidP="007A1BF6">
      <w:pPr>
        <w:jc w:val="both"/>
      </w:pPr>
    </w:p>
    <w:p w14:paraId="76213676" w14:textId="017E2FE6" w:rsidR="00B23A80" w:rsidRDefault="00B23A80" w:rsidP="007A1BF6">
      <w:pPr>
        <w:jc w:val="both"/>
        <w:rPr>
          <w:i/>
          <w:iCs/>
        </w:rPr>
      </w:pPr>
      <w:r w:rsidRPr="00B23A80">
        <w:rPr>
          <w:i/>
          <w:iCs/>
        </w:rPr>
        <w:t>Non vi chiamo più servi, perché il servo non sa quello che fa il suo padrone; ma vi ho chiamato amici, perché tutto ciò che ho udito dal Padre mio l'ho fatto conoscere a voi.</w:t>
      </w:r>
      <w:r>
        <w:rPr>
          <w:i/>
          <w:iCs/>
        </w:rPr>
        <w:t xml:space="preserve"> (Gv 15,15)</w:t>
      </w:r>
    </w:p>
    <w:p w14:paraId="323175C0" w14:textId="77777777" w:rsidR="00B23A80" w:rsidRDefault="00B23A80" w:rsidP="007A1BF6">
      <w:pPr>
        <w:jc w:val="both"/>
        <w:rPr>
          <w:i/>
          <w:iCs/>
        </w:rPr>
      </w:pPr>
    </w:p>
    <w:p w14:paraId="5D03DEAF" w14:textId="66227273" w:rsidR="00B23A80" w:rsidRDefault="00AC2F12" w:rsidP="007A1BF6">
      <w:pPr>
        <w:jc w:val="both"/>
      </w:pPr>
      <w:r>
        <w:t>‘</w:t>
      </w:r>
      <w:r w:rsidR="00C22821">
        <w:t>Ubi fide</w:t>
      </w:r>
      <w:r>
        <w:t>s</w:t>
      </w:r>
      <w:r w:rsidR="00C22821">
        <w:t xml:space="preserve">, ibi libertas’ (dove c’è la fede, c’è la libertà) sentenziavano le nostre madri e i nostri padri nello spirito. </w:t>
      </w:r>
    </w:p>
    <w:p w14:paraId="4229183B" w14:textId="77777777" w:rsidR="00C22821" w:rsidRDefault="00C22821" w:rsidP="007A1BF6">
      <w:pPr>
        <w:jc w:val="both"/>
      </w:pPr>
    </w:p>
    <w:p w14:paraId="5A5FFDEE" w14:textId="66666745" w:rsidR="00C22821" w:rsidRDefault="00C22821" w:rsidP="007A1BF6">
      <w:pPr>
        <w:jc w:val="both"/>
      </w:pPr>
      <w:r>
        <w:t xml:space="preserve">La Quaresima che inizia deve restituirci la gioia di ‘respirare’. A pieni polmoni. </w:t>
      </w:r>
    </w:p>
    <w:p w14:paraId="4030424B" w14:textId="1EA5B735" w:rsidR="00C22821" w:rsidRDefault="00C22821" w:rsidP="007A1BF6">
      <w:pPr>
        <w:jc w:val="both"/>
      </w:pPr>
      <w:r>
        <w:t xml:space="preserve">Niente paura. Affidarsi a Colui che ci ama e che ci conosce meglio di quanto conosciamo noi stessi offre l’entusiasmo della libertà. </w:t>
      </w:r>
    </w:p>
    <w:p w14:paraId="73AB156E" w14:textId="198C4A35" w:rsidR="00C22821" w:rsidRPr="00B23A80" w:rsidRDefault="00C22821" w:rsidP="007A1BF6">
      <w:pPr>
        <w:jc w:val="both"/>
      </w:pPr>
      <w:r>
        <w:t xml:space="preserve">Via ogni paura; non perché storditi e narcotizzati, ma perché vigili, ad occhi </w:t>
      </w:r>
      <w:r w:rsidR="00AC2F12">
        <w:t>aperti</w:t>
      </w:r>
      <w:r>
        <w:t xml:space="preserve"> e braccia spalancate. </w:t>
      </w:r>
    </w:p>
    <w:p w14:paraId="2E5CD2C7" w14:textId="77777777" w:rsidR="00B23A80" w:rsidRDefault="00B23A80" w:rsidP="007A1BF6">
      <w:pPr>
        <w:jc w:val="both"/>
      </w:pPr>
    </w:p>
    <w:p w14:paraId="6BB1C043" w14:textId="77777777" w:rsidR="00B23A80" w:rsidRPr="005453E6" w:rsidRDefault="00B23A80" w:rsidP="007A1BF6">
      <w:pPr>
        <w:jc w:val="both"/>
      </w:pPr>
    </w:p>
    <w:sectPr w:rsidR="00B23A80" w:rsidRPr="005453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BF6"/>
    <w:rsid w:val="001307F2"/>
    <w:rsid w:val="0016511F"/>
    <w:rsid w:val="00285B06"/>
    <w:rsid w:val="005453E6"/>
    <w:rsid w:val="0057073C"/>
    <w:rsid w:val="005E53DD"/>
    <w:rsid w:val="007A1BF6"/>
    <w:rsid w:val="00AC2F12"/>
    <w:rsid w:val="00B23A80"/>
    <w:rsid w:val="00C2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BF59"/>
  <w15:chartTrackingRefBased/>
  <w15:docId w15:val="{15C9A8E9-CB30-4EDD-AA85-3F3A79F0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23A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3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5</cp:revision>
  <dcterms:created xsi:type="dcterms:W3CDTF">2024-02-15T06:22:00Z</dcterms:created>
  <dcterms:modified xsi:type="dcterms:W3CDTF">2024-02-18T23:52:00Z</dcterms:modified>
</cp:coreProperties>
</file>