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CB8C5" w14:textId="4C3CE63E" w:rsidR="00371808" w:rsidRDefault="00371808" w:rsidP="00371808">
      <w:pPr>
        <w:rPr>
          <w:b/>
        </w:rPr>
      </w:pPr>
      <w:bookmarkStart w:id="0" w:name="_GoBack"/>
      <w:r w:rsidRPr="00371808">
        <w:rPr>
          <w:b/>
        </w:rPr>
        <w:t xml:space="preserve">Quaresima 2024 – </w:t>
      </w:r>
      <w:r>
        <w:rPr>
          <w:b/>
        </w:rPr>
        <w:t>terz</w:t>
      </w:r>
      <w:r w:rsidRPr="00371808">
        <w:rPr>
          <w:b/>
        </w:rPr>
        <w:t xml:space="preserve">a settimana – </w:t>
      </w:r>
      <w:r>
        <w:rPr>
          <w:b/>
        </w:rPr>
        <w:t>lune</w:t>
      </w:r>
      <w:r w:rsidRPr="00371808">
        <w:rPr>
          <w:b/>
        </w:rPr>
        <w:t xml:space="preserve">dì </w:t>
      </w:r>
      <w:r>
        <w:rPr>
          <w:b/>
        </w:rPr>
        <w:t>4</w:t>
      </w:r>
      <w:r w:rsidRPr="00371808">
        <w:rPr>
          <w:b/>
        </w:rPr>
        <w:t xml:space="preserve"> marzo.</w:t>
      </w:r>
    </w:p>
    <w:bookmarkEnd w:id="0"/>
    <w:p w14:paraId="67D76AB1" w14:textId="77777777" w:rsidR="00371808" w:rsidRDefault="00371808" w:rsidP="00371808">
      <w:pPr>
        <w:spacing w:after="160" w:line="254" w:lineRule="auto"/>
        <w:jc w:val="both"/>
        <w:rPr>
          <w:bCs/>
          <w:i/>
          <w:iCs/>
        </w:rPr>
      </w:pPr>
    </w:p>
    <w:p w14:paraId="6D4397A9" w14:textId="7E92FBEB" w:rsidR="00371808" w:rsidRPr="00767095" w:rsidRDefault="00371808" w:rsidP="00371808">
      <w:pPr>
        <w:spacing w:after="160" w:line="254" w:lineRule="auto"/>
        <w:jc w:val="both"/>
        <w:rPr>
          <w:bCs/>
          <w:i/>
          <w:iCs/>
        </w:rPr>
      </w:pPr>
      <w:r w:rsidRPr="00371808">
        <w:rPr>
          <w:bCs/>
          <w:i/>
          <w:iCs/>
        </w:rPr>
        <w:t xml:space="preserve">Invece di muoverci, ci paralizzeranno. Invece di farci incontrare, ci contrapporranno. Esiste però una nuova </w:t>
      </w:r>
      <w:r w:rsidRPr="00767095">
        <w:rPr>
          <w:bCs/>
          <w:i/>
          <w:iCs/>
        </w:rPr>
        <w:t>umanità, il popolo dei piccoli e degli umili che non hanno ceduto al fascino della menzogna. Mentre gli idoli rendono muti, ciechi, sordi, immobili quelli che li servono (</w:t>
      </w:r>
      <w:proofErr w:type="spellStart"/>
      <w:r w:rsidRPr="00767095">
        <w:rPr>
          <w:bCs/>
          <w:i/>
          <w:iCs/>
        </w:rPr>
        <w:t>cfr</w:t>
      </w:r>
      <w:proofErr w:type="spellEnd"/>
      <w:r w:rsidRPr="00767095">
        <w:rPr>
          <w:bCs/>
          <w:i/>
          <w:iCs/>
        </w:rPr>
        <w:t> Sal 114,4), i poveri di spirito sono subito aperti e pronti: una silenziosa forza di bene che cura e sostiene il mondo.</w:t>
      </w:r>
    </w:p>
    <w:p w14:paraId="456906C8" w14:textId="1426BEB8" w:rsidR="00E55997" w:rsidRPr="00767095" w:rsidRDefault="00371808" w:rsidP="00371808">
      <w:pPr>
        <w:spacing w:after="160" w:line="254" w:lineRule="auto"/>
        <w:jc w:val="both"/>
        <w:rPr>
          <w:bCs/>
        </w:rPr>
      </w:pPr>
      <w:r w:rsidRPr="00767095">
        <w:rPr>
          <w:bCs/>
        </w:rPr>
        <w:t xml:space="preserve">Esiste una nuova umanità. A volte </w:t>
      </w:r>
      <w:r w:rsidR="005D6E46" w:rsidRPr="00767095">
        <w:rPr>
          <w:bCs/>
        </w:rPr>
        <w:t>s</w:t>
      </w:r>
      <w:r w:rsidRPr="00767095">
        <w:rPr>
          <w:bCs/>
        </w:rPr>
        <w:t xml:space="preserve">i fatica a vederla, eppure c’è. È </w:t>
      </w:r>
      <w:proofErr w:type="gramStart"/>
      <w:r w:rsidRPr="00767095">
        <w:rPr>
          <w:bCs/>
        </w:rPr>
        <w:t xml:space="preserve">una </w:t>
      </w:r>
      <w:proofErr w:type="gramEnd"/>
      <w:r w:rsidRPr="00767095">
        <w:rPr>
          <w:bCs/>
        </w:rPr>
        <w:t xml:space="preserve">umanità libera, coraggiosa quanto semplice, inerme quanto forte e il Papa, raccogliendo quanto ci insegna la Parola, vede questa umanità nuova nei poveri di spirito. È nascosta e contro corrente, se vogliamo trovare </w:t>
      </w:r>
      <w:proofErr w:type="gramStart"/>
      <w:r w:rsidRPr="00767095">
        <w:rPr>
          <w:bCs/>
        </w:rPr>
        <w:t xml:space="preserve">una </w:t>
      </w:r>
      <w:proofErr w:type="gramEnd"/>
      <w:r w:rsidRPr="00767095">
        <w:rPr>
          <w:bCs/>
        </w:rPr>
        <w:t xml:space="preserve">immagine per descriverla potremmo pensare a un grande fiume attraverso da enormi vascelli che vanno tutti nella stessa direzione ed ecco che appare una piccola zattera, stracarica di persone che va in senso contrario. Mentre i velieri, </w:t>
      </w:r>
      <w:proofErr w:type="gramStart"/>
      <w:r w:rsidRPr="00767095">
        <w:rPr>
          <w:bCs/>
        </w:rPr>
        <w:t>ad</w:t>
      </w:r>
      <w:proofErr w:type="gramEnd"/>
      <w:r w:rsidRPr="00767095">
        <w:rPr>
          <w:bCs/>
        </w:rPr>
        <w:t xml:space="preserve"> </w:t>
      </w:r>
      <w:r w:rsidR="005D6E46" w:rsidRPr="00767095">
        <w:rPr>
          <w:bCs/>
        </w:rPr>
        <w:t>uno ad</w:t>
      </w:r>
      <w:r w:rsidRPr="00767095">
        <w:rPr>
          <w:bCs/>
        </w:rPr>
        <w:t xml:space="preserve"> u</w:t>
      </w:r>
      <w:r w:rsidR="00E55997" w:rsidRPr="00767095">
        <w:rPr>
          <w:bCs/>
        </w:rPr>
        <w:t xml:space="preserve">no, </w:t>
      </w:r>
      <w:r w:rsidR="005D6E46" w:rsidRPr="00767095">
        <w:rPr>
          <w:bCs/>
        </w:rPr>
        <w:t>scompaiono,</w:t>
      </w:r>
      <w:r w:rsidR="00E55997" w:rsidRPr="00767095">
        <w:rPr>
          <w:bCs/>
        </w:rPr>
        <w:t xml:space="preserve"> la piccola zattera resiste alle acque impetuose del </w:t>
      </w:r>
      <w:r w:rsidR="005D6E46" w:rsidRPr="00767095">
        <w:rPr>
          <w:bCs/>
        </w:rPr>
        <w:t>fiume e</w:t>
      </w:r>
      <w:r w:rsidR="00E55997" w:rsidRPr="00767095">
        <w:rPr>
          <w:bCs/>
        </w:rPr>
        <w:t xml:space="preserve"> procede nella sua direzione.</w:t>
      </w:r>
    </w:p>
    <w:p w14:paraId="7C821D04" w14:textId="5D2DB7EA" w:rsidR="00371808" w:rsidRPr="00767095" w:rsidRDefault="00E55997" w:rsidP="00371808">
      <w:pPr>
        <w:spacing w:after="160" w:line="254" w:lineRule="auto"/>
        <w:jc w:val="both"/>
        <w:rPr>
          <w:bCs/>
        </w:rPr>
      </w:pPr>
      <w:r w:rsidRPr="00767095">
        <w:rPr>
          <w:bCs/>
        </w:rPr>
        <w:t>Il grande fiume è la storia nelle quale i regni dei potenti scompaiono mentre la piccola zattera raccoglie i poveri di Dio</w:t>
      </w:r>
      <w:r w:rsidR="005D6E46" w:rsidRPr="00767095">
        <w:rPr>
          <w:bCs/>
        </w:rPr>
        <w:t xml:space="preserve"> che</w:t>
      </w:r>
      <w:r w:rsidRPr="00767095">
        <w:rPr>
          <w:bCs/>
        </w:rPr>
        <w:t xml:space="preserve"> sostengono il mondo. Lo Spirito suscita sempre un popolo libero che è il popolo degli umili ‘ che non </w:t>
      </w:r>
      <w:proofErr w:type="gramStart"/>
      <w:r w:rsidRPr="00767095">
        <w:rPr>
          <w:bCs/>
        </w:rPr>
        <w:t>cedono</w:t>
      </w:r>
      <w:proofErr w:type="gramEnd"/>
      <w:r w:rsidRPr="00767095">
        <w:rPr>
          <w:bCs/>
        </w:rPr>
        <w:t xml:space="preserve"> al fascino della menzogna’.  Il termine ‘popolo’ purtroppo è diventato equivoco e persino offensivo quando </w:t>
      </w:r>
      <w:proofErr w:type="gramStart"/>
      <w:r w:rsidRPr="00767095">
        <w:rPr>
          <w:bCs/>
        </w:rPr>
        <w:t>viene</w:t>
      </w:r>
      <w:proofErr w:type="gramEnd"/>
      <w:r w:rsidRPr="00767095">
        <w:rPr>
          <w:bCs/>
        </w:rPr>
        <w:t xml:space="preserve"> confuso con ‘populismo’. Eppure il Concilio Vaticano 2°, quando ha voluto restituire bellezza e scioltezza alla Chiesa, l’ha chiamat</w:t>
      </w:r>
      <w:r w:rsidR="005D6E46" w:rsidRPr="00767095">
        <w:rPr>
          <w:bCs/>
        </w:rPr>
        <w:t>a</w:t>
      </w:r>
      <w:r w:rsidRPr="00767095">
        <w:rPr>
          <w:bCs/>
        </w:rPr>
        <w:t xml:space="preserve"> ‘Popolo santo di Dio’.</w:t>
      </w:r>
      <w:r w:rsidR="005D6E46" w:rsidRPr="00767095">
        <w:rPr>
          <w:bCs/>
        </w:rPr>
        <w:t xml:space="preserve"> La Chiesa non può che essere popolare e in essa </w:t>
      </w:r>
      <w:r w:rsidR="000C212A" w:rsidRPr="00767095">
        <w:rPr>
          <w:bCs/>
        </w:rPr>
        <w:t xml:space="preserve">solo gli umili </w:t>
      </w:r>
      <w:r w:rsidR="005D6E46" w:rsidRPr="00767095">
        <w:rPr>
          <w:bCs/>
        </w:rPr>
        <w:t xml:space="preserve">riescono a vedere </w:t>
      </w:r>
      <w:r w:rsidR="000C212A" w:rsidRPr="00767095">
        <w:rPr>
          <w:bCs/>
        </w:rPr>
        <w:t xml:space="preserve">e a </w:t>
      </w:r>
      <w:proofErr w:type="gramStart"/>
      <w:r w:rsidR="000C212A" w:rsidRPr="00767095">
        <w:rPr>
          <w:bCs/>
        </w:rPr>
        <w:t>godere del</w:t>
      </w:r>
      <w:r w:rsidR="005D6E46" w:rsidRPr="00767095">
        <w:rPr>
          <w:bCs/>
        </w:rPr>
        <w:t>la</w:t>
      </w:r>
      <w:proofErr w:type="gramEnd"/>
      <w:r w:rsidR="005D6E46" w:rsidRPr="00767095">
        <w:rPr>
          <w:bCs/>
        </w:rPr>
        <w:t xml:space="preserve"> sua bellezza. </w:t>
      </w:r>
      <w:r w:rsidR="000C212A" w:rsidRPr="00767095">
        <w:rPr>
          <w:bCs/>
        </w:rPr>
        <w:t>È</w:t>
      </w:r>
      <w:r w:rsidR="005D6E46" w:rsidRPr="00767095">
        <w:rPr>
          <w:bCs/>
        </w:rPr>
        <w:t xml:space="preserve"> lo spirito delle beatitudini ed è quanto Gesù dice di </w:t>
      </w:r>
      <w:proofErr w:type="gramStart"/>
      <w:r w:rsidR="005D6E46" w:rsidRPr="00767095">
        <w:rPr>
          <w:bCs/>
        </w:rPr>
        <w:t>sé</w:t>
      </w:r>
      <w:proofErr w:type="gramEnd"/>
      <w:r w:rsidR="005D6E46" w:rsidRPr="00767095">
        <w:rPr>
          <w:bCs/>
        </w:rPr>
        <w:t xml:space="preserve"> stesso: </w:t>
      </w:r>
      <w:r w:rsidR="005D6E46" w:rsidRPr="00767095">
        <w:rPr>
          <w:bCs/>
          <w:i/>
          <w:iCs/>
        </w:rPr>
        <w:t>‘Venite a me, voi tutti che siete stanchi e oppressi, e io vi darò ristoro. Prendete il mio giogo sopra di voi e imparate da me, che sono mite e umile di cuore, e troverete ristoro per la vostra vita. Il mio giogo</w:t>
      </w:r>
      <w:proofErr w:type="gramStart"/>
      <w:r w:rsidR="005D6E46" w:rsidRPr="00767095">
        <w:rPr>
          <w:bCs/>
          <w:i/>
          <w:iCs/>
        </w:rPr>
        <w:t xml:space="preserve"> infatti</w:t>
      </w:r>
      <w:proofErr w:type="gramEnd"/>
      <w:r w:rsidR="005D6E46" w:rsidRPr="00767095">
        <w:rPr>
          <w:bCs/>
          <w:i/>
          <w:iCs/>
        </w:rPr>
        <w:t xml:space="preserve"> è dolce e il mio peso </w:t>
      </w:r>
      <w:proofErr w:type="spellStart"/>
      <w:r w:rsidR="005D6E46" w:rsidRPr="00767095">
        <w:rPr>
          <w:bCs/>
          <w:i/>
          <w:iCs/>
        </w:rPr>
        <w:t>leggero’</w:t>
      </w:r>
      <w:proofErr w:type="spellEnd"/>
      <w:r w:rsidR="005D6E46" w:rsidRPr="00767095">
        <w:rPr>
          <w:bCs/>
          <w:i/>
          <w:iCs/>
        </w:rPr>
        <w:t xml:space="preserve"> (Mt 11, 28-30). </w:t>
      </w:r>
      <w:r w:rsidR="005D6E46" w:rsidRPr="00767095">
        <w:rPr>
          <w:bCs/>
        </w:rPr>
        <w:t>Gli fa eco San Paolo:</w:t>
      </w:r>
      <w:proofErr w:type="gramStart"/>
      <w:r w:rsidR="005D6E46" w:rsidRPr="00767095">
        <w:rPr>
          <w:bCs/>
        </w:rPr>
        <w:t xml:space="preserve"> </w:t>
      </w:r>
      <w:r w:rsidR="005D6E46" w:rsidRPr="00767095">
        <w:rPr>
          <w:bCs/>
          <w:i/>
          <w:iCs/>
        </w:rPr>
        <w:t>‘</w:t>
      </w:r>
      <w:proofErr w:type="gramEnd"/>
      <w:r w:rsidR="005D6E46" w:rsidRPr="00767095">
        <w:rPr>
          <w:bCs/>
          <w:i/>
          <w:iCs/>
        </w:rPr>
        <w:t xml:space="preserve">Rallegratevi con quelli che sono nella gioia; piangete con quelli che sono nel pianto. Abbiate i medesimi sentimenti gli uni verso gli altri; non </w:t>
      </w:r>
      <w:proofErr w:type="gramStart"/>
      <w:r w:rsidR="005D6E46" w:rsidRPr="00767095">
        <w:rPr>
          <w:bCs/>
          <w:i/>
          <w:iCs/>
        </w:rPr>
        <w:t>nutrite desideri</w:t>
      </w:r>
      <w:proofErr w:type="gramEnd"/>
      <w:r w:rsidR="005D6E46" w:rsidRPr="00767095">
        <w:rPr>
          <w:bCs/>
          <w:i/>
          <w:iCs/>
        </w:rPr>
        <w:t xml:space="preserve"> di grandezza; volgetevi piuttosto a ciò che è umile. Non stimatevi sapienti da voi stessi’ </w:t>
      </w:r>
      <w:r w:rsidR="000C212A" w:rsidRPr="00767095">
        <w:rPr>
          <w:bCs/>
          <w:i/>
          <w:iCs/>
        </w:rPr>
        <w:t>(</w:t>
      </w:r>
      <w:proofErr w:type="spellStart"/>
      <w:r w:rsidR="005D6E46" w:rsidRPr="00767095">
        <w:rPr>
          <w:bCs/>
          <w:i/>
          <w:iCs/>
        </w:rPr>
        <w:t>Rm</w:t>
      </w:r>
      <w:proofErr w:type="spellEnd"/>
      <w:r w:rsidR="005D6E46" w:rsidRPr="00767095">
        <w:rPr>
          <w:bCs/>
          <w:i/>
          <w:iCs/>
        </w:rPr>
        <w:t xml:space="preserve"> 2, 15-16)</w:t>
      </w:r>
      <w:r w:rsidR="005D6E46" w:rsidRPr="00767095">
        <w:rPr>
          <w:bCs/>
        </w:rPr>
        <w:t>. L’umiltà è la condizione essenziale per il fiorire di tu</w:t>
      </w:r>
      <w:r w:rsidR="005D6E46" w:rsidRPr="00767095">
        <w:t xml:space="preserve">tte </w:t>
      </w:r>
      <w:r w:rsidR="005D6E46" w:rsidRPr="00767095">
        <w:rPr>
          <w:bCs/>
        </w:rPr>
        <w:t>le altre virtù. Senza l’umiltà non si entra nel regno di Dio perché non si è capaci di dire sempre:</w:t>
      </w:r>
      <w:proofErr w:type="gramStart"/>
      <w:r w:rsidR="005D6E46" w:rsidRPr="00767095">
        <w:rPr>
          <w:bCs/>
        </w:rPr>
        <w:t xml:space="preserve"> ‘</w:t>
      </w:r>
      <w:proofErr w:type="gramEnd"/>
      <w:r w:rsidR="005D6E46" w:rsidRPr="00767095">
        <w:rPr>
          <w:bCs/>
        </w:rPr>
        <w:t xml:space="preserve">Grazie!’. </w:t>
      </w:r>
      <w:r w:rsidRPr="00767095">
        <w:rPr>
          <w:bCs/>
          <w:i/>
          <w:iCs/>
        </w:rPr>
        <w:t xml:space="preserve"> </w:t>
      </w:r>
      <w:r w:rsidR="00371808" w:rsidRPr="00767095">
        <w:rPr>
          <w:bCs/>
          <w:i/>
          <w:iCs/>
        </w:rPr>
        <w:t xml:space="preserve"> </w:t>
      </w:r>
      <w:r w:rsidR="00AD1227" w:rsidRPr="00767095">
        <w:rPr>
          <w:bCs/>
        </w:rPr>
        <w:t xml:space="preserve">Il nostro Dio è geloso e non riesce a sopportare quelli che si credono capaci di amarlo e addirittura arrivano a pensare che l’amore nasca del loro cuore. Dio resiste ai superbi e dona la sua grazia agli umili. L’esperienza di ciascuno di noi ci fa scoprire con una certa facilità la verità di questa </w:t>
      </w:r>
      <w:r w:rsidR="000C212A" w:rsidRPr="00767095">
        <w:rPr>
          <w:bCs/>
        </w:rPr>
        <w:t xml:space="preserve">eloquente </w:t>
      </w:r>
      <w:r w:rsidR="00AD1227" w:rsidRPr="00767095">
        <w:rPr>
          <w:bCs/>
        </w:rPr>
        <w:t xml:space="preserve">immagine usata da </w:t>
      </w:r>
      <w:r w:rsidR="000C212A" w:rsidRPr="00767095">
        <w:rPr>
          <w:bCs/>
        </w:rPr>
        <w:t>San Francesco</w:t>
      </w:r>
      <w:r w:rsidR="00AD1227" w:rsidRPr="00767095">
        <w:rPr>
          <w:bCs/>
        </w:rPr>
        <w:t xml:space="preserve"> di Sales:</w:t>
      </w:r>
      <w:proofErr w:type="gramStart"/>
      <w:r w:rsidR="00AD1227" w:rsidRPr="00767095">
        <w:rPr>
          <w:bCs/>
        </w:rPr>
        <w:t xml:space="preserve"> ‘</w:t>
      </w:r>
      <w:proofErr w:type="gramEnd"/>
      <w:r w:rsidR="00AD1227" w:rsidRPr="00767095">
        <w:rPr>
          <w:bCs/>
        </w:rPr>
        <w:t xml:space="preserve">Quando il pavone fa la ruota sembra mettere in mostra il meglio; in realtà, visto da dietro, fa vedere il peggio’.  </w:t>
      </w:r>
    </w:p>
    <w:p w14:paraId="7F8BD082" w14:textId="1C529983" w:rsidR="00AD1227" w:rsidRPr="00767095" w:rsidRDefault="00AD1227" w:rsidP="00371808">
      <w:pPr>
        <w:spacing w:after="160" w:line="254" w:lineRule="auto"/>
        <w:jc w:val="both"/>
        <w:rPr>
          <w:bCs/>
          <w:i/>
          <w:iCs/>
        </w:rPr>
      </w:pPr>
      <w:r w:rsidRPr="00767095">
        <w:rPr>
          <w:bCs/>
        </w:rPr>
        <w:t>I poveri di spirito conservano nel loro</w:t>
      </w:r>
      <w:r w:rsidR="000C212A" w:rsidRPr="00767095">
        <w:rPr>
          <w:bCs/>
        </w:rPr>
        <w:t xml:space="preserve"> cuore</w:t>
      </w:r>
      <w:r w:rsidRPr="00767095">
        <w:rPr>
          <w:bCs/>
        </w:rPr>
        <w:t xml:space="preserve"> la gratitudine e raccolgono la simpatia di tutti. I superbi sono destinati a restare soli. ‘Gli uomini che si fanno da soli’ restano soli e infecondi e la loro solitudine sarà la condanna per essersi dimenticati di chi </w:t>
      </w:r>
      <w:proofErr w:type="gramStart"/>
      <w:r w:rsidRPr="00767095">
        <w:rPr>
          <w:bCs/>
        </w:rPr>
        <w:t>sono</w:t>
      </w:r>
      <w:proofErr w:type="gramEnd"/>
      <w:r w:rsidRPr="00767095">
        <w:rPr>
          <w:bCs/>
        </w:rPr>
        <w:t xml:space="preserve"> veramente.  Come tutte le cose molto rare, care e preziose anche l’umiltà </w:t>
      </w:r>
      <w:proofErr w:type="gramStart"/>
      <w:r w:rsidRPr="00767095">
        <w:rPr>
          <w:bCs/>
        </w:rPr>
        <w:t>viene</w:t>
      </w:r>
      <w:proofErr w:type="gramEnd"/>
      <w:r w:rsidRPr="00767095">
        <w:rPr>
          <w:bCs/>
        </w:rPr>
        <w:t xml:space="preserve"> spesso scambiata con tante ‘patacche’. L’umiltà ‘pelosa’ di chi dice di non essere capace di fare le cose, oltre ad essere un alibi per la pigrizia, è un atto di tremenda superbia</w:t>
      </w:r>
      <w:r w:rsidR="000C212A" w:rsidRPr="00767095">
        <w:rPr>
          <w:bCs/>
        </w:rPr>
        <w:t xml:space="preserve">, </w:t>
      </w:r>
      <w:r w:rsidRPr="00767095">
        <w:rPr>
          <w:bCs/>
        </w:rPr>
        <w:t>sempre generata da gelosia e invidia.</w:t>
      </w:r>
      <w:r w:rsidR="000C212A" w:rsidRPr="00767095">
        <w:rPr>
          <w:bCs/>
        </w:rPr>
        <w:t xml:space="preserve"> </w:t>
      </w:r>
      <w:r w:rsidRPr="00767095">
        <w:rPr>
          <w:bCs/>
        </w:rPr>
        <w:t>Tu non sei né il più santo, né il più intelligente</w:t>
      </w:r>
      <w:r w:rsidR="000C212A" w:rsidRPr="00767095">
        <w:rPr>
          <w:bCs/>
        </w:rPr>
        <w:t>,</w:t>
      </w:r>
      <w:r w:rsidRPr="00767095">
        <w:rPr>
          <w:bCs/>
        </w:rPr>
        <w:t xml:space="preserve"> né il più brav</w:t>
      </w:r>
      <w:r w:rsidR="000C212A" w:rsidRPr="00767095">
        <w:rPr>
          <w:bCs/>
        </w:rPr>
        <w:t>o</w:t>
      </w:r>
      <w:r w:rsidRPr="00767095">
        <w:rPr>
          <w:bCs/>
        </w:rPr>
        <w:t xml:space="preserve">, sei solo un poveretto come tutti </w:t>
      </w:r>
      <w:r w:rsidR="000C212A" w:rsidRPr="00767095">
        <w:rPr>
          <w:bCs/>
        </w:rPr>
        <w:t xml:space="preserve">e sei quello che sei solo perché </w:t>
      </w:r>
      <w:r w:rsidRPr="00767095">
        <w:rPr>
          <w:bCs/>
        </w:rPr>
        <w:t>che ha</w:t>
      </w:r>
      <w:r w:rsidR="000C212A" w:rsidRPr="00767095">
        <w:rPr>
          <w:bCs/>
        </w:rPr>
        <w:t>i</w:t>
      </w:r>
      <w:r w:rsidRPr="00767095">
        <w:rPr>
          <w:bCs/>
        </w:rPr>
        <w:t xml:space="preserve"> trovato miserico</w:t>
      </w:r>
      <w:r w:rsidR="000C212A" w:rsidRPr="00767095">
        <w:rPr>
          <w:bCs/>
        </w:rPr>
        <w:t>r</w:t>
      </w:r>
      <w:r w:rsidRPr="00767095">
        <w:rPr>
          <w:bCs/>
        </w:rPr>
        <w:t>dia.</w:t>
      </w:r>
      <w:r w:rsidR="000C212A" w:rsidRPr="00767095">
        <w:rPr>
          <w:bCs/>
        </w:rPr>
        <w:t xml:space="preserve"> Dovremmo dimenticare la parola ‘merito’. Perché ai cristiani </w:t>
      </w:r>
      <w:proofErr w:type="gramStart"/>
      <w:r w:rsidR="000C212A" w:rsidRPr="00767095">
        <w:rPr>
          <w:bCs/>
        </w:rPr>
        <w:t>viene</w:t>
      </w:r>
      <w:proofErr w:type="gramEnd"/>
      <w:r w:rsidR="000C212A" w:rsidRPr="00767095">
        <w:rPr>
          <w:bCs/>
        </w:rPr>
        <w:t xml:space="preserve"> insegnato e detto con chiarezza: ‘</w:t>
      </w:r>
      <w:r w:rsidRPr="00767095">
        <w:rPr>
          <w:bCs/>
        </w:rPr>
        <w:t xml:space="preserve"> </w:t>
      </w:r>
      <w:r w:rsidR="000C212A" w:rsidRPr="00767095">
        <w:rPr>
          <w:bCs/>
          <w:i/>
          <w:iCs/>
        </w:rPr>
        <w:t xml:space="preserve">Non vi gonfiate d'orgoglio favorendo uno a scapito di un altro. Chi dunque ti dà questo privilegio? Che cosa possiedi che tu non l'abbia ricevuto? E se l'hai ricevuto, perché te ne vanti come se non l'avessi ricevuto?’ (1° </w:t>
      </w:r>
      <w:proofErr w:type="spellStart"/>
      <w:r w:rsidR="000C212A" w:rsidRPr="00767095">
        <w:rPr>
          <w:bCs/>
          <w:i/>
          <w:iCs/>
        </w:rPr>
        <w:t>Cor</w:t>
      </w:r>
      <w:proofErr w:type="spellEnd"/>
      <w:r w:rsidR="000C212A" w:rsidRPr="00767095">
        <w:rPr>
          <w:bCs/>
          <w:i/>
          <w:iCs/>
        </w:rPr>
        <w:t xml:space="preserve"> 4, 6-7).</w:t>
      </w:r>
    </w:p>
    <w:p w14:paraId="2FC5FDAD" w14:textId="3861AB68" w:rsidR="000C212A" w:rsidRPr="00767095" w:rsidRDefault="000C212A" w:rsidP="00371808">
      <w:pPr>
        <w:spacing w:after="160" w:line="254" w:lineRule="auto"/>
        <w:jc w:val="both"/>
        <w:rPr>
          <w:bCs/>
        </w:rPr>
      </w:pPr>
      <w:r w:rsidRPr="00767095">
        <w:rPr>
          <w:bCs/>
        </w:rPr>
        <w:t xml:space="preserve">Il nostro Dio parte sempre dall’ultimo della fila e non si cura di quelli che stanno davanti, anche se siedono su ‘troni’ importanti nella </w:t>
      </w:r>
      <w:r w:rsidR="00927637" w:rsidRPr="00767095">
        <w:rPr>
          <w:bCs/>
        </w:rPr>
        <w:t>Chiesa o</w:t>
      </w:r>
      <w:r w:rsidRPr="00767095">
        <w:rPr>
          <w:bCs/>
        </w:rPr>
        <w:t xml:space="preserve"> nel mondo. </w:t>
      </w:r>
    </w:p>
    <w:p w14:paraId="6C8989D9" w14:textId="77777777" w:rsidR="00371808" w:rsidRPr="00371808" w:rsidRDefault="00371808" w:rsidP="00371808">
      <w:pPr>
        <w:spacing w:after="160" w:line="254" w:lineRule="auto"/>
        <w:jc w:val="both"/>
        <w:rPr>
          <w:bCs/>
        </w:rPr>
      </w:pPr>
    </w:p>
    <w:p w14:paraId="708E6132" w14:textId="77777777" w:rsidR="00371808" w:rsidRPr="00371808" w:rsidRDefault="00371808" w:rsidP="00371808">
      <w:pPr>
        <w:spacing w:after="160" w:line="254" w:lineRule="auto"/>
        <w:jc w:val="both"/>
        <w:rPr>
          <w:bCs/>
        </w:rPr>
      </w:pPr>
    </w:p>
    <w:p w14:paraId="76392F9C" w14:textId="77777777" w:rsidR="00371808" w:rsidRPr="00371808" w:rsidRDefault="00371808" w:rsidP="00371808">
      <w:pPr>
        <w:spacing w:after="160" w:line="254" w:lineRule="auto"/>
      </w:pPr>
    </w:p>
    <w:p w14:paraId="18B0D926" w14:textId="77777777" w:rsidR="00285B06" w:rsidRDefault="00285B06"/>
    <w:sectPr w:rsidR="00285B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08"/>
    <w:rsid w:val="00057E48"/>
    <w:rsid w:val="000C212A"/>
    <w:rsid w:val="001307F2"/>
    <w:rsid w:val="0016511F"/>
    <w:rsid w:val="00285B06"/>
    <w:rsid w:val="00371808"/>
    <w:rsid w:val="005D6E46"/>
    <w:rsid w:val="005E53DD"/>
    <w:rsid w:val="00767095"/>
    <w:rsid w:val="00927637"/>
    <w:rsid w:val="00AD1227"/>
    <w:rsid w:val="00E5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07F8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630</Words>
  <Characters>3597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Cosetta Pizzi</cp:lastModifiedBy>
  <cp:revision>4</cp:revision>
  <dcterms:created xsi:type="dcterms:W3CDTF">2024-03-04T05:25:00Z</dcterms:created>
  <dcterms:modified xsi:type="dcterms:W3CDTF">2024-03-06T07:22:00Z</dcterms:modified>
</cp:coreProperties>
</file>