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F961" w14:textId="0E8E0673" w:rsidR="00285B06" w:rsidRDefault="00E049EE">
      <w:pPr>
        <w:rPr>
          <w:b/>
          <w:bCs/>
        </w:rPr>
      </w:pPr>
      <w:r w:rsidRPr="00E049EE">
        <w:rPr>
          <w:b/>
          <w:bCs/>
        </w:rPr>
        <w:t xml:space="preserve">Quaresima 2024. Prima settimana. </w:t>
      </w:r>
      <w:r>
        <w:rPr>
          <w:b/>
          <w:bCs/>
        </w:rPr>
        <w:t>Marte</w:t>
      </w:r>
      <w:r w:rsidRPr="00E049EE">
        <w:rPr>
          <w:b/>
          <w:bCs/>
        </w:rPr>
        <w:t xml:space="preserve">dì </w:t>
      </w:r>
      <w:r>
        <w:rPr>
          <w:b/>
          <w:bCs/>
        </w:rPr>
        <w:t>20</w:t>
      </w:r>
      <w:r w:rsidRPr="00E049EE">
        <w:rPr>
          <w:b/>
          <w:bCs/>
        </w:rPr>
        <w:t xml:space="preserve"> febbraio.</w:t>
      </w:r>
    </w:p>
    <w:p w14:paraId="00FB7D4D" w14:textId="77777777" w:rsidR="00840825" w:rsidRDefault="00840825">
      <w:pPr>
        <w:rPr>
          <w:b/>
          <w:bCs/>
        </w:rPr>
      </w:pPr>
    </w:p>
    <w:p w14:paraId="22219436" w14:textId="381EECD1" w:rsidR="00E049EE" w:rsidRDefault="00840825" w:rsidP="00E049EE">
      <w:pPr>
        <w:jc w:val="both"/>
        <w:rPr>
          <w:i/>
          <w:iCs/>
        </w:rPr>
      </w:pPr>
      <w:r>
        <w:rPr>
          <w:i/>
          <w:iCs/>
        </w:rPr>
        <w:t>(</w:t>
      </w:r>
      <w:r w:rsidR="00E049EE">
        <w:rPr>
          <w:i/>
          <w:iCs/>
        </w:rPr>
        <w:t xml:space="preserve">Il popolo) </w:t>
      </w:r>
      <w:r w:rsidR="00E049EE" w:rsidRPr="00E049EE">
        <w:rPr>
          <w:i/>
          <w:iCs/>
        </w:rPr>
        <w:t>Riceve le dieci parole nel deserto come via di libertà. Noi li chiamiamo “comandamenti”, accentuando la forza d’amore con cui Dio educa il suo popolo. È infatti una chiamata vigorosa, quella alla libertà. Non si esaurisce in un singolo evento, perché matura in un cammino. Come Israele nel deserto ha ancora l’Egitto dentro di sé – infatti spesso rimpiange il passato e mormora contro il cielo e contro Mosè –, così anche oggi il popolo di Dio porta in sé dei legami oppressivi che deve scegliere di abbandonare</w:t>
      </w:r>
      <w:r w:rsidR="00E049EE">
        <w:rPr>
          <w:i/>
          <w:iCs/>
        </w:rPr>
        <w:t>.</w:t>
      </w:r>
    </w:p>
    <w:p w14:paraId="3FF0103E" w14:textId="77777777" w:rsidR="00E049EE" w:rsidRDefault="00E049EE" w:rsidP="00E049EE">
      <w:pPr>
        <w:jc w:val="both"/>
      </w:pPr>
    </w:p>
    <w:p w14:paraId="2C1175D1" w14:textId="4D75EC1E" w:rsidR="00E049EE" w:rsidRDefault="00E049EE" w:rsidP="00E049EE">
      <w:pPr>
        <w:jc w:val="both"/>
      </w:pPr>
      <w:r>
        <w:t>Questo passaggio della lettera del Papa mette l’accento su un fatto decisivo: la libertà è una chiamata a mettersi in cammino. Liberi non si nasce si diventa; nel cammino della libertà può succedere di tutto: fermarsi, cadere, retrocedere, correre, addormentarsi, scendere e salire.</w:t>
      </w:r>
    </w:p>
    <w:p w14:paraId="1667C113" w14:textId="2A40075E" w:rsidR="00E049EE" w:rsidRDefault="00E049EE" w:rsidP="00E049EE">
      <w:pPr>
        <w:jc w:val="both"/>
      </w:pPr>
      <w:r>
        <w:t>Sono gli snodi di ogni giornata che ci è data da vivere. La paura ci fa correre ai ripari e ci spinge a rintanarci in tanti nascondigli che ci promettono sicurezza, ma a quale prezzo!</w:t>
      </w:r>
    </w:p>
    <w:p w14:paraId="1E4D88EE" w14:textId="40B27033" w:rsidR="00E049EE" w:rsidRDefault="00E049EE" w:rsidP="00E049EE">
      <w:pPr>
        <w:jc w:val="both"/>
      </w:pPr>
      <w:r>
        <w:t>Questo continuo ricorso ad immagin</w:t>
      </w:r>
      <w:r w:rsidR="00B67609">
        <w:t>i</w:t>
      </w:r>
      <w:r>
        <w:t xml:space="preserve"> può dare la sensazione di fare discorsi solo generici: </w:t>
      </w:r>
      <w:r w:rsidR="00840825">
        <w:t>i</w:t>
      </w:r>
      <w:r>
        <w:t>l rischio c’è e dipende dal fatto che parlare di libertà è difficile. È un percorso complesso perché la parola ‘libertà’ è logorata da un uso ambiguo che la riempie di significati molto diversi e spesso contraddittori.</w:t>
      </w:r>
    </w:p>
    <w:p w14:paraId="7120CE93" w14:textId="2827AE62" w:rsidR="00B67609" w:rsidRDefault="00E049EE" w:rsidP="00E049EE">
      <w:pPr>
        <w:jc w:val="both"/>
      </w:pPr>
      <w:r>
        <w:t xml:space="preserve">‘Che cos’è la libertà’? È una domanda che rimane in sospeso. La parola libertà evoca una sensazione bella e forte; è il brivido dell’uccello che </w:t>
      </w:r>
      <w:r w:rsidR="00B67609">
        <w:t>vede aprirsi la porta della gabbia e spicca il volo …. verso la libertà.</w:t>
      </w:r>
    </w:p>
    <w:p w14:paraId="7B43995D" w14:textId="2FD4F1A6" w:rsidR="00B67609" w:rsidRDefault="00B67609" w:rsidP="00E049EE">
      <w:pPr>
        <w:jc w:val="both"/>
      </w:pPr>
      <w:r>
        <w:t xml:space="preserve">Ma su quale ramo andrà a posarsi?  </w:t>
      </w:r>
    </w:p>
    <w:p w14:paraId="29CE0061" w14:textId="7BF0D052" w:rsidR="00B67609" w:rsidRDefault="00B67609" w:rsidP="00E049EE">
      <w:pPr>
        <w:jc w:val="both"/>
        <w:rPr>
          <w:i/>
          <w:iCs/>
        </w:rPr>
      </w:pPr>
      <w:r>
        <w:t>Possiamo applicare alla libertà il dialogo tra Gesù e Pilato: ‘</w:t>
      </w:r>
      <w:r w:rsidRPr="00B67609">
        <w:rPr>
          <w:i/>
          <w:iCs/>
        </w:rPr>
        <w:t>Allora Pilato gli disse: «Dunque tu sei re?». Rispose Gesù: «Tu lo dici: io sono re. Per questo io sono nato e per questo sono venuto nel mondo: per dare testimonianza alla verità. Chiunque è dalla verità, ascolta la mia voce». </w:t>
      </w:r>
      <w:r w:rsidRPr="00B67609">
        <w:rPr>
          <w:i/>
          <w:iCs/>
          <w:vertAlign w:val="superscript"/>
        </w:rPr>
        <w:t>38</w:t>
      </w:r>
      <w:r w:rsidRPr="00B67609">
        <w:rPr>
          <w:i/>
          <w:iCs/>
        </w:rPr>
        <w:t>Gli dice Pilato: «Che cos'è la verità?».</w:t>
      </w:r>
      <w:r w:rsidRPr="00B67609">
        <w:rPr>
          <w:i/>
          <w:iCs/>
        </w:rPr>
        <w:br/>
        <w:t>E, detto questo, uscì di nuovo’ (Gv 18, 37-38a)</w:t>
      </w:r>
      <w:r>
        <w:rPr>
          <w:i/>
          <w:iCs/>
        </w:rPr>
        <w:t>.</w:t>
      </w:r>
    </w:p>
    <w:p w14:paraId="7D269F17" w14:textId="4B19BDEC" w:rsidR="00B67609" w:rsidRDefault="00B67609" w:rsidP="00E049EE">
      <w:pPr>
        <w:jc w:val="both"/>
      </w:pPr>
      <w:r>
        <w:t xml:space="preserve">La domanda rimane in sospeso. </w:t>
      </w:r>
      <w:r w:rsidR="00C14AE5">
        <w:t>Ma,</w:t>
      </w:r>
      <w:r>
        <w:t xml:space="preserve"> essendo una domanda fondamentale per vivere una vita da donne </w:t>
      </w:r>
      <w:r w:rsidR="00C14AE5">
        <w:t>e uomini</w:t>
      </w:r>
      <w:r>
        <w:t xml:space="preserve"> degni di questo nome, essa ritorna sempre perché una risposta certa e totale non la si trova mai.</w:t>
      </w:r>
    </w:p>
    <w:p w14:paraId="04F4E2D3" w14:textId="0ADD4E57" w:rsidR="00B67609" w:rsidRDefault="00B67609" w:rsidP="00E049EE">
      <w:pPr>
        <w:jc w:val="both"/>
      </w:pPr>
      <w:r>
        <w:t>Quella della libertà è una strada che non finisce mai</w:t>
      </w:r>
      <w:r w:rsidR="00C14AE5">
        <w:t xml:space="preserve">. Essa terminerà solo nel riposo quando si giungerà a casa e vedremo la verità tutta intera. </w:t>
      </w:r>
    </w:p>
    <w:p w14:paraId="60826D4D" w14:textId="4418425C" w:rsidR="00C14AE5" w:rsidRPr="00B67609" w:rsidRDefault="00C14AE5" w:rsidP="00E049EE">
      <w:pPr>
        <w:jc w:val="both"/>
      </w:pPr>
      <w:r>
        <w:t>Porti</w:t>
      </w:r>
      <w:r w:rsidR="00840825">
        <w:t>am</w:t>
      </w:r>
      <w:r>
        <w:t xml:space="preserve">o dentro di noi </w:t>
      </w:r>
      <w:r w:rsidR="001C0624">
        <w:t xml:space="preserve">una forte attrattiva verso </w:t>
      </w:r>
      <w:r>
        <w:t xml:space="preserve">legami che ci opprimono di cui non riusciamo a liberarci. Il paradosso della libertà sta proprio nel fatto che non possiamo fare a meno di legami e la libertà, proprio perché una libertà finita, </w:t>
      </w:r>
      <w:r w:rsidR="00840825">
        <w:t xml:space="preserve">mentre </w:t>
      </w:r>
      <w:r>
        <w:t>si libera dai legami</w:t>
      </w:r>
      <w:r w:rsidR="00840825">
        <w:t xml:space="preserve"> </w:t>
      </w:r>
      <w:r>
        <w:t>non può fare a meno di cercarli. T</w:t>
      </w:r>
      <w:r w:rsidR="00840825">
        <w:t>i</w:t>
      </w:r>
      <w:r>
        <w:t xml:space="preserve"> sleghi per essere libero e ti ritrovi legato.  </w:t>
      </w:r>
      <w:r w:rsidR="00840825">
        <w:t>È</w:t>
      </w:r>
      <w:r>
        <w:t xml:space="preserve"> il ritmo del cammino: non puoi camminare senza un appoggio ma, nell’attimo in cui l’hai trovato, lo devi abbandonare; altrimenti il cammino di ferma. </w:t>
      </w:r>
    </w:p>
    <w:p w14:paraId="1B7AD8C6" w14:textId="2E5D5290" w:rsidR="00E049EE" w:rsidRDefault="00E049EE" w:rsidP="00E049EE">
      <w:pPr>
        <w:jc w:val="both"/>
        <w:rPr>
          <w:i/>
          <w:iCs/>
        </w:rPr>
      </w:pPr>
    </w:p>
    <w:p w14:paraId="0AA75C27" w14:textId="698BE611" w:rsidR="001C0624" w:rsidRDefault="001C0624" w:rsidP="00E049EE">
      <w:pPr>
        <w:jc w:val="both"/>
      </w:pPr>
      <w:r>
        <w:t>Poter scegliere il bene è la nostra forza; saper vedere le cose buone è l’avventura dell’intelligenza.</w:t>
      </w:r>
    </w:p>
    <w:p w14:paraId="7B9A01AC" w14:textId="76331028" w:rsidR="001C0624" w:rsidRDefault="001C0624" w:rsidP="00E049EE">
      <w:pPr>
        <w:jc w:val="both"/>
      </w:pPr>
      <w:r>
        <w:t>Abbracciare il bene è la forza dell’amore.</w:t>
      </w:r>
    </w:p>
    <w:p w14:paraId="341DCEDF" w14:textId="0E89568A" w:rsidR="001C0624" w:rsidRPr="001C0624" w:rsidRDefault="001C0624" w:rsidP="00E049EE">
      <w:pPr>
        <w:jc w:val="both"/>
      </w:pPr>
      <w:r>
        <w:t>La Quaresima ci pone la domanda: ‘Su quale strada hai indirizzato la tua vita?’. Di cosa vivi veramente? Quanto tempo pensi di dedicare a te stesso/a per far pulizia dei mille detriti che, come sassi su un ghiacciaio, scendono a valle con te?</w:t>
      </w:r>
    </w:p>
    <w:p w14:paraId="1E33F16C" w14:textId="6358F134" w:rsidR="00E049EE" w:rsidRDefault="001C0624" w:rsidP="00E049EE">
      <w:pPr>
        <w:jc w:val="both"/>
      </w:pPr>
      <w:r>
        <w:t>Tante esperienze di vita che sembrano dei ‘rebus’ indecifrabili sono in realtà passaggio di purificazione che non andrebbero mai evitati. Questa è la vera penitenza quaresimale.</w:t>
      </w:r>
    </w:p>
    <w:p w14:paraId="7D993667" w14:textId="0E49F38D" w:rsidR="001C0624" w:rsidRPr="00E049EE" w:rsidRDefault="001C0624" w:rsidP="00E049EE">
      <w:pPr>
        <w:jc w:val="both"/>
      </w:pPr>
      <w:r>
        <w:t xml:space="preserve">Si chiama anche ‘pulizia di primavera’. Buon lavoro! </w:t>
      </w:r>
    </w:p>
    <w:sectPr w:rsidR="001C0624" w:rsidRPr="00E049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EE"/>
    <w:rsid w:val="001307F2"/>
    <w:rsid w:val="0016511F"/>
    <w:rsid w:val="001C0624"/>
    <w:rsid w:val="00285B06"/>
    <w:rsid w:val="005E53DD"/>
    <w:rsid w:val="00840825"/>
    <w:rsid w:val="00B67609"/>
    <w:rsid w:val="00C14AE5"/>
    <w:rsid w:val="00E0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CFC3"/>
  <w15:chartTrackingRefBased/>
  <w15:docId w15:val="{571C092E-FE70-4F24-A0BE-44F47047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4</cp:revision>
  <dcterms:created xsi:type="dcterms:W3CDTF">2024-02-15T08:44:00Z</dcterms:created>
  <dcterms:modified xsi:type="dcterms:W3CDTF">2024-02-20T06:29:00Z</dcterms:modified>
</cp:coreProperties>
</file>