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A054" w14:textId="3CF2A8DE" w:rsidR="00285B06" w:rsidRDefault="003F192F">
      <w:pPr>
        <w:rPr>
          <w:b/>
          <w:bCs/>
        </w:rPr>
      </w:pPr>
      <w:r w:rsidRPr="003F192F">
        <w:rPr>
          <w:b/>
          <w:bCs/>
        </w:rPr>
        <w:t xml:space="preserve">Seconda settimana - </w:t>
      </w:r>
      <w:r w:rsidRPr="003F192F">
        <w:rPr>
          <w:b/>
          <w:bCs/>
        </w:rPr>
        <w:t>Giov</w:t>
      </w:r>
      <w:r w:rsidRPr="003F192F">
        <w:rPr>
          <w:b/>
          <w:bCs/>
        </w:rPr>
        <w:t>edì - Quaresima 2025.</w:t>
      </w:r>
    </w:p>
    <w:p w14:paraId="4D929869" w14:textId="77777777" w:rsidR="003F192F" w:rsidRDefault="003F192F" w:rsidP="003F192F">
      <w:pPr>
        <w:jc w:val="both"/>
        <w:rPr>
          <w:i/>
          <w:iCs/>
        </w:rPr>
      </w:pPr>
    </w:p>
    <w:p w14:paraId="20A2C2C1" w14:textId="3D6E696F" w:rsidR="003F192F" w:rsidRDefault="003F192F" w:rsidP="003F192F">
      <w:pPr>
        <w:jc w:val="both"/>
        <w:rPr>
          <w:i/>
          <w:iCs/>
        </w:rPr>
      </w:pPr>
      <w:r w:rsidRPr="003F192F">
        <w:rPr>
          <w:i/>
          <w:iCs/>
        </w:rPr>
        <w:t>Lo Spirito Santo ci spinge ad uscire da noi stessi per andare verso Dio e verso i fratelli, e mai a chiuderci in noi stessi</w:t>
      </w:r>
      <w:r>
        <w:rPr>
          <w:i/>
          <w:iCs/>
        </w:rPr>
        <w:t>.</w:t>
      </w:r>
    </w:p>
    <w:p w14:paraId="6B7AB906" w14:textId="77777777" w:rsidR="003F192F" w:rsidRDefault="003F192F" w:rsidP="003F192F">
      <w:pPr>
        <w:jc w:val="both"/>
        <w:rPr>
          <w:i/>
          <w:iCs/>
        </w:rPr>
      </w:pPr>
    </w:p>
    <w:p w14:paraId="1E9E29F7" w14:textId="2334A546" w:rsidR="003F192F" w:rsidRPr="00AD1902" w:rsidRDefault="003F192F" w:rsidP="003F192F">
      <w:pPr>
        <w:jc w:val="both"/>
      </w:pPr>
      <w:r>
        <w:t>Uscire da sé stessi. Ecco un percorso molto difficile per noi. Allora bisogna capire bene cosa significa una frase del genere spesso ripetuta.</w:t>
      </w:r>
      <w:r w:rsidR="00AD1902">
        <w:t xml:space="preserve"> </w:t>
      </w:r>
      <w:r>
        <w:t>C’è una cura di sé che è essenziale.  Abbiamo tutti nelle orecchie alcune parole evangeliche che sembrano dire esattamente il contrario.</w:t>
      </w:r>
      <w:r w:rsidRPr="003F192F">
        <w:t xml:space="preserve"> </w:t>
      </w:r>
      <w:r w:rsidRPr="003F192F">
        <w:rPr>
          <w:i/>
          <w:iCs/>
        </w:rPr>
        <w:t>‘</w:t>
      </w:r>
      <w:r w:rsidRPr="003F192F">
        <w:rPr>
          <w:i/>
          <w:iCs/>
        </w:rPr>
        <w:t xml:space="preserve">Convocata la folla insieme ai suoi discepoli, </w:t>
      </w:r>
      <w:r>
        <w:rPr>
          <w:i/>
          <w:iCs/>
        </w:rPr>
        <w:t xml:space="preserve">(Gesù) </w:t>
      </w:r>
      <w:r w:rsidRPr="003F192F">
        <w:rPr>
          <w:i/>
          <w:iCs/>
        </w:rPr>
        <w:t xml:space="preserve">disse loro: «Se qualcuno vuol venire dietro a me, rinneghi </w:t>
      </w:r>
      <w:proofErr w:type="gramStart"/>
      <w:r w:rsidRPr="003F192F">
        <w:rPr>
          <w:i/>
          <w:iCs/>
        </w:rPr>
        <w:t>se</w:t>
      </w:r>
      <w:proofErr w:type="gramEnd"/>
      <w:r w:rsidRPr="003F192F">
        <w:rPr>
          <w:i/>
          <w:iCs/>
        </w:rPr>
        <w:t xml:space="preserve"> stesso, prenda la sua croce e mi segua. Perché chi vuole salvare la propria vita, la perderà; ma chi perderà la propria vita per causa mia e del Vangelo, la salverà.</w:t>
      </w:r>
      <w:r w:rsidRPr="003F192F">
        <w:rPr>
          <w:i/>
          <w:iCs/>
        </w:rPr>
        <w:t>’ (Mc 8 34-35)</w:t>
      </w:r>
      <w:r>
        <w:rPr>
          <w:i/>
          <w:iCs/>
        </w:rPr>
        <w:t>.</w:t>
      </w:r>
    </w:p>
    <w:p w14:paraId="652B1D19" w14:textId="02C29D5C" w:rsidR="003F192F" w:rsidRDefault="003F192F" w:rsidP="003F192F">
      <w:pPr>
        <w:jc w:val="both"/>
      </w:pPr>
      <w:r>
        <w:t>Questa parola del Vangelo è perentoria sia nel tono che nei contenuti; l’alternativa è secca e la posta in gioco è la vita stessa.</w:t>
      </w:r>
      <w:r w:rsidR="00AD1902">
        <w:t xml:space="preserve"> </w:t>
      </w:r>
      <w:r>
        <w:t xml:space="preserve">D’altra parte dentro di noi è fortissimo il principio di conservazione; si può ben dire che la ricerca della sicurezza è un istinto primordiale, quasi inconscio, che domina ogni nostro desiderio. </w:t>
      </w:r>
    </w:p>
    <w:p w14:paraId="6516EEC2" w14:textId="6E664BBC" w:rsidR="003F192F" w:rsidRDefault="003F192F" w:rsidP="003F192F">
      <w:pPr>
        <w:jc w:val="both"/>
        <w:rPr>
          <w:i/>
          <w:iCs/>
        </w:rPr>
      </w:pPr>
      <w:r>
        <w:t xml:space="preserve">Allora bisogna capire bene cosa ci chiede il Signore. Gesù pone due condizioni chiare: la sequela e la motivazione profonda del rinnegare sé stessi.   </w:t>
      </w:r>
      <w:r w:rsidRPr="003F192F">
        <w:rPr>
          <w:i/>
          <w:iCs/>
        </w:rPr>
        <w:t xml:space="preserve"> </w:t>
      </w:r>
    </w:p>
    <w:p w14:paraId="3C36374D" w14:textId="4B2C5CD3" w:rsidR="003F192F" w:rsidRDefault="003F192F" w:rsidP="003F192F">
      <w:pPr>
        <w:jc w:val="both"/>
        <w:rPr>
          <w:i/>
          <w:iCs/>
        </w:rPr>
      </w:pPr>
      <w:r>
        <w:t>Dobbiamo andare a cercare la parola del Signore che ci indica con chiarezza la strada della sequela. Poco prima di morire il Signore ha detto ai sui discepoli queste illuminanti parole</w:t>
      </w:r>
      <w:r w:rsidRPr="00950B7A">
        <w:rPr>
          <w:i/>
          <w:iCs/>
        </w:rPr>
        <w:t xml:space="preserve">: ‘ </w:t>
      </w:r>
      <w:r w:rsidR="00950B7A" w:rsidRPr="00950B7A">
        <w:rPr>
          <w:i/>
          <w:iCs/>
        </w:rPr>
        <w:t>Vi do un comandamento nuovo: che vi amiate gli uni gli altri. Come io ho amato voi, così amatevi anche voi gli uni gli altri</w:t>
      </w:r>
      <w:r w:rsidR="00950B7A" w:rsidRPr="00950B7A">
        <w:rPr>
          <w:i/>
          <w:iCs/>
        </w:rPr>
        <w:t>’ (</w:t>
      </w:r>
      <w:proofErr w:type="spellStart"/>
      <w:r w:rsidR="00950B7A" w:rsidRPr="00950B7A">
        <w:rPr>
          <w:i/>
          <w:iCs/>
        </w:rPr>
        <w:t>Gv</w:t>
      </w:r>
      <w:proofErr w:type="spellEnd"/>
      <w:r w:rsidR="00950B7A" w:rsidRPr="00950B7A">
        <w:rPr>
          <w:i/>
          <w:iCs/>
        </w:rPr>
        <w:t xml:space="preserve"> 1, 34)</w:t>
      </w:r>
      <w:r w:rsidR="00950B7A">
        <w:rPr>
          <w:i/>
          <w:iCs/>
        </w:rPr>
        <w:t>.</w:t>
      </w:r>
    </w:p>
    <w:p w14:paraId="7F7E146E" w14:textId="517B5121" w:rsidR="00950B7A" w:rsidRDefault="00950B7A" w:rsidP="003F192F">
      <w:pPr>
        <w:jc w:val="both"/>
      </w:pPr>
      <w:r>
        <w:t>Gesù chiede ai suoi discepoli di maturare una comunione così forte con lui da rileggere e rivivere la propria libertà (cioè il proprio modo di amare) facendo quello che ha fatto lui.</w:t>
      </w:r>
    </w:p>
    <w:p w14:paraId="0C10E467" w14:textId="5E3476FF" w:rsidR="00950B7A" w:rsidRDefault="00950B7A" w:rsidP="003F192F">
      <w:pPr>
        <w:jc w:val="both"/>
      </w:pPr>
      <w:r>
        <w:t>Con queste parole Gesù ha ‘fondato’ una morale nuova che compie, inglobando</w:t>
      </w:r>
      <w:r w:rsidR="00AD1902">
        <w:t>li</w:t>
      </w:r>
      <w:r>
        <w:t xml:space="preserve"> e superandoli, tutti i comandamenti. Non basta amare il prossimo come </w:t>
      </w:r>
      <w:proofErr w:type="spellStart"/>
      <w:r>
        <w:t>sè</w:t>
      </w:r>
      <w:proofErr w:type="spellEnd"/>
      <w:r>
        <w:t xml:space="preserve"> stessi, ma è necessario amare gli altri come Gesù ha amato ognuno di noi. </w:t>
      </w:r>
    </w:p>
    <w:p w14:paraId="7BB8B1A1" w14:textId="7DB49D41" w:rsidR="00950B7A" w:rsidRDefault="00950B7A" w:rsidP="003F192F">
      <w:pPr>
        <w:jc w:val="both"/>
      </w:pPr>
      <w:r>
        <w:t xml:space="preserve">Ecco allora l’imperativo: prendi la Croce. La croce di cui si parla non è la sofferenza, non è il sacrificio </w:t>
      </w:r>
      <w:r w:rsidR="00AD1902">
        <w:t>o</w:t>
      </w:r>
      <w:r>
        <w:t xml:space="preserve"> </w:t>
      </w:r>
      <w:r w:rsidR="00AD1902">
        <w:t>la</w:t>
      </w:r>
      <w:r>
        <w:t xml:space="preserve"> fatica ma è il tipo di libertà-amore che la sequela di Gesù trasmette e insegna vivere. </w:t>
      </w:r>
    </w:p>
    <w:p w14:paraId="670647B3" w14:textId="466071CB" w:rsidR="00950B7A" w:rsidRDefault="00950B7A" w:rsidP="003F192F">
      <w:pPr>
        <w:jc w:val="both"/>
        <w:rPr>
          <w:i/>
          <w:iCs/>
        </w:rPr>
      </w:pPr>
      <w:r>
        <w:t>Possiamo, a questo punto, trascrivere così il comando del rinnegare sé stessi: vivi una intensa comunione con Gesù in modo che inizi una lenta metamorfosi della tua mente e del tuo cuore per riuscire a vivere la libertà di Gesù crocefisso</w:t>
      </w:r>
      <w:r w:rsidRPr="00B45A29">
        <w:rPr>
          <w:i/>
          <w:iCs/>
        </w:rPr>
        <w:t xml:space="preserve">.  </w:t>
      </w:r>
      <w:r w:rsidR="00B45A29" w:rsidRPr="00B45A29">
        <w:rPr>
          <w:i/>
          <w:iCs/>
        </w:rPr>
        <w:t>‘</w:t>
      </w:r>
      <w:r w:rsidR="00B45A29" w:rsidRPr="00B45A29">
        <w:rPr>
          <w:i/>
          <w:iCs/>
        </w:rPr>
        <w:t>Io sono il buon pastore, conosco le mie pecore e le mie pecore conoscono me, </w:t>
      </w:r>
      <w:r w:rsidR="00B45A29" w:rsidRPr="00B45A29">
        <w:rPr>
          <w:i/>
          <w:iCs/>
          <w:vertAlign w:val="superscript"/>
        </w:rPr>
        <w:t>15</w:t>
      </w:r>
      <w:r w:rsidR="00B45A29" w:rsidRPr="00B45A29">
        <w:rPr>
          <w:i/>
          <w:iCs/>
        </w:rPr>
        <w:t xml:space="preserve">così come il Padre conosce me e io conosco il Padre, e do la mia vita per le pecore. E ho altre pecore che non provengono da questo recinto: anche quelle io devo guidare. </w:t>
      </w:r>
      <w:r w:rsidR="00B45A29" w:rsidRPr="00B45A29">
        <w:rPr>
          <w:i/>
          <w:iCs/>
          <w:u w:val="single"/>
        </w:rPr>
        <w:t>Ascolteranno la mia voce e diventeranno un solo gregge, un solo pastore.</w:t>
      </w:r>
      <w:r w:rsidR="00B45A29" w:rsidRPr="00B45A29">
        <w:rPr>
          <w:i/>
          <w:iCs/>
        </w:rPr>
        <w:t> Per questo il Padre mi ama: perché io do la mia vita, per poi riprenderla di nuovo. </w:t>
      </w:r>
      <w:r w:rsidR="00B45A29" w:rsidRPr="00B45A29">
        <w:rPr>
          <w:i/>
          <w:iCs/>
          <w:u w:val="single"/>
        </w:rPr>
        <w:t>Nessuno me la toglie: io la do da me stesso</w:t>
      </w:r>
      <w:r w:rsidR="00B45A29" w:rsidRPr="00B45A29">
        <w:rPr>
          <w:i/>
          <w:iCs/>
        </w:rPr>
        <w:t>. Ho il potere di darla e il potere di riprenderla di nuovo. Questo è il comando che ho ricevuto dal Padre mio».</w:t>
      </w:r>
      <w:r w:rsidR="00B45A29">
        <w:rPr>
          <w:i/>
          <w:iCs/>
        </w:rPr>
        <w:t xml:space="preserve"> </w:t>
      </w:r>
      <w:r w:rsidR="00B45A29" w:rsidRPr="00B45A29">
        <w:rPr>
          <w:i/>
          <w:iCs/>
        </w:rPr>
        <w:t>Sorse di nuovo dissenso tra i Giudei per queste parole.</w:t>
      </w:r>
      <w:r w:rsidR="00B45A29">
        <w:rPr>
          <w:i/>
          <w:iCs/>
        </w:rPr>
        <w:t xml:space="preserve"> </w:t>
      </w:r>
      <w:r w:rsidR="00B45A29" w:rsidRPr="00B45A29">
        <w:rPr>
          <w:i/>
          <w:iCs/>
        </w:rPr>
        <w:t>Molti di loro dicevano: «È indemoniato ed è fuori di sé; perché state ad ascoltarlo?». Altri dicevano: «Queste parole non sono di un indemoniato; può forse un demonio aprire gli occhi ai ciechi?».</w:t>
      </w:r>
      <w:r w:rsidR="00B45A29" w:rsidRPr="00B45A29">
        <w:rPr>
          <w:i/>
          <w:iCs/>
        </w:rPr>
        <w:t xml:space="preserve"> (</w:t>
      </w:r>
      <w:proofErr w:type="spellStart"/>
      <w:r w:rsidR="00B45A29" w:rsidRPr="00B45A29">
        <w:rPr>
          <w:i/>
          <w:iCs/>
        </w:rPr>
        <w:t>Gv</w:t>
      </w:r>
      <w:proofErr w:type="spellEnd"/>
      <w:r w:rsidR="00B45A29" w:rsidRPr="00B45A29">
        <w:rPr>
          <w:i/>
          <w:iCs/>
        </w:rPr>
        <w:t xml:space="preserve"> 10, 14-21)</w:t>
      </w:r>
      <w:r w:rsidR="00B45A29">
        <w:rPr>
          <w:i/>
          <w:iCs/>
        </w:rPr>
        <w:t>.</w:t>
      </w:r>
    </w:p>
    <w:p w14:paraId="2A5EB4BE" w14:textId="6DBF1A10" w:rsidR="00B45A29" w:rsidRDefault="00B45A29" w:rsidP="003F192F">
      <w:pPr>
        <w:jc w:val="both"/>
      </w:pPr>
      <w:r>
        <w:t xml:space="preserve">La reazione di alcuni giudei potrebbe essere anche la nostra. Pensare la libertà nei termini usati da Gesù appare a molti una follia. </w:t>
      </w:r>
    </w:p>
    <w:p w14:paraId="77643214" w14:textId="0FDEBA46" w:rsidR="00B45A29" w:rsidRDefault="00B45A29" w:rsidP="003F192F">
      <w:pPr>
        <w:jc w:val="both"/>
      </w:pPr>
      <w:r>
        <w:t>Ma qui siamo al centro della vita cristiana: amare gli altri non come sé stess</w:t>
      </w:r>
      <w:r w:rsidR="00AD1902">
        <w:t>i</w:t>
      </w:r>
      <w:r>
        <w:t xml:space="preserve"> (che è già molto), ma Gesù chiede di amar</w:t>
      </w:r>
      <w:r w:rsidR="00AD1902">
        <w:t>e gli altri</w:t>
      </w:r>
      <w:r>
        <w:t xml:space="preserve"> vivendo la Croce come l’ha vissuta lui.</w:t>
      </w:r>
    </w:p>
    <w:p w14:paraId="298157B0" w14:textId="7C390768" w:rsidR="00B45A29" w:rsidRDefault="00B45A29" w:rsidP="003F192F">
      <w:pPr>
        <w:jc w:val="both"/>
      </w:pPr>
      <w:r>
        <w:t>Quest</w:t>
      </w:r>
      <w:r w:rsidR="00AD1902">
        <w:t>o</w:t>
      </w:r>
      <w:r>
        <w:t xml:space="preserve"> è </w:t>
      </w:r>
      <w:r w:rsidR="00AD1902">
        <w:t xml:space="preserve">il </w:t>
      </w:r>
      <w:r>
        <w:t>messaggio di una libertà paradossale che noi dobbiamo annunciare e, per quanto riusciamo, anche vivere; la libertà è legarsi perché l’amore crea legami che crescono e si rafforzano con l’amore che matura.</w:t>
      </w:r>
    </w:p>
    <w:p w14:paraId="2E14FB74" w14:textId="5C1D9256" w:rsidR="00AD1902" w:rsidRDefault="00B45A29" w:rsidP="00AD1902">
      <w:pPr>
        <w:jc w:val="both"/>
        <w:rPr>
          <w:i/>
          <w:iCs/>
        </w:rPr>
      </w:pPr>
      <w:r>
        <w:t xml:space="preserve">È una direzione molto diversa da quella che insegna il mondo. Anche il mondo sta sulla croce ma </w:t>
      </w:r>
      <w:r w:rsidR="00AD1902">
        <w:t>non nello stesso modo di Gesù</w:t>
      </w:r>
      <w:r>
        <w:t>: ‘</w:t>
      </w:r>
      <w:r w:rsidR="00AD1902" w:rsidRPr="00AD1902">
        <w:rPr>
          <w:i/>
          <w:iCs/>
        </w:rPr>
        <w:t xml:space="preserve">Il popolo stava a vedere; i capi invece lo deridevano dicendo: «Ha salvato altri! </w:t>
      </w:r>
      <w:r w:rsidR="00AD1902" w:rsidRPr="00C64FFF">
        <w:rPr>
          <w:i/>
          <w:iCs/>
          <w:u w:val="single"/>
        </w:rPr>
        <w:t xml:space="preserve">Salvi </w:t>
      </w:r>
      <w:r w:rsidR="00C64FFF" w:rsidRPr="00C64FFF">
        <w:rPr>
          <w:i/>
          <w:iCs/>
          <w:u w:val="single"/>
        </w:rPr>
        <w:t>sé</w:t>
      </w:r>
      <w:r w:rsidR="00AD1902" w:rsidRPr="00C64FFF">
        <w:rPr>
          <w:i/>
          <w:iCs/>
          <w:u w:val="single"/>
        </w:rPr>
        <w:t xml:space="preserve"> stesso</w:t>
      </w:r>
      <w:r w:rsidR="00AD1902" w:rsidRPr="00AD1902">
        <w:rPr>
          <w:i/>
          <w:iCs/>
        </w:rPr>
        <w:t>, se è lui il Cristo di Dio, l'eletto». Anche i soldati lo deridevano, gli si accostavano per porgergli dell'aceto e dicevano: «Se tu sei il re dei Giudei, salva te stesso». Sopra di lui c'era anche una scritta: «Costui è il re dei Giudei»</w:t>
      </w:r>
      <w:r w:rsidR="00AD1902" w:rsidRPr="00AD1902">
        <w:rPr>
          <w:i/>
          <w:iCs/>
        </w:rPr>
        <w:t xml:space="preserve">. </w:t>
      </w:r>
      <w:r w:rsidR="00AD1902" w:rsidRPr="00AD1902">
        <w:rPr>
          <w:i/>
          <w:iCs/>
        </w:rPr>
        <w:t xml:space="preserve">Uno dei malfattori appesi alla croce lo insultava: «Non sei tu il Cristo? </w:t>
      </w:r>
      <w:r w:rsidR="00AD1902" w:rsidRPr="00AD1902">
        <w:rPr>
          <w:i/>
          <w:iCs/>
          <w:u w:val="single"/>
        </w:rPr>
        <w:t>Salva te stesso e noi!»</w:t>
      </w:r>
      <w:r w:rsidR="00AD1902" w:rsidRPr="00AD1902">
        <w:rPr>
          <w:i/>
          <w:iCs/>
        </w:rPr>
        <w:t xml:space="preserve"> (Lc 23, 35-39)</w:t>
      </w:r>
    </w:p>
    <w:p w14:paraId="289AD5B3" w14:textId="13879D2A" w:rsidR="00AD1902" w:rsidRPr="00AD1902" w:rsidRDefault="00AD1902" w:rsidP="00AD1902">
      <w:pPr>
        <w:jc w:val="both"/>
      </w:pPr>
      <w:r>
        <w:t xml:space="preserve">Rinnegare sé stessi non è la regola di una religione sacrificata e crudele, che urta il desiderio più profondo del cuore umano, ma è l’invito a intraprendere con coraggio la strada della libertà, che non la confonde con la spontaneità, ma che interpreta l’amore come la forza che sa creare legami liberanti e gioiosi. </w:t>
      </w:r>
    </w:p>
    <w:p w14:paraId="0503BDE4" w14:textId="75FF691A" w:rsidR="00B45A29" w:rsidRPr="00AD1902" w:rsidRDefault="00B45A29" w:rsidP="00AD1902">
      <w:pPr>
        <w:jc w:val="both"/>
        <w:rPr>
          <w:i/>
          <w:iCs/>
        </w:rPr>
      </w:pPr>
    </w:p>
    <w:p w14:paraId="5CDF279D" w14:textId="7382AE43" w:rsidR="00B45A29" w:rsidRPr="00B45A29" w:rsidRDefault="00B45A29" w:rsidP="00AD1902">
      <w:pPr>
        <w:jc w:val="both"/>
      </w:pPr>
      <w:r>
        <w:t xml:space="preserve"> </w:t>
      </w:r>
    </w:p>
    <w:sectPr w:rsidR="00B45A29" w:rsidRPr="00B45A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92F"/>
    <w:rsid w:val="001307F2"/>
    <w:rsid w:val="0016511F"/>
    <w:rsid w:val="00285B06"/>
    <w:rsid w:val="003F192F"/>
    <w:rsid w:val="00597AF0"/>
    <w:rsid w:val="005E53DD"/>
    <w:rsid w:val="00950B7A"/>
    <w:rsid w:val="00AD1902"/>
    <w:rsid w:val="00B45A29"/>
    <w:rsid w:val="00C64FFF"/>
    <w:rsid w:val="00D118C2"/>
    <w:rsid w:val="00D9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896D0"/>
  <w15:chartTrackingRefBased/>
  <w15:docId w15:val="{DA69FDCE-1E2D-4BE3-9AFD-0C0E335B0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DD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F19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19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F192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F192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192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192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F192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F192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F192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F192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192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F192F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F192F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192F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192F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F192F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F192F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F192F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3F192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F192F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F192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F192F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F19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F192F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3F192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F192F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F19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F192F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3F192F"/>
    <w:rPr>
      <w:b/>
      <w:bCs/>
      <w:smallCaps/>
      <w:color w:val="2F5496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AD1902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8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3438">
          <w:marLeft w:val="300"/>
          <w:marRight w:val="0"/>
          <w:marTop w:val="7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1</cp:revision>
  <dcterms:created xsi:type="dcterms:W3CDTF">2025-03-20T05:26:00Z</dcterms:created>
  <dcterms:modified xsi:type="dcterms:W3CDTF">2025-03-20T06:19:00Z</dcterms:modified>
</cp:coreProperties>
</file>