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4F8D" w14:textId="643A6110" w:rsidR="00285B06" w:rsidRDefault="00A50C95">
      <w:pPr>
        <w:rPr>
          <w:b/>
          <w:bCs/>
        </w:rPr>
      </w:pPr>
      <w:r w:rsidRPr="00A50C95">
        <w:rPr>
          <w:b/>
          <w:bCs/>
        </w:rPr>
        <w:t>Quaresima 2025 – sabato della prima settimana – Passi verso il Giubileo.</w:t>
      </w:r>
    </w:p>
    <w:p w14:paraId="7A59A150" w14:textId="77777777" w:rsidR="00A50C95" w:rsidRDefault="00A50C95">
      <w:pPr>
        <w:rPr>
          <w:b/>
          <w:bCs/>
        </w:rPr>
      </w:pPr>
    </w:p>
    <w:p w14:paraId="54F59E94" w14:textId="31BF8D7F" w:rsidR="00A50C95" w:rsidRPr="00A50C95" w:rsidRDefault="00A50C95" w:rsidP="00A50C95">
      <w:pPr>
        <w:jc w:val="both"/>
        <w:rPr>
          <w:i/>
          <w:iCs/>
        </w:rPr>
      </w:pPr>
      <w:r w:rsidRPr="00A50C95">
        <w:rPr>
          <w:i/>
          <w:iCs/>
        </w:rPr>
        <w:t>Gesù ritornò in Galilea con la potenza dello Spirito e la sua fama si diffuse in tutta la regione. Insegnava nelle loro sinagoghe e gli rendevano lode.</w:t>
      </w:r>
      <w:r>
        <w:rPr>
          <w:i/>
          <w:iCs/>
        </w:rPr>
        <w:t xml:space="preserve"> </w:t>
      </w:r>
      <w:r w:rsidRPr="00A50C95">
        <w:rPr>
          <w:i/>
          <w:iCs/>
        </w:rPr>
        <w:t>Venne a Nàzaret, dove era cresciuto, e secondo il suo solito, di sabato, entrò nella sinagoga e si alzò a leggere. Gli fu dato il rotolo del profeta Isaia; aprì il rotolo e trovò il passo dove era scritto:</w:t>
      </w:r>
      <w:r>
        <w:rPr>
          <w:i/>
          <w:iCs/>
        </w:rPr>
        <w:t xml:space="preserve"> </w:t>
      </w:r>
      <w:r w:rsidRPr="00A50C95">
        <w:rPr>
          <w:i/>
          <w:iCs/>
        </w:rPr>
        <w:t>Lo Spirito del Signore è sopra di me;</w:t>
      </w:r>
      <w:r>
        <w:rPr>
          <w:i/>
          <w:iCs/>
        </w:rPr>
        <w:t xml:space="preserve"> </w:t>
      </w:r>
      <w:r w:rsidRPr="00A50C95">
        <w:rPr>
          <w:i/>
          <w:iCs/>
        </w:rPr>
        <w:t>per questo mi ha consacrato con l'unzione</w:t>
      </w:r>
    </w:p>
    <w:p w14:paraId="7B172BF7" w14:textId="319803B4" w:rsidR="00A50C95" w:rsidRPr="00A50C95" w:rsidRDefault="00A50C95" w:rsidP="00A50C95">
      <w:pPr>
        <w:jc w:val="both"/>
        <w:rPr>
          <w:i/>
          <w:iCs/>
          <w:u w:val="single"/>
        </w:rPr>
      </w:pPr>
      <w:r w:rsidRPr="00A50C95">
        <w:rPr>
          <w:i/>
          <w:iCs/>
        </w:rPr>
        <w:t>e mi ha mandato a portare ai poveri il lieto annuncio,</w:t>
      </w:r>
      <w:r>
        <w:rPr>
          <w:i/>
          <w:iCs/>
        </w:rPr>
        <w:t xml:space="preserve"> </w:t>
      </w:r>
      <w:r w:rsidRPr="00A50C95">
        <w:rPr>
          <w:i/>
          <w:iCs/>
        </w:rPr>
        <w:t>a proclamare ai prigionieri</w:t>
      </w:r>
      <w:r w:rsidRPr="00A50C95">
        <w:rPr>
          <w:i/>
          <w:iCs/>
          <w:u w:val="single"/>
        </w:rPr>
        <w:t xml:space="preserve"> la liberazione</w:t>
      </w:r>
      <w:r>
        <w:rPr>
          <w:i/>
          <w:iCs/>
        </w:rPr>
        <w:t xml:space="preserve"> </w:t>
      </w:r>
      <w:r w:rsidRPr="00A50C95">
        <w:rPr>
          <w:i/>
          <w:iCs/>
        </w:rPr>
        <w:t xml:space="preserve">e ai ciechi la </w:t>
      </w:r>
      <w:r w:rsidRPr="00A50C95">
        <w:rPr>
          <w:i/>
          <w:iCs/>
          <w:u w:val="single"/>
        </w:rPr>
        <w:t>vista;</w:t>
      </w:r>
      <w:r>
        <w:rPr>
          <w:i/>
          <w:iCs/>
          <w:u w:val="single"/>
        </w:rPr>
        <w:t xml:space="preserve"> </w:t>
      </w:r>
      <w:r w:rsidRPr="00A50C95">
        <w:rPr>
          <w:i/>
          <w:iCs/>
        </w:rPr>
        <w:t>a rimettere in</w:t>
      </w:r>
      <w:r w:rsidRPr="00A50C95">
        <w:rPr>
          <w:i/>
          <w:iCs/>
          <w:u w:val="single"/>
        </w:rPr>
        <w:t xml:space="preserve"> libertà</w:t>
      </w:r>
      <w:r w:rsidRPr="00A50C95">
        <w:rPr>
          <w:i/>
          <w:iCs/>
        </w:rPr>
        <w:t xml:space="preserve"> gli oppressi,</w:t>
      </w:r>
      <w:r>
        <w:rPr>
          <w:i/>
          <w:iCs/>
          <w:u w:val="single"/>
        </w:rPr>
        <w:t xml:space="preserve"> </w:t>
      </w:r>
      <w:r w:rsidRPr="00A50C95">
        <w:rPr>
          <w:i/>
          <w:iCs/>
        </w:rPr>
        <w:t>a proclamare l'anno di grazia del Signore.</w:t>
      </w:r>
    </w:p>
    <w:p w14:paraId="4B2E7D1D" w14:textId="315EBBD3" w:rsidR="00A50C95" w:rsidRDefault="00A50C95" w:rsidP="00A50C95">
      <w:pPr>
        <w:jc w:val="both"/>
        <w:rPr>
          <w:i/>
          <w:iCs/>
        </w:rPr>
      </w:pPr>
      <w:r w:rsidRPr="00A50C95">
        <w:rPr>
          <w:i/>
          <w:iCs/>
        </w:rPr>
        <w:t>Riavvolse il rotolo, lo riconsegnò all'inserviente e sedette. Nella sinagoga, gli occhi di tutti erano fissi su di lui. Allora cominciò a dire loro: «</w:t>
      </w:r>
      <w:r w:rsidRPr="00A50C95">
        <w:rPr>
          <w:i/>
          <w:iCs/>
          <w:u w:val="single"/>
        </w:rPr>
        <w:t>Oggi si è compiuta questa Scrittura</w:t>
      </w:r>
      <w:r w:rsidRPr="00A50C95">
        <w:rPr>
          <w:i/>
          <w:iCs/>
        </w:rPr>
        <w:t xml:space="preserve"> che voi avete ascoltato».</w:t>
      </w:r>
      <w:r>
        <w:rPr>
          <w:i/>
          <w:iCs/>
        </w:rPr>
        <w:t xml:space="preserve"> (Lc 4, 14-21)</w:t>
      </w:r>
    </w:p>
    <w:p w14:paraId="48B8AA49" w14:textId="77777777" w:rsidR="00A50C95" w:rsidRDefault="00A50C95" w:rsidP="00A50C95">
      <w:pPr>
        <w:jc w:val="both"/>
        <w:rPr>
          <w:i/>
          <w:iCs/>
        </w:rPr>
      </w:pPr>
    </w:p>
    <w:p w14:paraId="4AAEE9F1" w14:textId="534CB6D7" w:rsidR="00A50C95" w:rsidRDefault="00A50C95" w:rsidP="00A50C95">
      <w:pPr>
        <w:jc w:val="both"/>
      </w:pPr>
      <w:r>
        <w:t>In questi sabati di Quaresima cercheremo di fare un piccolo percorso per vivere, nello Spirito, l’Anno Giubilare. È un richiamo forte e ciascuno troverà il modo di cambiare la propria esistenza secondo quanto lo Spirito gli suggerirà. La condizione essenziale è l’ascolto che va praticato nel silenzio nei tempi e nei modi che ciascuno riterrà adatto a sé; l’importanza che ci siano piccole, concrete e praticabili decisioni in modo che da praticabili diventino praticate.</w:t>
      </w:r>
    </w:p>
    <w:p w14:paraId="6535C977" w14:textId="5973B740" w:rsidR="005D2D25" w:rsidRDefault="00A50C95" w:rsidP="00A50C95">
      <w:pPr>
        <w:jc w:val="both"/>
      </w:pPr>
      <w:r>
        <w:t xml:space="preserve">Commenterò il brano del Vangelo di Luca. </w:t>
      </w:r>
      <w:r w:rsidR="00775B92">
        <w:t xml:space="preserve">Nel brano </w:t>
      </w:r>
      <w:r w:rsidR="00852073">
        <w:t xml:space="preserve">scritto sopra </w:t>
      </w:r>
      <w:r>
        <w:t>l’eva</w:t>
      </w:r>
      <w:r w:rsidR="005D2D25">
        <w:t>ngelista descrivere l’inizio del ministero pubblico di Gesù in Galilea.</w:t>
      </w:r>
      <w:r w:rsidR="00C623EF">
        <w:t xml:space="preserve"> </w:t>
      </w:r>
      <w:r w:rsidR="005D2D25">
        <w:t>Cominciamo con un po’ di storia. Gesù a Nazaret riprende il testo del profeta Isaia. L’idea di un anno speciale di grazia attraversa la Scrittura</w:t>
      </w:r>
      <w:r w:rsidR="00852073">
        <w:t xml:space="preserve">; con Isaia </w:t>
      </w:r>
      <w:r w:rsidR="005D2D25">
        <w:t xml:space="preserve">la riflessione del post esilio apre a un annuncio definitivo. Ma il Giubileo ha radici più profonde e pesca in un’utopia sociale (mai praticata neppure dagli Ebrei) che vuole riconciliare l’uomo con la terra da cui trae il nutrimento per vivere. </w:t>
      </w:r>
      <w:r w:rsidR="00852073">
        <w:t>Ci soffermiamo un attimo sulla legge ebraica del Giubileo prima</w:t>
      </w:r>
      <w:r w:rsidR="00EE4CA8">
        <w:t xml:space="preserve"> di</w:t>
      </w:r>
      <w:r w:rsidR="00852073">
        <w:t xml:space="preserve"> rileggere e commentare il testo di Isaia</w:t>
      </w:r>
    </w:p>
    <w:p w14:paraId="52B6BEDB" w14:textId="12A6301B" w:rsidR="00775B92" w:rsidRDefault="005D2D25" w:rsidP="00A50C95">
      <w:pPr>
        <w:jc w:val="both"/>
      </w:pPr>
      <w:r>
        <w:t>Da Gerusalemme</w:t>
      </w:r>
      <w:r w:rsidR="00775B92">
        <w:t xml:space="preserve"> </w:t>
      </w:r>
      <w:r w:rsidR="00852073">
        <w:t>all’inizio dell’</w:t>
      </w:r>
      <w:r w:rsidR="00775B92">
        <w:t>anno che seguiva sette settimane di anni</w:t>
      </w:r>
      <w:r w:rsidR="00EE4CA8">
        <w:t xml:space="preserve"> (cioè ogni 50 anni)</w:t>
      </w:r>
      <w:r w:rsidR="00775B92">
        <w:t xml:space="preserve"> partiva il suono dello Jobel (corno di ariete, da cui il termine giubileo) che si diffondeva per annunciare </w:t>
      </w:r>
      <w:r w:rsidR="00852073">
        <w:t>l’</w:t>
      </w:r>
      <w:r w:rsidR="00775B92">
        <w:t>iniz</w:t>
      </w:r>
      <w:r w:rsidR="00852073">
        <w:t xml:space="preserve">io del </w:t>
      </w:r>
      <w:r w:rsidR="00775B92">
        <w:t xml:space="preserve">riposo della terra: niente semina, niente raccolto, </w:t>
      </w:r>
      <w:r w:rsidR="00852073">
        <w:t>s</w:t>
      </w:r>
      <w:r w:rsidR="00775B92">
        <w:t>i doveva vivere di ciò che dava spontaneamente la terra.</w:t>
      </w:r>
    </w:p>
    <w:p w14:paraId="1E645E2F" w14:textId="51374822" w:rsidR="00775B92" w:rsidRDefault="00775B92" w:rsidP="00A50C95">
      <w:pPr>
        <w:jc w:val="both"/>
        <w:rPr>
          <w:i/>
          <w:iCs/>
        </w:rPr>
      </w:pPr>
      <w:r>
        <w:t xml:space="preserve">Così sta scritto nel libro del Levitico: </w:t>
      </w:r>
      <w:r w:rsidRPr="00775B92">
        <w:rPr>
          <w:i/>
          <w:iCs/>
        </w:rPr>
        <w:t>‘ Conterai sette settimane di anni, cioè sette volte sette anni; queste sette settimane di anni faranno un periodo di quarantanove anni. Al decimo giorno del settimo mese, farai echeggiare il suono del corno; nel giorno dell'espiazione farete echeggiare il corno per tutta la terra. Dichiarerete santo il cinquantesimo anno e proclamerete la liberazione nella terra per tutti i suoi abitanti. Sarà per voi un giubileo; ognuno di voi tornerà nella sua proprietà e nella sua famiglia. Il cinquantesimo anno sarà per voi un giubileo; non farete né semina né mietitura di quanto i campi produrranno da sé, né farete la vendemmia delle vigne non potate. Poiché è un giubileo: esso sarà per voi santo; potrete però mangiare il prodotto che daranno i campi</w:t>
      </w:r>
      <w:r>
        <w:rPr>
          <w:i/>
          <w:iCs/>
        </w:rPr>
        <w:t xml:space="preserve"> ’ (Lev 25, 8-12).</w:t>
      </w:r>
    </w:p>
    <w:p w14:paraId="685DF7B8" w14:textId="77777777" w:rsidR="00852073" w:rsidRDefault="00852073" w:rsidP="00A50C95">
      <w:pPr>
        <w:jc w:val="both"/>
        <w:rPr>
          <w:i/>
          <w:iCs/>
        </w:rPr>
      </w:pPr>
    </w:p>
    <w:p w14:paraId="1058457C" w14:textId="59E59C64" w:rsidR="00852073" w:rsidRDefault="00852073" w:rsidP="002F4F53">
      <w:pPr>
        <w:jc w:val="both"/>
        <w:rPr>
          <w:i/>
          <w:iCs/>
        </w:rPr>
      </w:pPr>
      <w:r w:rsidRPr="00C05CA8">
        <w:t>Al di là</w:t>
      </w:r>
      <w:r w:rsidR="00775B92" w:rsidRPr="00C05CA8">
        <w:t xml:space="preserve"> </w:t>
      </w:r>
      <w:r w:rsidRPr="00C05CA8">
        <w:t>della praticabilità di un simile Giubileo il suo significato è chiaro: ci fa scoprire che la terra è un dono e che la terra appartiene a tutti.</w:t>
      </w:r>
      <w:r w:rsidR="00C623EF" w:rsidRPr="00C05CA8">
        <w:t xml:space="preserve"> </w:t>
      </w:r>
      <w:r w:rsidRPr="00C05CA8">
        <w:t>Questo valore è importante anche per noi. Siamo chiamati a costruire una società ben diversa da quella che conosciamo. La Dottrina Sociale della Chiesa, ignorata dai più, insegna che la terra è di tutti</w:t>
      </w:r>
      <w:r w:rsidR="002F4F53" w:rsidRPr="00C05CA8">
        <w:t>. Per tutti la terra deve essere disponibile perché ognuno possa vivere dignitosamente. Nessuno è padrone di ciò che possiede, ma è solo ‘amministratore’ di un bene che deve andare a vantaggio di tutti. Purtroppo non siamo neppure all’ABC di una visione del genere. Il libro del Levitico ancora più sorprendentemente aggiunge:</w:t>
      </w:r>
      <w:r w:rsidR="002F4F53" w:rsidRPr="00C623EF">
        <w:rPr>
          <w:i/>
          <w:iCs/>
        </w:rPr>
        <w:t xml:space="preserve"> ‘Se </w:t>
      </w:r>
      <w:r w:rsidR="00C623EF" w:rsidRPr="00C623EF">
        <w:rPr>
          <w:i/>
          <w:iCs/>
        </w:rPr>
        <w:t>tuo</w:t>
      </w:r>
      <w:r w:rsidR="002F4F53" w:rsidRPr="00C623EF">
        <w:rPr>
          <w:i/>
          <w:iCs/>
        </w:rPr>
        <w:t xml:space="preserve"> fratello che è presso di te cade in miseria ed è inadempiente verso di te, sostienilo come un forestiero o un ospite, perché possa vivere presso di te. Non prendere da lui interessi né utili, ma temi il tuo Dio e fa' vivere tuo fratello presso di te. Non gli presterai il denaro a interesse, né gli darai il vitto a usura. Io sono il Signore, vostro Dio, che vi ho fatto uscire dalla terra d'Egitto, per darvi la terra di Canaan, per essere il vostro Dio.</w:t>
      </w:r>
      <w:r w:rsidR="00C623EF">
        <w:rPr>
          <w:i/>
          <w:iCs/>
        </w:rPr>
        <w:t xml:space="preserve"> </w:t>
      </w:r>
      <w:r w:rsidR="002F4F53" w:rsidRPr="00C623EF">
        <w:rPr>
          <w:i/>
          <w:iCs/>
        </w:rPr>
        <w:t xml:space="preserve">Se </w:t>
      </w:r>
      <w:r w:rsidR="00C05CA8">
        <w:rPr>
          <w:i/>
          <w:iCs/>
        </w:rPr>
        <w:t>tuo</w:t>
      </w:r>
      <w:r w:rsidR="002F4F53" w:rsidRPr="00C623EF">
        <w:rPr>
          <w:i/>
          <w:iCs/>
        </w:rPr>
        <w:t xml:space="preserve"> fratello che è presso di te cade in miseria e si vende a te, non farlo lavorare come schiavo; sia presso di te come un bracciante, come un ospite’ (Lev 25, 35-39)</w:t>
      </w:r>
    </w:p>
    <w:p w14:paraId="69F179A7" w14:textId="77777777" w:rsidR="00C623EF" w:rsidRDefault="00C623EF" w:rsidP="002F4F53">
      <w:pPr>
        <w:jc w:val="both"/>
        <w:rPr>
          <w:i/>
          <w:iCs/>
        </w:rPr>
      </w:pPr>
    </w:p>
    <w:p w14:paraId="5489DFCE" w14:textId="5AEBDB14" w:rsidR="00C623EF" w:rsidRPr="00C623EF" w:rsidRDefault="00C623EF" w:rsidP="002F4F53">
      <w:pPr>
        <w:jc w:val="both"/>
      </w:pPr>
      <w:r>
        <w:t xml:space="preserve">Ogni essere umano è proprietà di Dio; nessuno può ‘possedere’ un’altra persona. </w:t>
      </w:r>
      <w:r w:rsidR="00EE4CA8">
        <w:t>N</w:t>
      </w:r>
      <w:r w:rsidR="00EE4CA8" w:rsidRPr="00EE4CA8">
        <w:t>on dobbiamo liquidar</w:t>
      </w:r>
      <w:r w:rsidR="00EE4CA8">
        <w:t>e</w:t>
      </w:r>
      <w:r w:rsidR="00EE4CA8" w:rsidRPr="00EE4CA8">
        <w:t xml:space="preserve"> con leggerezza</w:t>
      </w:r>
      <w:r w:rsidR="00EE4CA8" w:rsidRPr="00EE4CA8">
        <w:t xml:space="preserve"> </w:t>
      </w:r>
      <w:r w:rsidR="00EE4CA8">
        <w:t>t</w:t>
      </w:r>
      <w:r>
        <w:t>esti come questi</w:t>
      </w:r>
      <w:r w:rsidR="00EE4CA8">
        <w:t xml:space="preserve"> anche se </w:t>
      </w:r>
      <w:r>
        <w:t xml:space="preserve">ci appaiono legati a </w:t>
      </w:r>
      <w:r w:rsidR="00EE4CA8">
        <w:t>sistemi sociali</w:t>
      </w:r>
      <w:r>
        <w:t xml:space="preserve"> infinitamente divers</w:t>
      </w:r>
      <w:r w:rsidR="00EE4CA8">
        <w:t>i</w:t>
      </w:r>
      <w:r>
        <w:t xml:space="preserve"> da</w:t>
      </w:r>
      <w:r w:rsidR="00EE4CA8">
        <w:t>i</w:t>
      </w:r>
      <w:r>
        <w:t xml:space="preserve"> nostr</w:t>
      </w:r>
      <w:r w:rsidR="00EE4CA8">
        <w:t>i.</w:t>
      </w:r>
      <w:r>
        <w:t xml:space="preserve"> </w:t>
      </w:r>
      <w:r w:rsidR="00EE4CA8">
        <w:t xml:space="preserve">Comunque ci dicono con chiarezza </w:t>
      </w:r>
      <w:r>
        <w:t xml:space="preserve">l’orientamento della </w:t>
      </w:r>
      <w:r w:rsidR="00C05CA8">
        <w:t>P</w:t>
      </w:r>
      <w:r>
        <w:t>arola di Dio. Dobbiamo imparare a vivere una fraternità autentica che non si accontenta di fornire qualche aiuto, ma che si spinge a immaginare e a costruire una società ben diversa dall’attuale. Le responsabilità sono diverse per ognuno di noi, ma è doveroso cambiare il cuore; se questo avviene l’intelligenza lo segue e inventa cose nuove.</w:t>
      </w:r>
    </w:p>
    <w:sectPr w:rsidR="00C623EF" w:rsidRPr="00C62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95"/>
    <w:rsid w:val="001307F2"/>
    <w:rsid w:val="0016511F"/>
    <w:rsid w:val="00285B06"/>
    <w:rsid w:val="002F4F53"/>
    <w:rsid w:val="003A71BD"/>
    <w:rsid w:val="00597AF0"/>
    <w:rsid w:val="005D2D25"/>
    <w:rsid w:val="005E53DD"/>
    <w:rsid w:val="00775B92"/>
    <w:rsid w:val="00852073"/>
    <w:rsid w:val="00A50C95"/>
    <w:rsid w:val="00C05CA8"/>
    <w:rsid w:val="00C623EF"/>
    <w:rsid w:val="00D118C2"/>
    <w:rsid w:val="00EE4CA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5329"/>
  <w15:chartTrackingRefBased/>
  <w15:docId w15:val="{12454AD3-7A7D-41DE-A925-3EB370B2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0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0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0C9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0C9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0C9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0C9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0C9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0C9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0C9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0C9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0C9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0C95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0C95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0C95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0C95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0C95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0C95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0C95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0C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0C9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0C9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0C95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0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0C95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A50C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0C9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0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0C95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A50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2025-03-14T14:44:00Z</dcterms:created>
  <dcterms:modified xsi:type="dcterms:W3CDTF">2025-03-15T06:25:00Z</dcterms:modified>
</cp:coreProperties>
</file>